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02" w:rsidRDefault="00B76C02" w:rsidP="00B76C02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i/>
          <w:sz w:val="32"/>
          <w:szCs w:val="32"/>
        </w:rPr>
        <w:t>Итоги  проведения  районной выставки</w:t>
      </w:r>
    </w:p>
    <w:p w:rsidR="00B76C02" w:rsidRDefault="00B76C02" w:rsidP="00B76C0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2572C7">
        <w:rPr>
          <w:b/>
          <w:i/>
          <w:sz w:val="32"/>
          <w:szCs w:val="32"/>
        </w:rPr>
        <w:t>декоративно-прикладного творчества посвящённой 70-ой годовщине Великой Победы в ВОВ.</w:t>
      </w:r>
    </w:p>
    <w:p w:rsidR="00B76C02" w:rsidRDefault="00B76C02" w:rsidP="00B76C02">
      <w:pPr>
        <w:rPr>
          <w:sz w:val="32"/>
          <w:szCs w:val="32"/>
        </w:rPr>
      </w:pPr>
      <w:r>
        <w:rPr>
          <w:sz w:val="32"/>
          <w:szCs w:val="32"/>
        </w:rPr>
        <w:t xml:space="preserve">    На выставку было представлено 9 работ в двух номинациях, по трём возрастным категориям от 5 образовательных учреждений.</w:t>
      </w:r>
    </w:p>
    <w:p w:rsidR="00B76C02" w:rsidRDefault="00B76C02" w:rsidP="00B76C02">
      <w:pPr>
        <w:rPr>
          <w:b/>
          <w:sz w:val="32"/>
          <w:szCs w:val="32"/>
        </w:rPr>
      </w:pPr>
      <w:r>
        <w:rPr>
          <w:b/>
          <w:i/>
          <w:sz w:val="36"/>
          <w:szCs w:val="36"/>
        </w:rPr>
        <w:t>Номинация настольная композиция</w:t>
      </w:r>
      <w:r>
        <w:rPr>
          <w:b/>
          <w:sz w:val="32"/>
          <w:szCs w:val="32"/>
        </w:rPr>
        <w:t>:</w:t>
      </w:r>
    </w:p>
    <w:tbl>
      <w:tblPr>
        <w:tblStyle w:val="a3"/>
        <w:tblW w:w="11340" w:type="dxa"/>
        <w:tblInd w:w="-1168" w:type="dxa"/>
        <w:tblLayout w:type="fixed"/>
        <w:tblLook w:val="04A0"/>
      </w:tblPr>
      <w:tblGrid>
        <w:gridCol w:w="424"/>
        <w:gridCol w:w="2411"/>
        <w:gridCol w:w="1842"/>
        <w:gridCol w:w="1986"/>
        <w:gridCol w:w="1275"/>
        <w:gridCol w:w="2268"/>
        <w:gridCol w:w="1134"/>
      </w:tblGrid>
      <w:tr w:rsidR="00B76C02" w:rsidTr="00B76C02">
        <w:trPr>
          <w:trHeight w:val="1194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</w:t>
            </w:r>
          </w:p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участника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</w:t>
            </w:r>
          </w:p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руководителя</w:t>
            </w:r>
          </w:p>
          <w:p w:rsidR="00B76C02" w:rsidRDefault="00B76C0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</w:tr>
      <w:tr w:rsidR="00B76C02" w:rsidTr="00B76C02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Военный самолёт«За Победу»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Стариков Алексей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ООШ</w:t>
            </w:r>
          </w:p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д.Вт .Ластик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Чиркова Н.В.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B76C02" w:rsidTr="00B76C02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B76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«Память людская вечен гранит…»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 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342AE9" w:rsidP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С</w:t>
            </w:r>
            <w:r w:rsidR="00B76C02">
              <w:rPr>
                <w:b/>
                <w:sz w:val="32"/>
                <w:szCs w:val="32"/>
              </w:rPr>
              <w:t>ОШ</w:t>
            </w:r>
          </w:p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Д.Павлово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Клепцова С.С.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B76C02" w:rsidTr="00B76C02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«Сражение под Прохоровкой»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Лаптева С.</w:t>
            </w:r>
          </w:p>
          <w:p w:rsidR="00B76C02" w:rsidRDefault="00B76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Прижимова 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342A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С</w:t>
            </w:r>
            <w:r w:rsidR="00B76C02">
              <w:rPr>
                <w:b/>
                <w:sz w:val="32"/>
                <w:szCs w:val="32"/>
              </w:rPr>
              <w:t>ОШ</w:t>
            </w:r>
          </w:p>
          <w:p w:rsidR="00B76C02" w:rsidRDefault="00644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B76C02">
              <w:rPr>
                <w:b/>
                <w:sz w:val="32"/>
                <w:szCs w:val="32"/>
              </w:rPr>
              <w:t>.Павлово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rPr>
                <w:rFonts w:cs="Times New Roman"/>
              </w:rPr>
            </w:pPr>
            <w:r>
              <w:rPr>
                <w:b/>
                <w:sz w:val="24"/>
                <w:szCs w:val="24"/>
              </w:rPr>
              <w:t>Клепцова С.С.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644355" w:rsidTr="00B76C02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>
            <w:pPr>
              <w:rPr>
                <w:b/>
                <w:sz w:val="32"/>
                <w:szCs w:val="32"/>
              </w:rPr>
            </w:pPr>
          </w:p>
          <w:p w:rsidR="00644355" w:rsidRDefault="00644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B76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«Война  в нашей памяти»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342AE9" w:rsidP="00644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С</w:t>
            </w:r>
            <w:r w:rsidR="00644355">
              <w:rPr>
                <w:b/>
                <w:sz w:val="32"/>
                <w:szCs w:val="32"/>
              </w:rPr>
              <w:t>ОШ</w:t>
            </w:r>
          </w:p>
          <w:p w:rsidR="00644355" w:rsidRPr="00644355" w:rsidRDefault="00644355" w:rsidP="00644355">
            <w:pPr>
              <w:rPr>
                <w:b/>
                <w:sz w:val="28"/>
                <w:szCs w:val="28"/>
              </w:rPr>
            </w:pPr>
            <w:r w:rsidRPr="00644355">
              <w:rPr>
                <w:b/>
                <w:sz w:val="28"/>
                <w:szCs w:val="28"/>
              </w:rPr>
              <w:t>д.Безводное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Лоптева А.И.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B76C02" w:rsidRDefault="00B76C02"/>
    <w:p w:rsidR="00B76C02" w:rsidRDefault="00B76C02" w:rsidP="00B76C02">
      <w:pPr>
        <w:rPr>
          <w:b/>
          <w:sz w:val="32"/>
          <w:szCs w:val="32"/>
        </w:rPr>
      </w:pPr>
      <w:r>
        <w:tab/>
      </w:r>
      <w:r w:rsidR="00644355">
        <w:rPr>
          <w:b/>
          <w:i/>
          <w:sz w:val="36"/>
          <w:szCs w:val="36"/>
        </w:rPr>
        <w:t>Номинация настен</w:t>
      </w:r>
      <w:r>
        <w:rPr>
          <w:b/>
          <w:i/>
          <w:sz w:val="36"/>
          <w:szCs w:val="36"/>
        </w:rPr>
        <w:t>ная композиция</w:t>
      </w:r>
      <w:r>
        <w:rPr>
          <w:b/>
          <w:sz w:val="32"/>
          <w:szCs w:val="32"/>
        </w:rPr>
        <w:t>:</w:t>
      </w:r>
    </w:p>
    <w:tbl>
      <w:tblPr>
        <w:tblStyle w:val="a3"/>
        <w:tblW w:w="11340" w:type="dxa"/>
        <w:tblInd w:w="-1168" w:type="dxa"/>
        <w:tblLayout w:type="fixed"/>
        <w:tblLook w:val="04A0"/>
      </w:tblPr>
      <w:tblGrid>
        <w:gridCol w:w="424"/>
        <w:gridCol w:w="2411"/>
        <w:gridCol w:w="1842"/>
        <w:gridCol w:w="1986"/>
        <w:gridCol w:w="1275"/>
        <w:gridCol w:w="2268"/>
        <w:gridCol w:w="1134"/>
      </w:tblGrid>
      <w:tr w:rsidR="00B76C02" w:rsidTr="00360D88">
        <w:trPr>
          <w:trHeight w:val="1194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</w:t>
            </w:r>
          </w:p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участника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</w:t>
            </w:r>
          </w:p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руководителя</w:t>
            </w:r>
          </w:p>
          <w:p w:rsidR="00B76C02" w:rsidRDefault="00B76C02" w:rsidP="00360D88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</w:tr>
      <w:tr w:rsidR="00B76C02" w:rsidTr="00360D8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«Юбилейная медаль</w:t>
            </w:r>
            <w:r w:rsidR="00B76C02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64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644355">
              <w:rPr>
                <w:b/>
                <w:sz w:val="24"/>
                <w:szCs w:val="24"/>
              </w:rPr>
              <w:t>ырова Е.</w:t>
            </w:r>
          </w:p>
          <w:p w:rsidR="00644355" w:rsidRDefault="00644355" w:rsidP="0064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Рыбакова А.</w:t>
            </w:r>
          </w:p>
          <w:p w:rsidR="00644355" w:rsidRDefault="00644355" w:rsidP="0064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Ефремова М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ООШ</w:t>
            </w:r>
          </w:p>
          <w:p w:rsidR="00B76C02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д.Ахманово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Овчинникова С.П.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02" w:rsidRDefault="00B76C02" w:rsidP="00360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644355" w:rsidTr="00360D8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</w:p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«Память»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64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ДОД ДДиЮТ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Климкина Е.Ф.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644355" w:rsidTr="00360D8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</w:p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«Праздничный салют»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64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Тимофеев Глеб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644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ООШ</w:t>
            </w:r>
          </w:p>
          <w:p w:rsidR="00644355" w:rsidRDefault="00644355" w:rsidP="00644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д.Вт .Ластик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Тесмеева Л.В.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644355" w:rsidTr="00360D8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</w:p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«Мы славим за геройство Вас..»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64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342AE9" w:rsidP="00644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С</w:t>
            </w:r>
            <w:r w:rsidR="00644355">
              <w:rPr>
                <w:b/>
                <w:sz w:val="32"/>
                <w:szCs w:val="32"/>
              </w:rPr>
              <w:t>ОШ</w:t>
            </w:r>
          </w:p>
          <w:p w:rsidR="00644355" w:rsidRDefault="00644355" w:rsidP="00644355">
            <w:pPr>
              <w:rPr>
                <w:b/>
                <w:sz w:val="32"/>
                <w:szCs w:val="32"/>
              </w:rPr>
            </w:pPr>
            <w:r w:rsidRPr="00644355">
              <w:rPr>
                <w:b/>
                <w:sz w:val="28"/>
                <w:szCs w:val="28"/>
              </w:rPr>
              <w:t>д.Безводное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11-14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Лоптева А.И.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644355" w:rsidTr="00360D8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64435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355" w:rsidRDefault="00644355" w:rsidP="00360D8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53C6B" w:rsidRPr="00B76C02" w:rsidRDefault="00E53C6B" w:rsidP="00E53C6B">
      <w:pPr>
        <w:tabs>
          <w:tab w:val="left" w:pos="898"/>
        </w:tabs>
      </w:pPr>
    </w:p>
    <w:sectPr w:rsidR="00E53C6B" w:rsidRPr="00B76C02" w:rsidSect="000B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C4" w:rsidRDefault="00CE23C4" w:rsidP="00E53C6B">
      <w:pPr>
        <w:spacing w:after="0" w:line="240" w:lineRule="auto"/>
      </w:pPr>
      <w:r>
        <w:separator/>
      </w:r>
    </w:p>
  </w:endnote>
  <w:endnote w:type="continuationSeparator" w:id="0">
    <w:p w:rsidR="00CE23C4" w:rsidRDefault="00CE23C4" w:rsidP="00E5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C4" w:rsidRDefault="00CE23C4" w:rsidP="00E53C6B">
      <w:pPr>
        <w:spacing w:after="0" w:line="240" w:lineRule="auto"/>
      </w:pPr>
      <w:r>
        <w:separator/>
      </w:r>
    </w:p>
  </w:footnote>
  <w:footnote w:type="continuationSeparator" w:id="0">
    <w:p w:rsidR="00CE23C4" w:rsidRDefault="00CE23C4" w:rsidP="00E53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02"/>
    <w:rsid w:val="000B7684"/>
    <w:rsid w:val="0025170D"/>
    <w:rsid w:val="002572C7"/>
    <w:rsid w:val="002B579F"/>
    <w:rsid w:val="00342AE9"/>
    <w:rsid w:val="00644355"/>
    <w:rsid w:val="00A92272"/>
    <w:rsid w:val="00B76C02"/>
    <w:rsid w:val="00CE23C4"/>
    <w:rsid w:val="00E53C6B"/>
    <w:rsid w:val="00F6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C6B"/>
  </w:style>
  <w:style w:type="paragraph" w:styleId="a6">
    <w:name w:val="footer"/>
    <w:basedOn w:val="a"/>
    <w:link w:val="a7"/>
    <w:uiPriority w:val="99"/>
    <w:semiHidden/>
    <w:unhideWhenUsed/>
    <w:rsid w:val="00E5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3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2015-05-07T13:15:00Z</cp:lastPrinted>
  <dcterms:created xsi:type="dcterms:W3CDTF">2015-05-07T12:51:00Z</dcterms:created>
  <dcterms:modified xsi:type="dcterms:W3CDTF">2015-05-14T06:19:00Z</dcterms:modified>
</cp:coreProperties>
</file>