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B4" w:rsidRDefault="00E739B4" w:rsidP="00E739B4"/>
    <w:p w:rsidR="00E739B4" w:rsidRDefault="00E739B4" w:rsidP="00E739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 преддверии празднования 60-летия первого полёта человека в космос Доме детского творчества был проведён </w:t>
      </w:r>
      <w:r w:rsidR="00144640">
        <w:rPr>
          <w:rFonts w:ascii="Times New Roman" w:hAnsi="Times New Roman" w:cs="Times New Roman"/>
          <w:sz w:val="32"/>
          <w:szCs w:val="32"/>
        </w:rPr>
        <w:t xml:space="preserve">районный </w:t>
      </w:r>
      <w:r>
        <w:rPr>
          <w:rFonts w:ascii="Times New Roman" w:hAnsi="Times New Roman" w:cs="Times New Roman"/>
          <w:sz w:val="32"/>
          <w:szCs w:val="32"/>
        </w:rPr>
        <w:t>открытый конкурс</w:t>
      </w:r>
      <w:r w:rsidR="00452EF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показ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моделей одежды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«Наряд из ничего».</w:t>
      </w:r>
    </w:p>
    <w:p w:rsidR="00E739B4" w:rsidRDefault="00E739B4" w:rsidP="00E739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Тематика моделей  конкурса: </w:t>
      </w:r>
      <w:r>
        <w:rPr>
          <w:rFonts w:ascii="Times New Roman" w:hAnsi="Times New Roman" w:cs="Times New Roman"/>
          <w:b/>
          <w:sz w:val="32"/>
          <w:szCs w:val="32"/>
        </w:rPr>
        <w:t>«Космический стиль вчера, сегодня, завтра»</w:t>
      </w:r>
    </w:p>
    <w:p w:rsidR="00E739B4" w:rsidRDefault="00E739B4" w:rsidP="00E739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У многих детей есть мечта связать жизнь с освоением космоса: полететь к далеким планетам, установить контакт с инопланетянами и стать национальным героем. Поэтому дети совместно с родителями с большим желанием мастерят необычные модели костюмов. </w:t>
      </w:r>
    </w:p>
    <w:p w:rsidR="00E739B4" w:rsidRDefault="00E739B4" w:rsidP="00E739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Рассмотрев конкурсные материалы, призовые места жюри конкурса распределило следующим образом:</w:t>
      </w:r>
    </w:p>
    <w:p w:rsidR="00E739B4" w:rsidRDefault="00E739B4" w:rsidP="00E739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39B4" w:rsidRDefault="00E739B4" w:rsidP="00E739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Диплом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739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степени – Батухтина Татьяна, 11 лет, костюм «Инопланетянка», МКОУ ООШ д. Павлово, руководитель Журавлёва Татьяна Геннадьевна;</w:t>
      </w:r>
    </w:p>
    <w:p w:rsidR="00E739B4" w:rsidRDefault="00E739B4" w:rsidP="00E739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39B4" w:rsidRDefault="00E739B4" w:rsidP="00E739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Диплом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739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степени - Семёнов Павел, 6 лет, костюм «Астронавт», МКОУ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«Сказка»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Пижанка, руководители: Семёнова Оксана Сергеевна (мама),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Гудовских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Юрьевна (воспитатель);</w:t>
      </w:r>
    </w:p>
    <w:p w:rsidR="00E739B4" w:rsidRDefault="00E739B4" w:rsidP="00E739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Диплом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E739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степени - Кощеев Егор, 7 лет, костюм «К полёту готов», МКОУ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«Сказка»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Пижанка, руководители: Кощеева Алёна Владимировна (мама),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Гудовских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Юрьевна (воспитатель);</w:t>
      </w:r>
    </w:p>
    <w:p w:rsidR="00E739B4" w:rsidRDefault="00E739B4" w:rsidP="00E739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Диплом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E739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степени -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Шалбаева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Анна, 6 лет, «Девочка с планеты Земля», МКОУ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«Сказка»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Пижанка, руководители: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Шалбаева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Татьяна Николаевна (мама), Баранова Лидия Александровна (воспитатель)</w:t>
      </w:r>
    </w:p>
    <w:p w:rsidR="00E739B4" w:rsidRDefault="00E739B4" w:rsidP="00E739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Поздравляем победителя! Благодарим руководителей за подготовку участника!</w:t>
      </w:r>
    </w:p>
    <w:p w:rsidR="00E739B4" w:rsidRDefault="00E739B4" w:rsidP="00E739B4">
      <w:pPr>
        <w:rPr>
          <w:rFonts w:ascii="Times New Roman" w:hAnsi="Times New Roman" w:cs="Times New Roman"/>
          <w:sz w:val="32"/>
          <w:szCs w:val="32"/>
        </w:rPr>
      </w:pPr>
    </w:p>
    <w:p w:rsidR="00E739B4" w:rsidRDefault="00E739B4" w:rsidP="00E739B4">
      <w:pPr>
        <w:rPr>
          <w:rFonts w:ascii="Times New Roman" w:hAnsi="Times New Roman" w:cs="Times New Roman"/>
          <w:sz w:val="32"/>
          <w:szCs w:val="32"/>
        </w:rPr>
      </w:pPr>
    </w:p>
    <w:p w:rsidR="00E739B4" w:rsidRDefault="00E739B4" w:rsidP="00E739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39B4" w:rsidRDefault="00E739B4" w:rsidP="00E739B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739B4" w:rsidRDefault="00E739B4" w:rsidP="00E739B4">
      <w:pPr>
        <w:rPr>
          <w:sz w:val="24"/>
          <w:szCs w:val="24"/>
        </w:rPr>
      </w:pPr>
    </w:p>
    <w:p w:rsidR="006D41A3" w:rsidRDefault="006D41A3"/>
    <w:sectPr w:rsidR="006D41A3" w:rsidSect="006D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E739B4"/>
    <w:rsid w:val="00144640"/>
    <w:rsid w:val="0027133D"/>
    <w:rsid w:val="00452EF8"/>
    <w:rsid w:val="00531CA9"/>
    <w:rsid w:val="006D41A3"/>
    <w:rsid w:val="00993B13"/>
    <w:rsid w:val="00A41F68"/>
    <w:rsid w:val="00E7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 творчества</cp:lastModifiedBy>
  <cp:revision>3</cp:revision>
  <dcterms:created xsi:type="dcterms:W3CDTF">2021-04-26T13:11:00Z</dcterms:created>
  <dcterms:modified xsi:type="dcterms:W3CDTF">2021-04-26T13:44:00Z</dcterms:modified>
</cp:coreProperties>
</file>