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87" w:rsidRDefault="00361F43" w:rsidP="00A44287">
      <w:pPr>
        <w:tabs>
          <w:tab w:val="left" w:pos="4536"/>
        </w:tabs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</w:t>
      </w:r>
      <w:r w:rsidR="00B0459C">
        <w:rPr>
          <w:rFonts w:ascii="Times New Roman" w:hAnsi="Times New Roman"/>
          <w:color w:val="000000"/>
          <w:szCs w:val="24"/>
        </w:rPr>
        <w:t>Итогом работы школ по туристско-краеведческой и экологической работе является ежегодный районный туристский слёт школьников.</w:t>
      </w:r>
      <w:r w:rsidR="00A44287" w:rsidRPr="00A44287">
        <w:rPr>
          <w:rFonts w:ascii="Times New Roman" w:hAnsi="Times New Roman"/>
          <w:color w:val="000000"/>
          <w:szCs w:val="24"/>
        </w:rPr>
        <w:t xml:space="preserve"> В очередной раз 14 июня собрались юные туристы на поляне слёта. Проводятся данные соревнования с целью дальнейшего </w:t>
      </w:r>
      <w:r w:rsidR="00A44287" w:rsidRPr="00A44287">
        <w:rPr>
          <w:rFonts w:ascii="Times New Roman" w:hAnsi="Times New Roman"/>
          <w:szCs w:val="24"/>
        </w:rPr>
        <w:t>развитие</w:t>
      </w:r>
      <w:r w:rsidR="00A44287">
        <w:rPr>
          <w:rFonts w:ascii="Times New Roman" w:hAnsi="Times New Roman"/>
          <w:szCs w:val="24"/>
        </w:rPr>
        <w:t xml:space="preserve"> интересов и формирование стимулов у обучающихся к приобретению туристско-краеведческих знаний, умений и навыков, пропаганды и популяризации туристских путешествий, здорового и безопасного образа жизни.</w:t>
      </w:r>
    </w:p>
    <w:p w:rsidR="00A44287" w:rsidRDefault="00A44287" w:rsidP="00A44287">
      <w:pPr>
        <w:pStyle w:val="21"/>
        <w:spacing w:after="120"/>
        <w:ind w:firstLine="0"/>
        <w:jc w:val="left"/>
      </w:pPr>
      <w:r>
        <w:t xml:space="preserve"> Различные задания слёта помогают  выявлять сильнейшие команды и участников, повышать их тактическое и техническое мастерство. </w:t>
      </w:r>
    </w:p>
    <w:p w:rsidR="00A4732B" w:rsidRDefault="00A4732B" w:rsidP="00A44287">
      <w:pPr>
        <w:pStyle w:val="21"/>
        <w:spacing w:after="120"/>
        <w:ind w:firstLine="0"/>
        <w:jc w:val="left"/>
      </w:pPr>
      <w:r>
        <w:t xml:space="preserve">Открыл соревнования начальник районного управления образования </w:t>
      </w:r>
      <w:proofErr w:type="spellStart"/>
      <w:r>
        <w:t>Скрипин</w:t>
      </w:r>
      <w:proofErr w:type="spellEnd"/>
      <w:r w:rsidR="00482274">
        <w:t xml:space="preserve"> Сергей Юрьевич</w:t>
      </w:r>
      <w:r>
        <w:t xml:space="preserve">. Флаг соревнований поднят, соревнования начались. После проведения заседания судейской коллегии совместно с представителями, был дан старт соревнованиям по виду «Ориентирование». 48 участников из 12 команд </w:t>
      </w:r>
      <w:proofErr w:type="gramStart"/>
      <w:r>
        <w:t xml:space="preserve">( </w:t>
      </w:r>
      <w:proofErr w:type="gramEnd"/>
      <w:r>
        <w:t xml:space="preserve">а именно  столько команд приехали соревноваться в нынешнем году) с интервалом в 30 секунд </w:t>
      </w:r>
      <w:r w:rsidR="00B0459C">
        <w:t>уходили на дистанцию.</w:t>
      </w:r>
      <w:r w:rsidR="0017083A">
        <w:t xml:space="preserve"> </w:t>
      </w:r>
      <w:r w:rsidR="00B0459C">
        <w:t>Н</w:t>
      </w:r>
      <w:r>
        <w:t xml:space="preserve">е очень приятным сюрпризом стал ливень, заставший </w:t>
      </w:r>
      <w:proofErr w:type="spellStart"/>
      <w:r>
        <w:t>ориентировщиков</w:t>
      </w:r>
      <w:proofErr w:type="spellEnd"/>
      <w:r>
        <w:t xml:space="preserve"> на трассе. Но наши ребята сумели справиться с заданием</w:t>
      </w:r>
      <w:r w:rsidR="00875E88">
        <w:t xml:space="preserve"> - </w:t>
      </w:r>
      <w:r>
        <w:t xml:space="preserve"> найти </w:t>
      </w:r>
      <w:r w:rsidR="00875E88">
        <w:t xml:space="preserve"> 7 </w:t>
      </w:r>
      <w:r>
        <w:t xml:space="preserve"> КП за установленное контрольное время. Лучшими в командном зачёте в младшей возрастной группе стали </w:t>
      </w:r>
      <w:r w:rsidR="00875E88">
        <w:t>представители школы д</w:t>
      </w:r>
      <w:proofErr w:type="gramStart"/>
      <w:r w:rsidR="00875E88">
        <w:t>.П</w:t>
      </w:r>
      <w:proofErr w:type="gramEnd"/>
      <w:r w:rsidR="00875E88">
        <w:t xml:space="preserve">авлово, второе место у туристов из школы д.Безводное, третьи – </w:t>
      </w:r>
      <w:proofErr w:type="spellStart"/>
      <w:r w:rsidR="00875E88">
        <w:t>ориентировщики</w:t>
      </w:r>
      <w:proofErr w:type="spellEnd"/>
      <w:r w:rsidR="00875E88">
        <w:t xml:space="preserve"> из школы пгт Пижанка. </w:t>
      </w:r>
      <w:r w:rsidR="00251553">
        <w:t>Лидерами старшей возрастной группы вновь стали представители школы д</w:t>
      </w:r>
      <w:proofErr w:type="gramStart"/>
      <w:r w:rsidR="00251553">
        <w:t>.П</w:t>
      </w:r>
      <w:proofErr w:type="gramEnd"/>
      <w:r w:rsidR="00251553">
        <w:t>авлово, на втором месте – команда школы д.Безводное, третьи – ребята из с.Воя.</w:t>
      </w:r>
      <w:r w:rsidR="00875E88">
        <w:t xml:space="preserve"> В личном зачёте места распределились следующим образом: 1 место – Лоскутова Ирин</w:t>
      </w:r>
      <w:proofErr w:type="gramStart"/>
      <w:r w:rsidR="00875E88">
        <w:t>а</w:t>
      </w:r>
      <w:r w:rsidR="00CE4EA2">
        <w:t>(</w:t>
      </w:r>
      <w:proofErr w:type="gramEnd"/>
      <w:r w:rsidR="00CE4EA2">
        <w:t xml:space="preserve"> Безводное)</w:t>
      </w:r>
      <w:r w:rsidR="00875E88">
        <w:t xml:space="preserve">, 2 место – Лаптева </w:t>
      </w:r>
      <w:proofErr w:type="spellStart"/>
      <w:r w:rsidR="00875E88">
        <w:t>Снежана</w:t>
      </w:r>
      <w:proofErr w:type="spellEnd"/>
      <w:r w:rsidR="00CE4EA2">
        <w:t>(Павлово)</w:t>
      </w:r>
      <w:r w:rsidR="00875E88">
        <w:t>, 3 место – Бочкарёва Надежда</w:t>
      </w:r>
      <w:r w:rsidR="00CE4EA2">
        <w:t xml:space="preserve"> ( Безводное) </w:t>
      </w:r>
      <w:r w:rsidR="00251553">
        <w:t xml:space="preserve"> - </w:t>
      </w:r>
      <w:r w:rsidR="00CE4EA2">
        <w:t xml:space="preserve">призёры старшей возрастной группы среди девушек. Среди юношей старшей возрастной группы 1 место </w:t>
      </w:r>
      <w:r w:rsidR="00251553">
        <w:t xml:space="preserve">занял </w:t>
      </w:r>
      <w:r w:rsidR="00CE4EA2">
        <w:t xml:space="preserve"> Мотовилов Михаил ( Павлово), 2 место – </w:t>
      </w:r>
      <w:proofErr w:type="spellStart"/>
      <w:r w:rsidR="00CE4EA2">
        <w:t>Шипенок</w:t>
      </w:r>
      <w:proofErr w:type="spellEnd"/>
      <w:r w:rsidR="00CE4EA2">
        <w:t xml:space="preserve"> </w:t>
      </w:r>
      <w:r w:rsidR="00251553">
        <w:t xml:space="preserve">Павел ( Павлово), 3 место - </w:t>
      </w:r>
      <w:r w:rsidR="00CE4EA2">
        <w:t xml:space="preserve"> </w:t>
      </w:r>
      <w:proofErr w:type="spellStart"/>
      <w:r w:rsidR="00CE4EA2">
        <w:t>Кутюков</w:t>
      </w:r>
      <w:proofErr w:type="spellEnd"/>
      <w:r w:rsidR="00CE4EA2">
        <w:t xml:space="preserve"> Макси</w:t>
      </w:r>
      <w:proofErr w:type="gramStart"/>
      <w:r w:rsidR="00CE4EA2">
        <w:t>м(</w:t>
      </w:r>
      <w:proofErr w:type="gramEnd"/>
      <w:r w:rsidR="00CE4EA2">
        <w:t xml:space="preserve"> Безводное). Конкуренция в младшей возрастной группе  была выше</w:t>
      </w:r>
      <w:r w:rsidR="00251553">
        <w:t xml:space="preserve">, команд было в два раза больше. Чемпионами здесь вновь стали </w:t>
      </w:r>
      <w:proofErr w:type="spellStart"/>
      <w:r w:rsidR="00251553">
        <w:t>ориентировщики</w:t>
      </w:r>
      <w:proofErr w:type="spellEnd"/>
      <w:r w:rsidR="00251553">
        <w:t xml:space="preserve"> из команды школы д</w:t>
      </w:r>
      <w:proofErr w:type="gramStart"/>
      <w:r w:rsidR="00251553">
        <w:t>.П</w:t>
      </w:r>
      <w:proofErr w:type="gramEnd"/>
      <w:r w:rsidR="00251553">
        <w:t xml:space="preserve">авлово – </w:t>
      </w:r>
      <w:proofErr w:type="spellStart"/>
      <w:r w:rsidR="00251553">
        <w:t>Зенина</w:t>
      </w:r>
      <w:proofErr w:type="spellEnd"/>
      <w:r w:rsidR="00251553">
        <w:t xml:space="preserve"> Софья и Лаптев Денис. Вторые места  - </w:t>
      </w:r>
      <w:proofErr w:type="spellStart"/>
      <w:r w:rsidR="00251553">
        <w:t>Бисеров</w:t>
      </w:r>
      <w:proofErr w:type="spellEnd"/>
      <w:r w:rsidR="00251553">
        <w:t xml:space="preserve"> Дмитрий и </w:t>
      </w:r>
      <w:proofErr w:type="spellStart"/>
      <w:r w:rsidR="00251553">
        <w:t>Копцева</w:t>
      </w:r>
      <w:proofErr w:type="spellEnd"/>
      <w:r w:rsidR="00251553">
        <w:t xml:space="preserve"> Ксения ( оба представителя школы с</w:t>
      </w:r>
      <w:proofErr w:type="gramStart"/>
      <w:r w:rsidR="00251553">
        <w:t>.О</w:t>
      </w:r>
      <w:proofErr w:type="gramEnd"/>
      <w:r w:rsidR="00251553">
        <w:t xml:space="preserve">бухово), на третьем месте – </w:t>
      </w:r>
      <w:proofErr w:type="spellStart"/>
      <w:r w:rsidR="00251553">
        <w:t>Разумова</w:t>
      </w:r>
      <w:proofErr w:type="spellEnd"/>
      <w:r w:rsidR="00251553">
        <w:t xml:space="preserve"> Валерия( школа </w:t>
      </w:r>
      <w:proofErr w:type="spellStart"/>
      <w:r w:rsidR="00251553">
        <w:t>д.Мари-Ошаево</w:t>
      </w:r>
      <w:proofErr w:type="spellEnd"/>
      <w:r w:rsidR="00251553">
        <w:t>) и Коновалов Дмитрий ( школа д.Безводное).</w:t>
      </w:r>
      <w:r w:rsidR="00CE4EA2">
        <w:t xml:space="preserve">   </w:t>
      </w:r>
      <w:r w:rsidR="00875E88">
        <w:t>Вторым зачётным видом программы первого дня стали соревнования по виду «Техника пешеходного туризма – дистанция короткая», где туристам предстояло показать навыки безопасного прохождения различных препятствий на маршруте</w:t>
      </w:r>
      <w:r w:rsidR="0017083A">
        <w:t>.</w:t>
      </w:r>
      <w:r w:rsidR="00251553">
        <w:t xml:space="preserve"> С наименьшим штрафным временем  в младшей возрастной </w:t>
      </w:r>
      <w:r w:rsidR="00620EBA">
        <w:t xml:space="preserve">группе </w:t>
      </w:r>
      <w:r w:rsidR="00251553">
        <w:t xml:space="preserve">с дистанцией справились </w:t>
      </w:r>
      <w:r w:rsidR="00620EBA">
        <w:t xml:space="preserve">юные </w:t>
      </w:r>
      <w:r w:rsidR="00251553">
        <w:t xml:space="preserve">туристы </w:t>
      </w:r>
      <w:proofErr w:type="spellStart"/>
      <w:r w:rsidR="00251553">
        <w:t>д</w:t>
      </w:r>
      <w:proofErr w:type="gramStart"/>
      <w:r w:rsidR="00251553">
        <w:t>.М</w:t>
      </w:r>
      <w:proofErr w:type="gramEnd"/>
      <w:r w:rsidR="00251553">
        <w:t>ари-Ошаево</w:t>
      </w:r>
      <w:proofErr w:type="spellEnd"/>
      <w:r w:rsidR="00251553">
        <w:t>, на втором месте – команда школы д.Второй Ластик, на третьем – команда из д.Павлово.</w:t>
      </w:r>
      <w:r w:rsidR="00620EBA">
        <w:t xml:space="preserve"> Лидеры старшей возрастной группы на короткой пешеходной дистанции – школа с</w:t>
      </w:r>
      <w:proofErr w:type="gramStart"/>
      <w:r w:rsidR="00620EBA">
        <w:t>.В</w:t>
      </w:r>
      <w:proofErr w:type="gramEnd"/>
      <w:r w:rsidR="00620EBA">
        <w:t>оя, вторые – туристы школы д.Павлово, третьи – Безводного. Программа слёта продолжилась конкурсной программой – конкурсом визитных карточек и конкурсом туристских блюд. Лучшие «Визитки» показали школ</w:t>
      </w:r>
      <w:r w:rsidR="00B0459C">
        <w:t>ы</w:t>
      </w:r>
      <w:r w:rsidR="00620EBA">
        <w:t xml:space="preserve"> </w:t>
      </w:r>
      <w:proofErr w:type="spellStart"/>
      <w:r w:rsidR="00620EBA">
        <w:t>д</w:t>
      </w:r>
      <w:proofErr w:type="gramStart"/>
      <w:r w:rsidR="00620EBA">
        <w:t>.А</w:t>
      </w:r>
      <w:proofErr w:type="gramEnd"/>
      <w:r w:rsidR="00620EBA">
        <w:t>хманово</w:t>
      </w:r>
      <w:proofErr w:type="spellEnd"/>
      <w:r w:rsidR="00620EBA">
        <w:t>, Второго Ластика,</w:t>
      </w:r>
      <w:r w:rsidR="0017083A">
        <w:t xml:space="preserve"> </w:t>
      </w:r>
      <w:proofErr w:type="spellStart"/>
      <w:r w:rsidR="00620EBA">
        <w:t>Мари-Ошаево</w:t>
      </w:r>
      <w:proofErr w:type="spellEnd"/>
      <w:r w:rsidR="00620EBA">
        <w:t xml:space="preserve"> ( младшая группа) и школ д.Павлово и с. Воя ( старшая группа).  Интересным получился и конкурс туристских блюд – бутерброды «</w:t>
      </w:r>
      <w:r w:rsidR="004C1323">
        <w:t>Б</w:t>
      </w:r>
      <w:r w:rsidR="00620EBA">
        <w:t>огатырская сила»</w:t>
      </w:r>
      <w:r w:rsidR="004C1323">
        <w:t xml:space="preserve">, « Макароны </w:t>
      </w:r>
      <w:proofErr w:type="spellStart"/>
      <w:r w:rsidR="004C1323">
        <w:t>по-липовски</w:t>
      </w:r>
      <w:proofErr w:type="spellEnd"/>
      <w:r w:rsidR="004C1323">
        <w:t xml:space="preserve">», травяной чай – всё было вкусно и оригинально. Лучше всех удалось выступить в конкурсе «Туристская кухня» ребятам из школы </w:t>
      </w:r>
      <w:proofErr w:type="spellStart"/>
      <w:r w:rsidR="004C1323">
        <w:t>д</w:t>
      </w:r>
      <w:proofErr w:type="gramStart"/>
      <w:r w:rsidR="004C1323">
        <w:t>.М</w:t>
      </w:r>
      <w:proofErr w:type="gramEnd"/>
      <w:r w:rsidR="004C1323">
        <w:t>ари-Ошаево</w:t>
      </w:r>
      <w:proofErr w:type="spellEnd"/>
      <w:r w:rsidR="004C1323">
        <w:t xml:space="preserve">, на втором месте – кулинары школы с.Воя, третье место поделили блюда от юных туристов школ д.Павлово и с.Обухово. Второй день соревнований открылся стартом контрольного туристского маршрута. Одна за другой с интервалом в 15 минут на дистанцию уходили команды после предстартовой проверки. Судейская бригада подготовила интересные задания, вопросы и технические этапы. «Этнография» ( знание предметов старинного быта), «Медицина» ( первая  помощь при различных повреждениях, которые могут возникнуть как в походе, так и в быту), «Животный мир» ( определение по рисункам </w:t>
      </w:r>
      <w:r w:rsidR="00C4572C">
        <w:t>животных Кировской области), «Растительный мир» ( вопросы на знание пород лиственных и хвойных деревьев Кировской области), «Геология и география</w:t>
      </w:r>
      <w:proofErr w:type="gramStart"/>
      <w:r w:rsidR="00C4572C">
        <w:t>»(</w:t>
      </w:r>
      <w:proofErr w:type="gramEnd"/>
      <w:r w:rsidR="00C4572C">
        <w:t xml:space="preserve"> знание </w:t>
      </w:r>
      <w:r w:rsidR="00C4572C">
        <w:lastRenderedPageBreak/>
        <w:t>контурной карты области, определение окаменелостей и горных пород).Этап « Поляна заданий» оказался сложным почти для всех команд – как правильно определить азимут, направление сторон горизонта по часам, расстояние по карте между населёнными пунктами Пижанского района и определение  топографических знаков. Некоторые технические этапы были знакомы юным туристам с прошлых слётов, некоторые стали открытием для команд. «Разжигание костра» - этап, где ребята показали свои умения правильно и безопасно разжечь костёр, предварительно подготовив дрова и используя всего 3 спички. Коробок предварительно опускался в воду. Так судья на этапе проверял герметичность упаковки</w:t>
      </w:r>
      <w:r w:rsidR="00ED784E">
        <w:t>, ведь в походе сухие спички – один из самых важных предметов. Команды должны были довести до кипения 1 литр воды. С заданием удалось справиться не всем командам. Спуск и подъём с самонаведением перил, преодоление условного заболоченного участка с помощью жердей,  переправа по бревну через канаву – задания, требующие сноровки, мастерства, ловкости, а главное – умения работать в команде. Путь длиной около 7 км  с наименьшим количеством штрафных баллов на всех этапах смогла преодолеть дружная и работоспособная команда младшей возрастной группы школы д</w:t>
      </w:r>
      <w:proofErr w:type="gramStart"/>
      <w:r w:rsidR="00ED784E">
        <w:t>.В</w:t>
      </w:r>
      <w:proofErr w:type="gramEnd"/>
      <w:r w:rsidR="00ED784E">
        <w:t xml:space="preserve">торой Ластик, вторые – юные туристы школы </w:t>
      </w:r>
      <w:proofErr w:type="spellStart"/>
      <w:r w:rsidR="00ED784E">
        <w:t>д.Мари-Ошаево</w:t>
      </w:r>
      <w:proofErr w:type="spellEnd"/>
      <w:r w:rsidR="00ED784E">
        <w:t>, третьи – представители школы с.Обухово. В старшей возрастной группе победителями по виду «КТМ» стали ребята из школы с</w:t>
      </w:r>
      <w:proofErr w:type="gramStart"/>
      <w:r w:rsidR="00ED784E">
        <w:t>.В</w:t>
      </w:r>
      <w:proofErr w:type="gramEnd"/>
      <w:r w:rsidR="00ED784E">
        <w:t>оя, вторые – команда школы д.Безводное, третьи – команда школы д.Павлово.</w:t>
      </w:r>
      <w:r w:rsidR="003158D2">
        <w:t xml:space="preserve"> Программа слёта школьников выполнена. На линейке закрытия объявлены итоги общего зачёта среди команд двух возрастных категорий.  Победителями слёта в младшей возрастной группе стала команда школы д</w:t>
      </w:r>
      <w:proofErr w:type="gramStart"/>
      <w:r w:rsidR="003158D2">
        <w:t>.В</w:t>
      </w:r>
      <w:proofErr w:type="gramEnd"/>
      <w:r w:rsidR="003158D2">
        <w:t xml:space="preserve">торой Ластик ( руководитель команды – Чирков Алексей Аркадьевич), на втором месте  команда школы </w:t>
      </w:r>
      <w:proofErr w:type="spellStart"/>
      <w:r w:rsidR="003158D2">
        <w:t>д.Мари-Ошаево</w:t>
      </w:r>
      <w:proofErr w:type="spellEnd"/>
      <w:r w:rsidR="003158D2">
        <w:t xml:space="preserve"> ( руководитель – Чирков Аркадий Александрович), третьи – команда школы д.Павлово ( руководитель – </w:t>
      </w:r>
      <w:proofErr w:type="spellStart"/>
      <w:r w:rsidR="003158D2">
        <w:t>Мокеров</w:t>
      </w:r>
      <w:proofErr w:type="spellEnd"/>
      <w:r w:rsidR="003158D2">
        <w:t xml:space="preserve"> Иван Владимирович). В старшей возрастной группе лидерами общего зачёта стал</w:t>
      </w:r>
      <w:r w:rsidR="00B0459C">
        <w:t>а команда туристов школы с. Воя ( руководитель – Сысоев Владимир Леонидович)</w:t>
      </w:r>
      <w:r w:rsidR="003158D2">
        <w:t xml:space="preserve"> на втором месте – команда школы д</w:t>
      </w:r>
      <w:proofErr w:type="gramStart"/>
      <w:r w:rsidR="003158D2">
        <w:t>.П</w:t>
      </w:r>
      <w:proofErr w:type="gramEnd"/>
      <w:r w:rsidR="003158D2">
        <w:t xml:space="preserve">авлово, третьи – </w:t>
      </w:r>
      <w:r w:rsidR="00B0459C">
        <w:t xml:space="preserve">представители школы д.Безводное ( руководитель – Кузнецов Денис Иванович). </w:t>
      </w:r>
      <w:r w:rsidR="003158D2">
        <w:t xml:space="preserve"> Органи</w:t>
      </w:r>
      <w:r w:rsidR="00482274">
        <w:t>заторы благодарят ПЗ «</w:t>
      </w:r>
      <w:proofErr w:type="spellStart"/>
      <w:r w:rsidR="00482274">
        <w:t>Пижанский</w:t>
      </w:r>
      <w:proofErr w:type="spellEnd"/>
      <w:r w:rsidR="00482274">
        <w:t xml:space="preserve">» в лице </w:t>
      </w:r>
      <w:proofErr w:type="spellStart"/>
      <w:r w:rsidR="00482274">
        <w:t>Прижимова</w:t>
      </w:r>
      <w:proofErr w:type="spellEnd"/>
      <w:r w:rsidR="00482274">
        <w:t xml:space="preserve"> Сергея Александровича за помощь в подготовке поляны слёта, компанию «Пищевик» в лице </w:t>
      </w:r>
      <w:proofErr w:type="spellStart"/>
      <w:r w:rsidR="00482274">
        <w:t>Сичинава</w:t>
      </w:r>
      <w:proofErr w:type="spellEnd"/>
      <w:r w:rsidR="00482274">
        <w:t xml:space="preserve"> Ларисы Николаевны за помощь в организации питания судейской бригады, всех судей за работу на трассах туристских соревнований.</w:t>
      </w:r>
      <w:r w:rsidR="00D755BE">
        <w:t xml:space="preserve"> Летний туристский сезон продолжается, впереди ребят ждут увлекательные путешествия – пешие и водные, новые встр</w:t>
      </w:r>
      <w:r w:rsidR="0017083A">
        <w:t>ечи с природой района и области, интересными людьми.</w:t>
      </w:r>
    </w:p>
    <w:p w:rsidR="00482274" w:rsidRDefault="00B72930" w:rsidP="00A44287">
      <w:pPr>
        <w:pStyle w:val="21"/>
        <w:spacing w:after="120"/>
        <w:ind w:firstLine="0"/>
        <w:jc w:val="left"/>
      </w:pPr>
      <w:r>
        <w:t xml:space="preserve">          </w:t>
      </w:r>
    </w:p>
    <w:p w:rsidR="00B0459C" w:rsidRDefault="00B0459C" w:rsidP="00A44287">
      <w:pPr>
        <w:pStyle w:val="21"/>
        <w:spacing w:after="120"/>
        <w:ind w:firstLine="0"/>
        <w:jc w:val="left"/>
      </w:pPr>
    </w:p>
    <w:p w:rsidR="00B0459C" w:rsidRDefault="00B0459C" w:rsidP="00A44287">
      <w:pPr>
        <w:pStyle w:val="21"/>
        <w:spacing w:after="120"/>
        <w:ind w:firstLine="0"/>
        <w:jc w:val="left"/>
      </w:pPr>
      <w:r>
        <w:t>Очередным мероприятием по подготовке кадров инструкторов</w:t>
      </w:r>
      <w:r w:rsidR="00D755BE">
        <w:t xml:space="preserve"> туризма</w:t>
      </w:r>
      <w:r>
        <w:t xml:space="preserve"> и педагогов </w:t>
      </w:r>
      <w:proofErr w:type="gramStart"/>
      <w:r>
        <w:t>-о</w:t>
      </w:r>
      <w:proofErr w:type="gramEnd"/>
      <w:r>
        <w:t>рганизаторов туристско-краеведческой работы в образовательных учреждениях</w:t>
      </w:r>
      <w:r w:rsidR="00AD4EBC">
        <w:t xml:space="preserve"> стали районные соревнования работников образования Пижанского района. Соревнования начались сразу после того, как закончились соревнования школьников. На поляне слёта на линейки открытия построились представители пяти команд. В этом году свои команды направили школы д</w:t>
      </w:r>
      <w:proofErr w:type="gramStart"/>
      <w:r w:rsidR="00AD4EBC">
        <w:t>.Б</w:t>
      </w:r>
      <w:proofErr w:type="gramEnd"/>
      <w:r w:rsidR="00AD4EBC">
        <w:t xml:space="preserve">езводное, д.Павлово, </w:t>
      </w:r>
      <w:r w:rsidR="00B42C3A">
        <w:t xml:space="preserve">сборная команда школ </w:t>
      </w:r>
      <w:r w:rsidR="00AD4EBC">
        <w:t>с.Воя</w:t>
      </w:r>
      <w:r w:rsidR="00B42C3A">
        <w:t xml:space="preserve"> и Казаково</w:t>
      </w:r>
      <w:r w:rsidR="00AD4EBC">
        <w:t xml:space="preserve">, с.Обухово и сборная команда «Здоровей-ка» ( представители ЦБ районного управления образования, ресурсного центра образования и школы пгт Пижанка). После размещения </w:t>
      </w:r>
      <w:r w:rsidR="00D755BE">
        <w:t xml:space="preserve">команд был дан старт контрольного </w:t>
      </w:r>
      <w:r w:rsidR="00AD4EBC">
        <w:t>туристского маршрута. Так же, как и школьники, работники образования отвечали на вопросы по географии, геологии, растительному и  животному миру Кировской области, выполняли задания на технических этапах. Научились преодолевать новые этапы, которых не было в программе соревнований прошлого года – «Траве</w:t>
      </w:r>
      <w:proofErr w:type="gramStart"/>
      <w:r w:rsidR="00AD4EBC">
        <w:t>рс скл</w:t>
      </w:r>
      <w:proofErr w:type="gramEnd"/>
      <w:r w:rsidR="00AD4EBC">
        <w:t xml:space="preserve">она», </w:t>
      </w:r>
      <w:r w:rsidR="00A84DBE">
        <w:t xml:space="preserve">«Переправа по жердям через болото» и другие. Трассу усложняли метеоусловия – дождь серьёзно внёс коррективы в скорость передвижения на этапах и подходах к ним. Но представители школ смогли справиться с поставленной задачей и прошли достойно все этапы КТМ. Наименьшее количество штрафных баллов </w:t>
      </w:r>
      <w:r w:rsidR="00A84DBE">
        <w:lastRenderedPageBreak/>
        <w:t>набрали команды школ с</w:t>
      </w:r>
      <w:proofErr w:type="gramStart"/>
      <w:r w:rsidR="00A84DBE">
        <w:t>.О</w:t>
      </w:r>
      <w:proofErr w:type="gramEnd"/>
      <w:r w:rsidR="00A84DBE">
        <w:t>бухово и с.Воя. Продолжилась программа слёта конкурсом визитных кар</w:t>
      </w:r>
      <w:r w:rsidR="0017083A">
        <w:t xml:space="preserve">точек и туристских блюд. </w:t>
      </w:r>
      <w:r w:rsidR="00A84DBE">
        <w:t>Впервые организаторы предложили командам и новый вид – «Соревнования по вязанию узлов». В них победу одержал  учитель школы д</w:t>
      </w:r>
      <w:proofErr w:type="gramStart"/>
      <w:r w:rsidR="00A84DBE">
        <w:t>.Б</w:t>
      </w:r>
      <w:proofErr w:type="gramEnd"/>
      <w:r w:rsidR="00A84DBE">
        <w:t xml:space="preserve">езводное  Денис Кузнецов, на втором и третьем месте – представители школы д.Павлово  Иван </w:t>
      </w:r>
      <w:proofErr w:type="spellStart"/>
      <w:r w:rsidR="00A84DBE">
        <w:t>Мокеров</w:t>
      </w:r>
      <w:proofErr w:type="spellEnd"/>
      <w:r w:rsidR="00A84DBE">
        <w:t xml:space="preserve"> и Полина </w:t>
      </w:r>
      <w:proofErr w:type="spellStart"/>
      <w:r w:rsidR="00A84DBE">
        <w:t>Батухтина</w:t>
      </w:r>
      <w:proofErr w:type="spellEnd"/>
      <w:r w:rsidR="00A84DBE">
        <w:t>.</w:t>
      </w:r>
      <w:r w:rsidR="00E01A26">
        <w:t xml:space="preserve"> Когда на лагерь опустился вечер, начались соревнования по виду «Ночное ориентирование». Интересный и довольно сложный вид ориентиров</w:t>
      </w:r>
      <w:r w:rsidR="00571777">
        <w:t>ания  проводится не первый год</w:t>
      </w:r>
      <w:r w:rsidR="00E01A26">
        <w:t xml:space="preserve">, и каждый раз приносит немало позитивных эмоций участникам. Утро следующего дня выдалось дождливым, но программу слёта всё же удалось выполнить. Конкурс бивуаков выявил наиболее подготовленных туристов в организации туристского быта. Команды </w:t>
      </w:r>
      <w:r w:rsidR="00B42C3A">
        <w:t>нынешнего слёта были подготовлены очень хорошо, результаты на всех испытаниях показывали практически одинаковые, поэтому судейской коллегией было принято решение отметить каждую команду победой в специальных номинациях. Победителем в номинации «Мастера ночного ориентирования» стала</w:t>
      </w:r>
      <w:r w:rsidR="007E4E56">
        <w:t xml:space="preserve"> команда школы д</w:t>
      </w:r>
      <w:proofErr w:type="gramStart"/>
      <w:r w:rsidR="007E4E56">
        <w:t>.Б</w:t>
      </w:r>
      <w:proofErr w:type="gramEnd"/>
      <w:r w:rsidR="007E4E56">
        <w:t>езводное.</w:t>
      </w:r>
      <w:r w:rsidR="00B42C3A">
        <w:t xml:space="preserve"> В номинации «Лучшие знатоки природы родного края» победа досталась команде школы с.</w:t>
      </w:r>
      <w:r w:rsidR="007E4E56">
        <w:t xml:space="preserve"> </w:t>
      </w:r>
      <w:r w:rsidR="00B42C3A">
        <w:t xml:space="preserve">Обухово. Педагоги </w:t>
      </w:r>
      <w:r w:rsidR="007E4E56">
        <w:t xml:space="preserve">школы </w:t>
      </w:r>
      <w:proofErr w:type="spellStart"/>
      <w:r w:rsidR="007E4E56">
        <w:t>с</w:t>
      </w:r>
      <w:proofErr w:type="gramStart"/>
      <w:r w:rsidR="007E4E56">
        <w:t>.К</w:t>
      </w:r>
      <w:proofErr w:type="gramEnd"/>
      <w:r w:rsidR="007E4E56">
        <w:t>азаково</w:t>
      </w:r>
      <w:proofErr w:type="spellEnd"/>
      <w:r w:rsidR="007E4E56">
        <w:t xml:space="preserve"> и Воя завоевали победу в номинации «Самая творческая команда». Сборная «Здоровей-ка» стала победителем в номинации «За лучшую организацию туристского быта», а команда школы с. Павлово – в номинации «Стабильность – показатель мастерства». После закрытия слёта и напутственных слов начальника МУ Пижанское РУО Сергея </w:t>
      </w:r>
      <w:proofErr w:type="spellStart"/>
      <w:r w:rsidR="007E4E56">
        <w:t>Скрипина</w:t>
      </w:r>
      <w:proofErr w:type="spellEnd"/>
      <w:r w:rsidR="007E4E56">
        <w:t xml:space="preserve"> о необходимости продолжения </w:t>
      </w:r>
      <w:proofErr w:type="gramStart"/>
      <w:r w:rsidR="007E4E56">
        <w:t>очень нужной</w:t>
      </w:r>
      <w:proofErr w:type="gramEnd"/>
      <w:r w:rsidR="007E4E56">
        <w:t xml:space="preserve"> работы по туризму, краеведению и экологии, педагоги разъехались по своим образовательным учреждениям. </w:t>
      </w:r>
      <w:r w:rsidR="00D755BE">
        <w:t xml:space="preserve">Школы в лице команды, прошедшей через испытания на трассах слёта, сплотившейся в творческих конкурсах получат актив по реализации школьных программ развития образования средствами туризма и краеведения. Впереди педагогов ещё ожидает </w:t>
      </w:r>
      <w:proofErr w:type="spellStart"/>
      <w:r w:rsidR="00D755BE">
        <w:t>туриада</w:t>
      </w:r>
      <w:proofErr w:type="spellEnd"/>
      <w:r w:rsidR="00D755BE">
        <w:t xml:space="preserve"> – многодневный водный поход по рекам </w:t>
      </w:r>
      <w:proofErr w:type="spellStart"/>
      <w:r w:rsidR="00D755BE">
        <w:t>Немда</w:t>
      </w:r>
      <w:proofErr w:type="spellEnd"/>
      <w:r w:rsidR="00D755BE">
        <w:t xml:space="preserve"> и Вятка и учебно-тренировочные сборы команды учителей Пижанского района по подготовке к участию в областных туристских соревнованиях.</w:t>
      </w:r>
    </w:p>
    <w:p w:rsidR="00B72930" w:rsidRDefault="00B72930" w:rsidP="00A44287">
      <w:pPr>
        <w:pStyle w:val="21"/>
        <w:spacing w:after="120"/>
        <w:ind w:firstLine="0"/>
        <w:jc w:val="left"/>
      </w:pPr>
    </w:p>
    <w:p w:rsidR="00B72930" w:rsidRDefault="00B72930" w:rsidP="00A44287">
      <w:pPr>
        <w:pStyle w:val="21"/>
        <w:spacing w:after="120"/>
        <w:ind w:firstLine="0"/>
        <w:jc w:val="left"/>
      </w:pPr>
      <w:proofErr w:type="spellStart"/>
      <w:r>
        <w:t>С.Метелёва</w:t>
      </w:r>
      <w:proofErr w:type="spellEnd"/>
    </w:p>
    <w:p w:rsidR="00B72930" w:rsidRDefault="00B72930" w:rsidP="00A44287">
      <w:pPr>
        <w:pStyle w:val="21"/>
        <w:spacing w:after="120"/>
        <w:ind w:firstLine="0"/>
        <w:jc w:val="left"/>
        <w:rPr>
          <w:color w:val="000000"/>
          <w:szCs w:val="24"/>
        </w:rPr>
      </w:pPr>
      <w:r>
        <w:t>Фото участников слётов</w:t>
      </w:r>
    </w:p>
    <w:p w:rsidR="00713F7D" w:rsidRDefault="00713F7D" w:rsidP="00A44287"/>
    <w:sectPr w:rsidR="00713F7D" w:rsidSect="0071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287"/>
    <w:rsid w:val="000E6EF2"/>
    <w:rsid w:val="0017083A"/>
    <w:rsid w:val="00251553"/>
    <w:rsid w:val="003158D2"/>
    <w:rsid w:val="00361F43"/>
    <w:rsid w:val="003A625C"/>
    <w:rsid w:val="00482274"/>
    <w:rsid w:val="004C1323"/>
    <w:rsid w:val="00571777"/>
    <w:rsid w:val="00620EBA"/>
    <w:rsid w:val="00677FA8"/>
    <w:rsid w:val="00713F7D"/>
    <w:rsid w:val="007E4E56"/>
    <w:rsid w:val="00875E88"/>
    <w:rsid w:val="00A44287"/>
    <w:rsid w:val="00A4732B"/>
    <w:rsid w:val="00A84DBE"/>
    <w:rsid w:val="00AD4EBC"/>
    <w:rsid w:val="00B0459C"/>
    <w:rsid w:val="00B42C3A"/>
    <w:rsid w:val="00B72930"/>
    <w:rsid w:val="00B80AC9"/>
    <w:rsid w:val="00C4572C"/>
    <w:rsid w:val="00CE4EA2"/>
    <w:rsid w:val="00D755BE"/>
    <w:rsid w:val="00E01A26"/>
    <w:rsid w:val="00E35BB8"/>
    <w:rsid w:val="00EA54A1"/>
    <w:rsid w:val="00ED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87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44287"/>
    <w:pPr>
      <w:ind w:firstLine="567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A4428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A44287"/>
    <w:pPr>
      <w:ind w:firstLine="567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2017-06-28T06:57:00Z</dcterms:created>
  <dcterms:modified xsi:type="dcterms:W3CDTF">2017-06-28T07:00:00Z</dcterms:modified>
</cp:coreProperties>
</file>