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CA" w:rsidRPr="004A0A53" w:rsidRDefault="004A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0B9" w:rsidRPr="004A0A53">
        <w:rPr>
          <w:rFonts w:ascii="Times New Roman" w:hAnsi="Times New Roman" w:cs="Times New Roman"/>
          <w:sz w:val="28"/>
          <w:szCs w:val="28"/>
        </w:rPr>
        <w:t>23 мая в городе Кирове на базе детского технопарка «</w:t>
      </w:r>
      <w:proofErr w:type="spellStart"/>
      <w:r w:rsidR="00DD00B9" w:rsidRPr="004A0A5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DD00B9" w:rsidRPr="004A0A53">
        <w:rPr>
          <w:rFonts w:ascii="Times New Roman" w:hAnsi="Times New Roman" w:cs="Times New Roman"/>
          <w:sz w:val="28"/>
          <w:szCs w:val="28"/>
        </w:rPr>
        <w:t>» структурного подразделения Центра технического творчества в четвёртый раз состоялся  областной конкурс «</w:t>
      </w:r>
      <w:proofErr w:type="spellStart"/>
      <w:r w:rsidR="00DD00B9" w:rsidRPr="004A0A53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="00DD00B9" w:rsidRPr="004A0A5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D00B9" w:rsidRPr="004A0A53">
        <w:rPr>
          <w:rFonts w:ascii="Times New Roman" w:hAnsi="Times New Roman" w:cs="Times New Roman"/>
          <w:sz w:val="28"/>
          <w:szCs w:val="28"/>
          <w:lang w:val="en-US"/>
        </w:rPr>
        <w:t>kids</w:t>
      </w:r>
      <w:proofErr w:type="gramEnd"/>
      <w:r w:rsidR="00DD00B9" w:rsidRPr="004A0A53">
        <w:rPr>
          <w:rFonts w:ascii="Times New Roman" w:hAnsi="Times New Roman" w:cs="Times New Roman"/>
          <w:sz w:val="28"/>
          <w:szCs w:val="28"/>
        </w:rPr>
        <w:t>».</w:t>
      </w:r>
    </w:p>
    <w:p w:rsidR="00DD00B9" w:rsidRPr="004A0A53" w:rsidRDefault="004A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0B9" w:rsidRPr="004A0A53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87 детей в возрасте 6-11 лет из 10 образовательных организаций Кирова, Белой Холуницы, </w:t>
      </w:r>
      <w:proofErr w:type="spellStart"/>
      <w:r w:rsidR="00DD00B9" w:rsidRPr="004A0A53"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 w:rsidR="00DD00B9" w:rsidRPr="004A0A53">
        <w:rPr>
          <w:rFonts w:ascii="Times New Roman" w:hAnsi="Times New Roman" w:cs="Times New Roman"/>
          <w:sz w:val="28"/>
          <w:szCs w:val="28"/>
        </w:rPr>
        <w:t xml:space="preserve"> и Пижанки.</w:t>
      </w:r>
    </w:p>
    <w:p w:rsidR="0076615E" w:rsidRPr="004A0A53" w:rsidRDefault="004A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0B9" w:rsidRPr="004A0A53">
        <w:rPr>
          <w:rFonts w:ascii="Times New Roman" w:hAnsi="Times New Roman" w:cs="Times New Roman"/>
          <w:sz w:val="28"/>
          <w:szCs w:val="28"/>
        </w:rPr>
        <w:t>Командам участников, состоящих из двух человек, предстояло пройти 2 этапа конкурса:</w:t>
      </w:r>
      <w:r w:rsidR="009F0AF4" w:rsidRPr="004A0A53">
        <w:rPr>
          <w:rFonts w:ascii="Times New Roman" w:hAnsi="Times New Roman" w:cs="Times New Roman"/>
          <w:sz w:val="28"/>
          <w:szCs w:val="28"/>
        </w:rPr>
        <w:t xml:space="preserve"> те</w:t>
      </w:r>
      <w:r w:rsidR="00DD00B9" w:rsidRPr="004A0A53">
        <w:rPr>
          <w:rFonts w:ascii="Times New Roman" w:hAnsi="Times New Roman" w:cs="Times New Roman"/>
          <w:sz w:val="28"/>
          <w:szCs w:val="28"/>
        </w:rPr>
        <w:t>оретический и практический.</w:t>
      </w:r>
      <w:r w:rsidR="0076615E" w:rsidRPr="004A0A53">
        <w:rPr>
          <w:rFonts w:ascii="Times New Roman" w:hAnsi="Times New Roman" w:cs="Times New Roman"/>
          <w:sz w:val="28"/>
          <w:szCs w:val="28"/>
        </w:rPr>
        <w:t xml:space="preserve"> Первый тур подразумевал выполнение тестовых заданий на общие знания по робототехнике, комплектация набора конструктора и умение читать программы.</w:t>
      </w:r>
    </w:p>
    <w:p w:rsidR="0076615E" w:rsidRPr="004A0A53" w:rsidRDefault="004A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15E" w:rsidRPr="004A0A53">
        <w:rPr>
          <w:rFonts w:ascii="Times New Roman" w:hAnsi="Times New Roman" w:cs="Times New Roman"/>
          <w:sz w:val="28"/>
          <w:szCs w:val="28"/>
        </w:rPr>
        <w:t xml:space="preserve">Практический этап представлял собой сборку робототехнической модели на соответствующем конструкторе </w:t>
      </w:r>
      <w:r w:rsidR="0076615E" w:rsidRPr="004A0A5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6615E" w:rsidRPr="004A0A53">
        <w:rPr>
          <w:rFonts w:ascii="Times New Roman" w:hAnsi="Times New Roman" w:cs="Times New Roman"/>
          <w:sz w:val="28"/>
          <w:szCs w:val="28"/>
        </w:rPr>
        <w:t>. Причём, какую именно модель робота придётся выполнять, участники не знали до последнего момента. Далее ребята должны были составить программы для того, чтобы модель выполнила задачи, предложенные судьями.</w:t>
      </w:r>
    </w:p>
    <w:p w:rsidR="00DD00B9" w:rsidRPr="004A0A53" w:rsidRDefault="004A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15E" w:rsidRPr="004A0A53">
        <w:rPr>
          <w:rFonts w:ascii="Times New Roman" w:hAnsi="Times New Roman" w:cs="Times New Roman"/>
          <w:sz w:val="28"/>
          <w:szCs w:val="28"/>
        </w:rPr>
        <w:t xml:space="preserve">Впервые в данном конкурсе приняли участие </w:t>
      </w:r>
      <w:r w:rsidR="005954CD" w:rsidRPr="004A0A53">
        <w:rPr>
          <w:rFonts w:ascii="Times New Roman" w:hAnsi="Times New Roman" w:cs="Times New Roman"/>
          <w:sz w:val="28"/>
          <w:szCs w:val="28"/>
        </w:rPr>
        <w:t xml:space="preserve">ребята из объединения «Робототехника  </w:t>
      </w:r>
      <w:r w:rsidR="005954CD" w:rsidRPr="004A0A5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5954CD" w:rsidRPr="004A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CD" w:rsidRPr="004A0A53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2.0» МКОУ </w:t>
      </w:r>
      <w:proofErr w:type="gramStart"/>
      <w:r w:rsidR="005954CD" w:rsidRPr="004A0A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4CD" w:rsidRPr="004A0A5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</w:t>
      </w:r>
      <w:proofErr w:type="spellStart"/>
      <w:r w:rsidR="005954CD" w:rsidRPr="004A0A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 Пижанка. Наш район представляла команда с </w:t>
      </w:r>
      <w:proofErr w:type="gramStart"/>
      <w:r w:rsidR="005954CD" w:rsidRPr="004A0A5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CD" w:rsidRPr="004A0A53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 Ивана</w:t>
      </w:r>
      <w:r w:rsidR="00DD00B9" w:rsidRPr="004A0A53">
        <w:rPr>
          <w:rFonts w:ascii="Times New Roman" w:hAnsi="Times New Roman" w:cs="Times New Roman"/>
          <w:sz w:val="28"/>
          <w:szCs w:val="28"/>
        </w:rPr>
        <w:t xml:space="preserve"> </w:t>
      </w:r>
      <w:r w:rsidR="005954CD" w:rsidRPr="004A0A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954CD" w:rsidRPr="004A0A53">
        <w:rPr>
          <w:rFonts w:ascii="Times New Roman" w:hAnsi="Times New Roman" w:cs="Times New Roman"/>
          <w:sz w:val="28"/>
          <w:szCs w:val="28"/>
        </w:rPr>
        <w:t>Ельмакова</w:t>
      </w:r>
      <w:proofErr w:type="spell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 Игоря. Они выступали в номинации «Школьники </w:t>
      </w:r>
      <w:r w:rsidR="005954CD" w:rsidRPr="004A0A5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5954CD" w:rsidRPr="004A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4CD" w:rsidRPr="004A0A53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5954CD" w:rsidRPr="004A0A53">
        <w:rPr>
          <w:rFonts w:ascii="Times New Roman" w:hAnsi="Times New Roman" w:cs="Times New Roman"/>
          <w:sz w:val="28"/>
          <w:szCs w:val="28"/>
        </w:rPr>
        <w:t xml:space="preserve">2.0». </w:t>
      </w:r>
      <w:r w:rsidR="00DF1F81" w:rsidRPr="004A0A53">
        <w:rPr>
          <w:rFonts w:ascii="Times New Roman" w:hAnsi="Times New Roman" w:cs="Times New Roman"/>
          <w:sz w:val="28"/>
          <w:szCs w:val="28"/>
        </w:rPr>
        <w:t>Всего данная номинация была представлена 13 командами. В итоге наши ребята показали шестой результат, отстав от лидеров на незначительное количество баллов. Практическое задание ребята выполнили с самым высоким коли</w:t>
      </w:r>
      <w:r w:rsidR="00967FC8" w:rsidRPr="004A0A53">
        <w:rPr>
          <w:rFonts w:ascii="Times New Roman" w:hAnsi="Times New Roman" w:cs="Times New Roman"/>
          <w:sz w:val="28"/>
          <w:szCs w:val="28"/>
        </w:rPr>
        <w:t>чество</w:t>
      </w:r>
      <w:r w:rsidR="00DF1F81" w:rsidRPr="004A0A53">
        <w:rPr>
          <w:rFonts w:ascii="Times New Roman" w:hAnsi="Times New Roman" w:cs="Times New Roman"/>
          <w:sz w:val="28"/>
          <w:szCs w:val="28"/>
        </w:rPr>
        <w:t>м баллов</w:t>
      </w:r>
      <w:r w:rsidR="005954CD" w:rsidRPr="004A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FC8" w:rsidRPr="004A0A53">
        <w:rPr>
          <w:rFonts w:ascii="Times New Roman" w:hAnsi="Times New Roman" w:cs="Times New Roman"/>
          <w:sz w:val="28"/>
          <w:szCs w:val="28"/>
        </w:rPr>
        <w:t>на</w:t>
      </w:r>
      <w:r w:rsidR="00DF1F81" w:rsidRPr="004A0A53">
        <w:rPr>
          <w:rFonts w:ascii="Times New Roman" w:hAnsi="Times New Roman" w:cs="Times New Roman"/>
          <w:sz w:val="28"/>
          <w:szCs w:val="28"/>
        </w:rPr>
        <w:t>ровне</w:t>
      </w:r>
      <w:proofErr w:type="spellEnd"/>
      <w:r w:rsidR="00DF1F81" w:rsidRPr="004A0A53">
        <w:rPr>
          <w:rFonts w:ascii="Times New Roman" w:hAnsi="Times New Roman" w:cs="Times New Roman"/>
          <w:sz w:val="28"/>
          <w:szCs w:val="28"/>
        </w:rPr>
        <w:t xml:space="preserve"> с лидерами. </w:t>
      </w:r>
    </w:p>
    <w:p w:rsidR="00DF1F81" w:rsidRPr="004A0A53" w:rsidRDefault="004A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5C61" w:rsidRPr="004A0A53">
        <w:rPr>
          <w:rFonts w:ascii="Times New Roman" w:hAnsi="Times New Roman" w:cs="Times New Roman"/>
          <w:sz w:val="28"/>
          <w:szCs w:val="28"/>
        </w:rPr>
        <w:t>Участвовать  в конкурсе нашим ребятам очень понравилось. Они готовы пробовать свои сила в новых конкурсах. Так держать! Молодцы!</w:t>
      </w:r>
    </w:p>
    <w:p w:rsidR="00EB5C61" w:rsidRPr="004A0A53" w:rsidRDefault="004A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C61" w:rsidRPr="004A0A53">
        <w:rPr>
          <w:rFonts w:ascii="Times New Roman" w:hAnsi="Times New Roman" w:cs="Times New Roman"/>
          <w:sz w:val="28"/>
          <w:szCs w:val="28"/>
        </w:rPr>
        <w:t xml:space="preserve">Руководитель объединения «Робототехника </w:t>
      </w:r>
      <w:r w:rsidR="00EB5C61" w:rsidRPr="004A0A5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B5C61" w:rsidRPr="004A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C61" w:rsidRPr="004A0A53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EB5C61" w:rsidRPr="004A0A53">
        <w:rPr>
          <w:rFonts w:ascii="Times New Roman" w:hAnsi="Times New Roman" w:cs="Times New Roman"/>
          <w:sz w:val="28"/>
          <w:szCs w:val="28"/>
        </w:rPr>
        <w:t xml:space="preserve">2.0» МКОУ ДО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EB5C61" w:rsidRPr="004A0A53">
        <w:rPr>
          <w:rFonts w:ascii="Times New Roman" w:hAnsi="Times New Roman" w:cs="Times New Roman"/>
          <w:sz w:val="28"/>
          <w:szCs w:val="28"/>
        </w:rPr>
        <w:t>ДДТиЮТ</w:t>
      </w:r>
      <w:proofErr w:type="spellEnd"/>
      <w:r w:rsidR="00EB5C61" w:rsidRPr="004A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C61" w:rsidRPr="004A0A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5C61" w:rsidRPr="004A0A53">
        <w:rPr>
          <w:rFonts w:ascii="Times New Roman" w:hAnsi="Times New Roman" w:cs="Times New Roman"/>
          <w:sz w:val="28"/>
          <w:szCs w:val="28"/>
        </w:rPr>
        <w:t xml:space="preserve"> Пижанка Мотовилов С.В.</w:t>
      </w:r>
    </w:p>
    <w:p w:rsidR="00DF1F81" w:rsidRPr="004A0A53" w:rsidRDefault="00DF1F81">
      <w:pPr>
        <w:rPr>
          <w:rFonts w:ascii="Times New Roman" w:hAnsi="Times New Roman" w:cs="Times New Roman"/>
          <w:sz w:val="28"/>
          <w:szCs w:val="28"/>
        </w:rPr>
      </w:pPr>
    </w:p>
    <w:sectPr w:rsidR="00DF1F81" w:rsidRPr="004A0A53" w:rsidSect="001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0B9"/>
    <w:rsid w:val="001249CA"/>
    <w:rsid w:val="004A0A53"/>
    <w:rsid w:val="005954CD"/>
    <w:rsid w:val="0076615E"/>
    <w:rsid w:val="00967FC8"/>
    <w:rsid w:val="009F0AF4"/>
    <w:rsid w:val="00DD00B9"/>
    <w:rsid w:val="00DF1F81"/>
    <w:rsid w:val="00E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Дом творчества</cp:lastModifiedBy>
  <cp:revision>2</cp:revision>
  <dcterms:created xsi:type="dcterms:W3CDTF">2021-05-26T13:06:00Z</dcterms:created>
  <dcterms:modified xsi:type="dcterms:W3CDTF">2021-05-26T13:06:00Z</dcterms:modified>
</cp:coreProperties>
</file>