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0" w:rsidRPr="001F2520" w:rsidRDefault="001F252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F252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Межмуниципальная Алексеевская ярмарка состоялась в Котельниче 16 – 30 марта 2018 года. </w:t>
      </w:r>
      <w:r w:rsidRPr="001F2520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1F2520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1F252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Город Котельнич – один из малых и древних городов России, входит в перечень исторических городов страны. Межмуниципальная Алексеевская ярмарка проводилась в Котельниче в 2018 году в 12 раз. </w:t>
      </w:r>
      <w:r w:rsidRPr="001F2520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1F2520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1F252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Учредители: Министерство культуры Кировской области; Кировское областное государственное автономное учреждение культуры «</w:t>
      </w:r>
      <w:hyperlink r:id="rId4" w:tooltip="Областной Дом народного творчества" w:history="1">
        <w:r w:rsidRPr="001F2520">
          <w:rPr>
            <w:rStyle w:val="a3"/>
            <w:rFonts w:ascii="Times New Roman" w:hAnsi="Times New Roman" w:cs="Times New Roman"/>
            <w:color w:val="C61212"/>
            <w:sz w:val="32"/>
            <w:szCs w:val="32"/>
            <w:u w:val="none"/>
            <w:shd w:val="clear" w:color="auto" w:fill="FFFFFF"/>
          </w:rPr>
          <w:t>Областной Дом народного творчества</w:t>
        </w:r>
      </w:hyperlink>
      <w:r w:rsidRPr="001F252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», администрация городского округа город Котельнич Кировской области, отдел культуры городского округа город Котельнич Кировской области. </w:t>
      </w:r>
      <w:r w:rsidRPr="001F2520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</w:p>
    <w:p w:rsidR="00FB0D82" w:rsidRPr="001F2520" w:rsidRDefault="003558A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F25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23 марта в Котельниче прошел областной конкурс костюма и аксессуара "Возрождение красоты" в рамках праздника "Алексеевская ярмарка в Котельниче 2018". На суд жюри театры моды Кировской области представили 14 коллекций одежды. </w:t>
      </w:r>
      <w:r w:rsidR="00FB0D82" w:rsidRPr="001F25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конкурсе приняли участие команды из </w:t>
      </w:r>
      <w:proofErr w:type="gramStart"/>
      <w:r w:rsidR="00FB0D82" w:rsidRPr="001F25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</w:t>
      </w:r>
      <w:proofErr w:type="gramEnd"/>
      <w:r w:rsidR="00FB0D82" w:rsidRPr="001F25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Кирова, г. Омутнинска, г. Кот</w:t>
      </w:r>
      <w:r w:rsidR="005652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ельнича, пгт Пижанка, п. </w:t>
      </w:r>
      <w:proofErr w:type="spellStart"/>
      <w:r w:rsidR="005652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Дороничи</w:t>
      </w:r>
      <w:proofErr w:type="spellEnd"/>
      <w:r w:rsidR="005652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п. Лебяжье.</w:t>
      </w:r>
      <w:r w:rsidR="00FB0D82" w:rsidRPr="001F25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3558AE" w:rsidRPr="001F2520" w:rsidRDefault="00FB0D8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F25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Коллективом театра моды «Престиж» МКОУ ДО ДДиЮТ пгт Пижанка </w:t>
      </w:r>
      <w:r w:rsidR="005652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 w:rsidR="001F25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руководители Н. И. Софронова, О. В. Мотовилова</w:t>
      </w:r>
      <w:r w:rsidR="005652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1F25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1F25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конкурс были представлены две коллекции:</w:t>
      </w:r>
      <w:r w:rsidR="001F25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1F25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"Время приключений" (номинация современный костюм) и «Времён связующая нить» (номинация </w:t>
      </w:r>
      <w:r w:rsidR="00842210" w:rsidRPr="001F25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традиционный национальный костюм, выполненный в народных традициях Кировской области).</w:t>
      </w:r>
    </w:p>
    <w:p w:rsidR="00B808E6" w:rsidRDefault="0084221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F25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Коллекция «Времён связующая нить», автор </w:t>
      </w:r>
      <w:proofErr w:type="spellStart"/>
      <w:r w:rsidRPr="001F25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Пермякова</w:t>
      </w:r>
      <w:proofErr w:type="spellEnd"/>
      <w:r w:rsidRPr="001F25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Екатерина, стала победителем конкурса и заняла почётное </w:t>
      </w:r>
      <w:r w:rsidRPr="001F25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III</w:t>
      </w:r>
      <w:r w:rsidRPr="001F25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место.</w:t>
      </w:r>
    </w:p>
    <w:p w:rsidR="009B5D9F" w:rsidRPr="00B808E6" w:rsidRDefault="00B808E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808E6">
        <w:rPr>
          <w:rFonts w:ascii="Times New Roman" w:hAnsi="Times New Roman" w:cs="Times New Roman"/>
          <w:sz w:val="32"/>
          <w:szCs w:val="32"/>
        </w:rPr>
        <w:t>Программа работы конкурса «Возрождение красоты»</w:t>
      </w:r>
      <w:r>
        <w:rPr>
          <w:rFonts w:ascii="Times New Roman" w:hAnsi="Times New Roman" w:cs="Times New Roman"/>
          <w:sz w:val="32"/>
          <w:szCs w:val="32"/>
        </w:rPr>
        <w:t xml:space="preserve"> включала в себя не только выступление коллективов</w:t>
      </w:r>
      <w:r w:rsidRPr="00B808E6">
        <w:rPr>
          <w:rFonts w:ascii="Times New Roman" w:hAnsi="Times New Roman" w:cs="Times New Roman"/>
          <w:sz w:val="32"/>
          <w:szCs w:val="32"/>
        </w:rPr>
        <w:t xml:space="preserve">, но и экскурсии в краеведческий музей и </w:t>
      </w:r>
      <w:proofErr w:type="spellStart"/>
      <w:r w:rsidRPr="00B808E6">
        <w:rPr>
          <w:rFonts w:ascii="Times New Roman" w:hAnsi="Times New Roman" w:cs="Times New Roman"/>
          <w:sz w:val="32"/>
          <w:szCs w:val="32"/>
        </w:rPr>
        <w:t>динопарк</w:t>
      </w:r>
      <w:proofErr w:type="spellEnd"/>
      <w:r>
        <w:rPr>
          <w:rFonts w:ascii="Times New Roman" w:hAnsi="Times New Roman" w:cs="Times New Roman"/>
          <w:sz w:val="32"/>
          <w:szCs w:val="32"/>
        </w:rPr>
        <w:t>. Что было интересно и познавательно для детей.</w:t>
      </w:r>
    </w:p>
    <w:sectPr w:rsidR="009B5D9F" w:rsidRPr="00B808E6" w:rsidSect="0047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3558AE"/>
    <w:rsid w:val="001F2520"/>
    <w:rsid w:val="00211C42"/>
    <w:rsid w:val="003558AE"/>
    <w:rsid w:val="00476673"/>
    <w:rsid w:val="00565251"/>
    <w:rsid w:val="00842210"/>
    <w:rsid w:val="009B5D9F"/>
    <w:rsid w:val="00B808E6"/>
    <w:rsid w:val="00FB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0D82"/>
  </w:style>
  <w:style w:type="character" w:styleId="a3">
    <w:name w:val="Hyperlink"/>
    <w:basedOn w:val="a0"/>
    <w:uiPriority w:val="99"/>
    <w:semiHidden/>
    <w:unhideWhenUsed/>
    <w:rsid w:val="001F25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yatskiepolyani.bezformata.ru/word/oblastnoj-dom-narodnogo-tvorchestva/12091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2018-03-27T10:10:00Z</dcterms:created>
  <dcterms:modified xsi:type="dcterms:W3CDTF">2018-03-27T11:21:00Z</dcterms:modified>
</cp:coreProperties>
</file>