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97" w:rsidRDefault="00DD1297" w:rsidP="00DD1297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Утверждён </w:t>
      </w:r>
    </w:p>
    <w:p w:rsidR="00DD1297" w:rsidRDefault="002605EF" w:rsidP="00DD1297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DD1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D1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D1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DD1297" w:rsidRPr="00D647BF" w:rsidRDefault="00DD1297" w:rsidP="00DD1297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297" w:rsidRDefault="00DD1297" w:rsidP="00DD12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Публичный доклад                                                                                                                    </w:t>
      </w:r>
      <w:r w:rsidR="00DC2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М</w:t>
      </w: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униципального казённого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</w:t>
      </w: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дополнительного образования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</w:t>
      </w: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Дома детского и юношеского творчества                                                                                                                                                                    пгт Пижанка Кировской области</w:t>
      </w:r>
    </w:p>
    <w:p w:rsidR="00DD1297" w:rsidRPr="00D647BF" w:rsidRDefault="00DD1297" w:rsidP="00DD12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ED45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2605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2605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год)</w:t>
      </w:r>
    </w:p>
    <w:p w:rsidR="00DD1297" w:rsidRPr="00ED455C" w:rsidRDefault="00DD1297" w:rsidP="00DD1297">
      <w:pPr>
        <w:pStyle w:val="a3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Историческая справка</w:t>
      </w:r>
    </w:p>
    <w:p w:rsidR="00DD1297" w:rsidRPr="00ED455C" w:rsidRDefault="00DD1297" w:rsidP="00ED455C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            Пижанский Дом пионеров образован в 1959 году. Решением Пижанского районного Совета народных депутатов № 69 от 03.11.1992 года Дом пионеров преобразован в Пижанский Дом детского и юношеского творчества.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Пижанского района № 207 от 30.05.1995 года Пижанский  Дом детского и юношеского творчества перерегистрирован в Муниципальное образовательное учреждение Дом детского и юношеского творчества.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Приказом № 74 по Пижанскому РУО от 16.10.2002 года изменено название Пижанский Дом детского и юношеского творчества на Муниципальное образовательное учреждение дополнительного образования детей Дом детского и юношеского творчества пгт Пижанка Кировской области.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На основании приказа МУ Пижанское РУО от 10.08.2009 № 87 внесены изменения и дополнения в Устав учреждения.</w:t>
      </w:r>
    </w:p>
    <w:p w:rsidR="00DD1297" w:rsidRPr="00ED455C" w:rsidRDefault="00DD1297" w:rsidP="00DC23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lastRenderedPageBreak/>
        <w:t>На основании приказа по МУ Пижанское РУО от 30.08.11 № 65/3 ( об изменении типа учреждений системы образования Пижанского района) изменено название на муниципальное казённое образовательное учреждение дополнительного образования детей Дом детского  и юношеского творчества пгт Пижанка Кировской области.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На основании приказа по МУ Пижанское РУО от 24.11.2015 года № 105 учреждение переименовано в муниципальное казённое образовательное учреждение дополнительного образования Дом детского и юношеского творчества пгт Пижанка Кировской области.</w:t>
      </w:r>
    </w:p>
    <w:p w:rsidR="00DD1297" w:rsidRPr="00ED455C" w:rsidRDefault="00DD1297" w:rsidP="00DC23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 дополнительного образования Дом детского и юношеского творчества пгт Пижанка Кировской области действует на основании Лицензии  Министерства образования Кировской области № 0001514 от  24.11.2016  и устава учреждения, принятого Советом учреждения . Устав утверждён приказом МУ Пижанское районное управление образования № 114 от 04.12.2015</w:t>
      </w:r>
    </w:p>
    <w:p w:rsidR="00DD1297" w:rsidRPr="00ED455C" w:rsidRDefault="00DD1297" w:rsidP="00DD12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осуществления образовательного процесса.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образовательно-воспитательного процесса строится на педагогически обоснованном выборе Учреждением учебных планов, образовательных программ, форм, методов и средств обучения и воспитания.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план разрабатывается Учреждением самостоятельно с уче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материальной базы, укомплектованности педагогическими кадра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финансового обеспечения и реализуется после утверждения его педагогическим советом.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Единицей измерения учебного времени и основной формой организа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образовательного процесса является «занятие», продолжитель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которого составляет 45 минут. С учётом специфики профиля направления занятия с детьми 6 – 7 лет могут иметь продолжительность до 35 минут.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Учебная нагрузка для обучающихся в неделю составляет: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групп 1-го года обучения - не более 4-х часов;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групп 2-го года обучения - не более 6-ти часов;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групп 3-го и далее годов обучения - не более 8 -и часов.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Нагрузка в неделю может быть увеличена для обучающихся объединений, включающих несколько различных учебных дисциплин. Продолжительность обучения на каждом этапе согласуется с продолжительностью реализации образовательных программ.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Численный состав обучающихся в группах устанавливается с учетом учебно-материальной базы учреждения и санитарно-гигиенических норм помещения: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группах 1-го года обучения - не менее 10  человек;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группах 2 -го года обучения – не менее 8 человек;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группах 3- го и далее годов обучения  - не менее 6  человек;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творческая и научно – исследовательская деятельность – не менее 3 человек;</w:t>
      </w:r>
    </w:p>
    <w:p w:rsidR="00DD1297" w:rsidRPr="00ED455C" w:rsidRDefault="00DD1297" w:rsidP="00DD12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обучающимися;</w:t>
      </w:r>
    </w:p>
    <w:p w:rsidR="00DD1297" w:rsidRPr="00ED455C" w:rsidRDefault="00DD1297" w:rsidP="00DD12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 с ОВЗ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- инвалидов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индивидуальная работа по месту жительства;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Расписание занятий объединений составляется руководителями уч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реждения по представлению педагогическими работниками с учетом пожеланий родителей, наиболее благоприятного режима труда и от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дыха детей, возрастных особенностей детей и установленных сани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тарно-гигиенических норм. Через каждые 45 минут занятий произво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 перерывы для отдыха обучающихся.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Учебно-материальная база пополняется за счёт роста числа учебно-методических пособий (печатных, электронных, презентационных), внебюджетной части дохода учреждения, добровольных родительских вложений, помощи ресурсных партнёров. Для реализации дополнительных образовательных программ  в ДДиЮТ имеется 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Актовый зал (на 80 мест)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Учебные кабинеты ( 5)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Костюмерная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Подсобные помещения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Педагогический коллектив насчитывает 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(директор, методист, педагог – организатор, методист по туризму и краеведению). 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педагогов с высшим образованием – 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73%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педагогов, имеющих педагогическое образование или специальное по профилю деятельности – </w:t>
      </w:r>
      <w:r w:rsidR="001C0DA9"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педагогов с первой категорией – 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педагогов с высшей категорией –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Аттестованных на соответствие занимаемой должности – </w:t>
      </w:r>
      <w:r w:rsidR="00260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повышения эффективности учебного процесса осуществляется научно-методическая работа по следующим направлениям: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педагогических работников: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курсовую подготовку прошли все педагогические работники, директор.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сохранение традиционных форм методической работы: тематические открытые занятия, методические разработки, сообщения, доклады. 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условием перспектив развития учреждения является обеспечение интенсивности профессионального роста педагогов, а следовательно повышение качества образовательных услуг. Для успешного выполнения этого требования осуществляется целый комплекс мер: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подготовки к мероприятиям и конкурсам различного уровня создаётся инициативная группа, с помощью которой идёт апробация творческо-мотивационных моделей учебно-воспитательной деятельности,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педагоги ДДиЮТ  являются организаторами и участниками районных и областных семинаров-практикумов, мастер - классов, педагогических советов, стажёрских площадок заседаний окружного и областного методических объединений педагогов дополнительного образования.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продолжается разработка методик обобщения опыта в форме презентаций, учебных фильмов, портфолио воспитанников и педагогов, буклетов; электронных и печатных учебно-методических пособий;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образовательный процесс обеспечен программно-методическим материалом, все программ соответствуют государственным требованиям;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методистом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разрабатываются методики оценки качества образовательных услуг;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наряду со сформировавшимися элементами работы с одаренными детьми, организована работа с детьми с ограниченными возможностями (индивидуальные занятия, в том числе, занятия  по программ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 «Азбука вязания»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«Сувениры своими руками»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Информационно-аналитическое обеспечение образовательного процесса: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 методы: текущий, промежуточный, итоговый;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зачётные занятия (каждый педагог по графику);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открытые занятия (по графику);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выставки;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тестирования;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творческие собеседования;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круглые столы;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творческие спектакли - отчёты;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творческих проектов (по плану объединений).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Достижения педагогов  и обучающихся ДДиЮТ                                                                                                                         за 202</w:t>
      </w:r>
      <w:r w:rsidR="00D2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D20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4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(Приложение)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D1297" w:rsidRPr="00ED455C" w:rsidRDefault="00DD1297" w:rsidP="00DD129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>Созданная в учреждении система мониторинга позволяет  достаточно глубоко и всесторонне проанализировать состояние учебно-воспитательного процесса в учреждении, что способствует росту эффективности и качества деятельности образовательного учреждения. Процент выполнения  образовательных программ в целом по учреждению составляет 96 – 99 %.</w:t>
      </w: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>В учреждении созданы оптимальные условия для повышения профессио</w:t>
      </w:r>
      <w:r w:rsidRPr="00ED455C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мастерства педагогов. </w:t>
      </w: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ED45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едагогические работники ежегодно успешно участвуют в конкурсах методических материалов.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Эффективность педагогической системы, сложившейся в Доме детского творчества определяется несколькими показателями:</w:t>
      </w:r>
    </w:p>
    <w:p w:rsidR="00DD1297" w:rsidRPr="00ED455C" w:rsidRDefault="00DD1297" w:rsidP="00DC23A3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Качеством обучения и воспитания обучающихся ДДиЮТ;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Творческим развитием обучающихся;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Совершенствованием ключевых компетенций педагогов дополнительного образования. </w:t>
      </w:r>
    </w:p>
    <w:p w:rsidR="00DD1297" w:rsidRPr="00ED455C" w:rsidRDefault="00DD1297" w:rsidP="00DD1297">
      <w:pPr>
        <w:spacing w:after="240" w:line="240" w:lineRule="auto"/>
        <w:rPr>
          <w:sz w:val="28"/>
          <w:szCs w:val="28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Важнейшими составляющими контрольно-инспекционной системы можно считать: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комплектование учебных групп, посещение занятий;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уровень выполнения образовательных программ;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качество ведения педагогами документации;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выполнение решений педсоветов, совещаний.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Основное значение при анализе образовательного процесса уделяется формированию базового образовательного уровня в соответствии с утверждёнными образовательными программами педагогов ДДиЮТ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Диагностическая часть образовательной программы каждого педагога имеет систему критериев и параметров оценки знаний, умений и навыков воспитанников своего объединения.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уровня обученности учащихся творческих объединений ДДиЮТ показывает, что: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объединениях Дома творчества строится с учетом индивидуального развития личности ребенка;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образовательного процесса реализуются принципы педагогики сотрудничества и сотворчества;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образовательно-воспитательный процесс позволяет выявить природные наклонности и особенности каждого конкретного ребёнка, что создает условия для развития личности;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профессионализма педагогов и эффективность управления учебно-воспитательным процессом способствуют оптимальной организации работы и сохранности состава творческих объединений.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показателей качества образовательного процесса является итоговая аттестация выпускников. Аттестация воспитанников детских объединений ДДиЮТ строится на принципах научности, учета индивидуальных и возрастных особенностей воспитанников; адекватности специфики деятельности детского объединения к периоду обучения; необходимости, обязательности и открытости поведения; свободы выбора педагогом методов и форм проведения и оценки результатов.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>Созданная в учреждении система мониторинга позволяет  достаточно глубоко и всесторонне проанализировать состояние учебно-воспитательного процесса в учреждении, что способствует росту эффективности и качества деятельности образовательного учреждения. Процент выполнения  образовательных программ в целом по учреждению составляет 94 – 99 %.</w:t>
      </w:r>
    </w:p>
    <w:p w:rsidR="00DD1297" w:rsidRPr="00ED455C" w:rsidRDefault="00DD1297" w:rsidP="00DD1297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В 202</w:t>
      </w:r>
      <w:r w:rsidR="00D203E7">
        <w:rPr>
          <w:rFonts w:ascii="Times New Roman" w:hAnsi="Times New Roman" w:cs="Times New Roman"/>
          <w:sz w:val="28"/>
          <w:szCs w:val="28"/>
        </w:rPr>
        <w:t>3</w:t>
      </w:r>
      <w:r w:rsidRPr="00ED455C">
        <w:rPr>
          <w:rFonts w:ascii="Times New Roman" w:hAnsi="Times New Roman" w:cs="Times New Roman"/>
          <w:sz w:val="28"/>
          <w:szCs w:val="28"/>
        </w:rPr>
        <w:t xml:space="preserve"> – 202</w:t>
      </w:r>
      <w:r w:rsidR="00D203E7">
        <w:rPr>
          <w:rFonts w:ascii="Times New Roman" w:hAnsi="Times New Roman" w:cs="Times New Roman"/>
          <w:sz w:val="28"/>
          <w:szCs w:val="28"/>
        </w:rPr>
        <w:t>4</w:t>
      </w:r>
      <w:r w:rsidRPr="00ED455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D203E7">
        <w:rPr>
          <w:rFonts w:ascii="Times New Roman" w:hAnsi="Times New Roman" w:cs="Times New Roman"/>
          <w:sz w:val="28"/>
          <w:szCs w:val="28"/>
        </w:rPr>
        <w:t>60</w:t>
      </w:r>
      <w:r w:rsidRPr="00ED455C">
        <w:rPr>
          <w:rFonts w:ascii="Times New Roman" w:hAnsi="Times New Roman" w:cs="Times New Roman"/>
          <w:sz w:val="28"/>
          <w:szCs w:val="28"/>
        </w:rPr>
        <w:t xml:space="preserve"> %  от общего количества обучающихся принимали участие в общественно значимых социальных проектах и акциях: </w:t>
      </w:r>
    </w:p>
    <w:p w:rsidR="00DD1297" w:rsidRPr="00ED455C" w:rsidRDefault="00DD1297" w:rsidP="00DD12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- Акция «Белый цветок» , акция «Весенняя неделя добра», акция «Красная гвоздика», акция «Скажи наркотикам «Нет !», акции, проходящие по линии </w:t>
      </w:r>
      <w:r w:rsidR="00D203E7">
        <w:rPr>
          <w:rFonts w:ascii="Times New Roman" w:hAnsi="Times New Roman" w:cs="Times New Roman"/>
          <w:sz w:val="28"/>
          <w:szCs w:val="28"/>
        </w:rPr>
        <w:t>Движения первых</w:t>
      </w:r>
      <w:r w:rsidRPr="00ED455C">
        <w:rPr>
          <w:rFonts w:ascii="Times New Roman" w:hAnsi="Times New Roman" w:cs="Times New Roman"/>
          <w:sz w:val="28"/>
          <w:szCs w:val="28"/>
        </w:rPr>
        <w:t>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Используя традиционные формы и методы учебно-методической работы, в 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продолжилось сотрудничество с образовательными учреждениями района. ДДиЮТ выступает как информационно-консультативный пункт (адресное доведение до сведения образовательных учреждений положений о конкурсах и информационных писем, проведение отборочных районных конкурсов, организация семинаров-практикумов, мастер-классов и консультаций для участия в областных и региональных конкурсах.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Социальная активность и внешние связи учреждения.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детского творчества, решая интегративную задачу, сотрудничает со многими учреждениями нашего района и области. Поддержка творческих инициатив ведётся с помощью не только социальных, но и ресурсных партнёров. В районе это все образовательные учреждения, ОГИБДД ,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часть, ОП «Пижанское» , администрация района, РДК, редакция газеты «Сельские вести», компания «Мечта» и другие.  Учреждение сотрудничает с государственными областными учреждениями дополнительного образования.</w:t>
      </w:r>
    </w:p>
    <w:p w:rsidR="00DD1297" w:rsidRPr="00ED455C" w:rsidRDefault="00DD1297" w:rsidP="00DD12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просветительской, выставочно-конкурсной, соревновательной  и фестивальной деятельности являются одним из главных стимулов в учебной деятельности.</w:t>
      </w:r>
    </w:p>
    <w:p w:rsidR="00DD1297" w:rsidRPr="00ED455C" w:rsidRDefault="00DD1297" w:rsidP="00DD12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на базе МКОУ ДО ДДиЮТ пгт Пижанка создан Муниципальный опорный центр дополнительного образования Пижанского района. Во втором полугодии 2019 – 2020 учебного года началась реализация персонифицированного дополнительного образования. Работа МОЦ Пижанского района продолжилось 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 году.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открылась и начала работу музейная комната педагогической славы.</w:t>
      </w:r>
    </w:p>
    <w:p w:rsidR="00DD1297" w:rsidRPr="00ED455C" w:rsidRDefault="00DD1297" w:rsidP="00DD12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 – экономическая деятельность.</w:t>
      </w:r>
    </w:p>
    <w:p w:rsidR="00DD1297" w:rsidRPr="00ED455C" w:rsidRDefault="00DD1297" w:rsidP="00DD12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Осуществлялась в соответствии с бюджетной сметой учреждения на 202</w:t>
      </w:r>
      <w:r w:rsidR="00D2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</w:t>
      </w:r>
      <w:r w:rsidR="00D203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DD1297" w:rsidRPr="00ED455C" w:rsidRDefault="00DD1297" w:rsidP="00D20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6. Решения, принятые по итогам общественного обсуждения.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Информация для включения в публичный отчёт рассмотрена и одобрена педагогическим советом № 2 от 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Перспективы и планы развития.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Приоритетные направления деятельности Дома детского творчества на 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D203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качества образования посредством тщательного планирования методической работы, разработки и реализации авторских образовательных программ, системы повышения квалификации преподавателей, прохождения процедуры аттестации педагогических кадров,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образовательном процессе современных информационных технологий,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конкурсная и соревновательная деятельность обучающихся на всех уровнях,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квалификации педагогических кадров через создание условий для развития мотиваций к научной, учебно – методической, педагогической, творческой деятельности,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материально – технической базы.</w:t>
      </w: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E2" w:rsidRPr="00C8251E" w:rsidRDefault="00C510E2" w:rsidP="00C510E2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Итоги  деятельности по</w:t>
      </w:r>
    </w:p>
    <w:p w:rsidR="00C510E2" w:rsidRPr="00C8251E" w:rsidRDefault="00C510E2" w:rsidP="00C510E2">
      <w:pPr>
        <w:ind w:left="1418" w:hanging="141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8251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Экологическому направлению</w:t>
      </w:r>
    </w:p>
    <w:p w:rsidR="00C510E2" w:rsidRPr="00C8251E" w:rsidRDefault="00C510E2" w:rsidP="00C510E2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за  2023-2024 учебный год.</w:t>
      </w:r>
    </w:p>
    <w:p w:rsidR="00C510E2" w:rsidRPr="00C8251E" w:rsidRDefault="00C510E2" w:rsidP="00C510E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251E">
        <w:rPr>
          <w:rFonts w:ascii="Times New Roman" w:hAnsi="Times New Roman" w:cs="Times New Roman"/>
          <w:sz w:val="32"/>
          <w:szCs w:val="32"/>
        </w:rPr>
        <w:t xml:space="preserve">ПЕДАГОГ  </w:t>
      </w:r>
      <w:r w:rsidRPr="00C8251E">
        <w:rPr>
          <w:rFonts w:ascii="Times New Roman" w:hAnsi="Times New Roman" w:cs="Times New Roman"/>
          <w:sz w:val="32"/>
          <w:szCs w:val="32"/>
          <w:u w:val="single"/>
        </w:rPr>
        <w:t>Лебедева Екатерина Вячеславовна</w:t>
      </w:r>
    </w:p>
    <w:tbl>
      <w:tblPr>
        <w:tblStyle w:val="a4"/>
        <w:tblW w:w="15309" w:type="dxa"/>
        <w:tblInd w:w="-1593" w:type="dxa"/>
        <w:tblLook w:val="04A0" w:firstRow="1" w:lastRow="0" w:firstColumn="1" w:lastColumn="0" w:noHBand="0" w:noVBand="1"/>
      </w:tblPr>
      <w:tblGrid>
        <w:gridCol w:w="596"/>
        <w:gridCol w:w="3157"/>
        <w:gridCol w:w="1598"/>
        <w:gridCol w:w="4572"/>
        <w:gridCol w:w="2546"/>
        <w:gridCol w:w="2840"/>
      </w:tblGrid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Дата проведения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Форма проведения (очная или заочная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и количество учреждений принявших участие (перечислить школы)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Форма отчёта и проведение мероприятия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 (отчёт, конкурс, выставка, соревнования)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Результативность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(распределение призовых мест по школам)</w:t>
            </w: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Участие в учреждении мероприятиях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Экологическая акция «Батарейки собираем – природу спасаем»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Ноябрь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с.Воя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д.Павлово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пгт Пижанка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МКДОУ д/с «Теремок» пгт Пижанка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Муниципальный этап областного смотра- конкурса экологической и природоохранной работы в образовательных организациях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Сентябрь-октябрь 2023 года (очно)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д.Безводное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с.Воя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Мари-Ошаево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д.Павлово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Ахманово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пгт. Пижанка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МКДОУ д/с «Теремок»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Отчёт, 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победители - МКОУ ООШ с.Воя, МКДОУ д/с «Теремок»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призеры: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д.Безводное- 2 место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д.Павлово- 2 место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Муниципальный этап Всероссийского конкурса экологических проектов «Волонтёры могут всё»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Октябрь – декабрь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4 работы :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51E">
              <w:rPr>
                <w:rFonts w:ascii="Times New Roman" w:hAnsi="Times New Roman" w:cs="Times New Roman"/>
                <w:bCs/>
              </w:rPr>
              <w:t>Конкурс, 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Диплом победителя: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Декабрь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58 работ из 9 образовательных организаций 1 учреждения культуры: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КОГОБУ СШ с УИОП пгт Пижанка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 Воя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Мари-Ошаево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д.Павлово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ДО ДДиЮТ пгт Пижанка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</w:rPr>
              <w:t xml:space="preserve">       </w:t>
            </w: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МКДОУ д/с ОВ «Сказка»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       МКДОУ д/с «Теремок»</w:t>
            </w:r>
          </w:p>
          <w:p w:rsidR="00C510E2" w:rsidRPr="00C8251E" w:rsidRDefault="00C510E2" w:rsidP="006B73AA">
            <w:p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МКУК Пижанская ЦКС, подразделение Пижанский РДК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51E">
              <w:rPr>
                <w:rFonts w:ascii="Times New Roman" w:hAnsi="Times New Roman" w:cs="Times New Roman"/>
                <w:bCs/>
              </w:rPr>
              <w:t>Конкурс, 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КОГОБУ СШ с УИОП пгт Пижанка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2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с. Воя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1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4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2 раб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с. Обухово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3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2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3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Мари-Ошаево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2 раб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Павлово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1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3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ДО ДДиЮТ пгт Пижанка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</w:rPr>
              <w:t xml:space="preserve"> </w:t>
            </w: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3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3 раб</w:t>
            </w:r>
            <w:r w:rsidRPr="00C8251E">
              <w:rPr>
                <w:rFonts w:ascii="Times New Roman" w:hAnsi="Times New Roman" w:cs="Times New Roman"/>
              </w:rPr>
              <w:t xml:space="preserve">.     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МКДОУ д/с ОВ «Сказка»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МКДОУ д/с «Теремок»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1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МКУК Пижанская ЦКС, подразделение Пижанский РДК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4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3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Муниципальный этап областного конкурса  «Песнь Земле! Гимн Воде!»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Февраль-март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89 работ из 9 организаций: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д. Второй Ластик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ДО ДДиЮТ пгт Пижанка </w:t>
            </w:r>
          </w:p>
          <w:p w:rsidR="00C510E2" w:rsidRPr="00C8251E" w:rsidRDefault="00C510E2" w:rsidP="006B73AA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КОГОБУ ШИ ОВЗ пгт. Пижанка</w:t>
            </w:r>
          </w:p>
          <w:p w:rsidR="00C510E2" w:rsidRPr="00C8251E" w:rsidRDefault="00C510E2" w:rsidP="006B73AA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КОГОБУ СШ с УИОП пгт. Пижанка</w:t>
            </w:r>
          </w:p>
          <w:p w:rsidR="00C510E2" w:rsidRPr="00C8251E" w:rsidRDefault="00C510E2" w:rsidP="006B73AA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МКУК Пижанская ЦКС, подразделение Пижанский РДК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251E">
              <w:rPr>
                <w:rFonts w:ascii="Times New Roman" w:hAnsi="Times New Roman" w:cs="Times New Roman"/>
                <w:bCs/>
              </w:rPr>
              <w:t>Конкурс, 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с. Обухово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3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1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д. Павлово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д. Второй Ластик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1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1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3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3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с.Воя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5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ДО ДДиЮТ пгт Пижанка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2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5 раб.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9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  <w:u w:val="single"/>
              </w:rPr>
              <w:t>КОГОБУ ШИ ОВЗ пгт. Пижанка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3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5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  <w:u w:val="single"/>
              </w:rPr>
              <w:t>КОГОБУ СШ с УИОП пгт. Пижанка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1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2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  <w:u w:val="single"/>
              </w:rPr>
              <w:t>МКУК Пижанская ЦКС, Пижанский РДК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4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2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природоохранной операции «Наш дом – Земля»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 15 апреля по 5 июня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областной смотр-конкурс экологической и природоохранной работы образовательных учреждений за 2022-2023 учебный год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октябрь-ноябрь 2023 года (очно)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- МКОУ ООШ с. 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- МКОУ ООШ д. Павлово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- МКОУ ООШ д. Безводное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- МКДОУ д/с «Теремок»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- МКОУ ДО ДД и ЮТ пгт. Пижанка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пгт. Пижанка – 3 место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Воя – 1 место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bCs/>
              </w:rPr>
            </w:pPr>
            <w:r w:rsidRPr="00C8251E">
              <w:rPr>
                <w:rFonts w:ascii="Times New Roman" w:hAnsi="Times New Roman" w:cs="Times New Roman"/>
                <w:bCs/>
              </w:rPr>
              <w:t>Областной детский экологический конкурс «С книгой открываю мир природы»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Октябрь- ноябрь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10 работ из 4-х образовательных организаций: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д.Безводное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Обухово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МКУК Пижанская ЦКС, Пижанский РДК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с. Обухово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с.Воя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1 место – 1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д.Безводное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Диплом призера – 1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  <w:u w:val="single"/>
              </w:rPr>
              <w:t>МКУК Пижанская ЦКС, Пижанский РДК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</w:rPr>
              <w:t>1 место – 2 раб.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Февраль - март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д.Павлово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  <w:u w:val="single"/>
              </w:rPr>
              <w:t xml:space="preserve">МКОУ ООШ с. Воя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1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1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  <w:u w:val="single"/>
              </w:rPr>
              <w:t>МКОУ ООШ д.Павлово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 1 место – 1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1 раб.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январь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42 работы  из 9 образовательных организаций 1 учреждения культуры: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КОГОБУ СШ с УИОП пгт Пижанка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 Воя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Мари-Ошаево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д.Павлово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ДО ДДиЮТ пгт Пижанка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</w:rPr>
              <w:t xml:space="preserve">       </w:t>
            </w: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МКДОУ д/с ОВ «Сказка»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       МКДОУ д/с «Теремок»</w:t>
            </w:r>
          </w:p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t>МКУК Пижанская ЦКС, подразделение Пижанский РДК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МКОУ ООШ с. Воя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МКДОУ д/с «Сказка»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МКУК Пижанская ЦКС, Пижанский РДК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</w:rPr>
              <w:t xml:space="preserve"> </w:t>
            </w: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2 место – 1 раб.</w:t>
            </w:r>
          </w:p>
          <w:p w:rsidR="00C510E2" w:rsidRPr="00C8251E" w:rsidRDefault="00C510E2" w:rsidP="006B73AA">
            <w:pPr>
              <w:ind w:firstLine="39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3 место – 1 раб</w:t>
            </w:r>
            <w:r w:rsidRPr="00C8251E">
              <w:rPr>
                <w:rFonts w:ascii="Times New Roman" w:hAnsi="Times New Roman" w:cs="Times New Roman"/>
              </w:rPr>
              <w:t xml:space="preserve">.     </w:t>
            </w:r>
          </w:p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pStyle w:val="a6"/>
              <w:tabs>
                <w:tab w:val="left" w:pos="851"/>
              </w:tabs>
              <w:rPr>
                <w:rFonts w:ascii="Times New Roman" w:hAnsi="Times New Roman"/>
                <w:bCs/>
              </w:rPr>
            </w:pPr>
            <w:r w:rsidRPr="00C8251E">
              <w:rPr>
                <w:rFonts w:ascii="Times New Roman" w:hAnsi="Times New Roman"/>
              </w:rPr>
              <w:t>областной конкурс «Песнь Земле! Гимн Воде!»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Апрель-май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д. Второй Ластик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 xml:space="preserve">МКОУ ДО ДДиЮТ пгт Пижанка </w:t>
            </w:r>
          </w:p>
          <w:p w:rsidR="00C510E2" w:rsidRPr="00C8251E" w:rsidRDefault="00C510E2" w:rsidP="006B73AA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КОГОБУ ШИ ОВЗ пгт. Пижанка</w:t>
            </w:r>
          </w:p>
          <w:p w:rsidR="00C510E2" w:rsidRPr="00C8251E" w:rsidRDefault="00C510E2" w:rsidP="006B73AA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КОГОБУ СШ с УИОП пгт. Пижанка</w:t>
            </w:r>
          </w:p>
          <w:p w:rsidR="00C510E2" w:rsidRPr="00C8251E" w:rsidRDefault="00C510E2" w:rsidP="006B73AA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МКУК Пижанская ЦКС, подразделение Пижанский РДК</w:t>
            </w:r>
          </w:p>
          <w:p w:rsidR="00C510E2" w:rsidRPr="00C8251E" w:rsidRDefault="00C510E2" w:rsidP="006B73AA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tabs>
                <w:tab w:val="left" w:pos="8787"/>
              </w:tabs>
              <w:suppressAutoHyphens/>
              <w:ind w:left="360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Областная природоохранная операция «Наш дом – Земля»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Июнь-июль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spacing w:line="48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ind w:firstLine="7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Всероссийский и международный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Всероссийский конкурс экологических проектов «Волонтёры могут всё»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Май- сентябрь 2024 года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51E"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д.Павлово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</w:tbl>
    <w:p w:rsidR="00C510E2" w:rsidRPr="00C8251E" w:rsidRDefault="00C510E2" w:rsidP="00C510E2">
      <w:pPr>
        <w:rPr>
          <w:rFonts w:ascii="Times New Roman" w:hAnsi="Times New Roman" w:cs="Times New Roman"/>
          <w:b/>
        </w:rPr>
      </w:pPr>
    </w:p>
    <w:p w:rsidR="00C510E2" w:rsidRPr="00C8251E" w:rsidRDefault="00C510E2" w:rsidP="00C510E2">
      <w:pPr>
        <w:rPr>
          <w:rFonts w:ascii="Times New Roman" w:hAnsi="Times New Roman" w:cs="Times New Roman"/>
          <w:b/>
        </w:rPr>
      </w:pPr>
    </w:p>
    <w:p w:rsidR="00C510E2" w:rsidRPr="00C8251E" w:rsidRDefault="00C510E2" w:rsidP="00C510E2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Итоги  деятельности по</w:t>
      </w:r>
    </w:p>
    <w:p w:rsidR="00C510E2" w:rsidRPr="00C8251E" w:rsidRDefault="00C510E2" w:rsidP="00C510E2">
      <w:pPr>
        <w:ind w:left="1418" w:hanging="1418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8251E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Физкурно-спортивное направлению</w:t>
      </w:r>
    </w:p>
    <w:p w:rsidR="00C510E2" w:rsidRPr="00C8251E" w:rsidRDefault="00C510E2" w:rsidP="00C510E2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за  2023-2024 учебный год.</w:t>
      </w:r>
    </w:p>
    <w:p w:rsidR="00C510E2" w:rsidRPr="00C8251E" w:rsidRDefault="00C510E2" w:rsidP="00C510E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251E">
        <w:rPr>
          <w:rFonts w:ascii="Times New Roman" w:hAnsi="Times New Roman" w:cs="Times New Roman"/>
          <w:sz w:val="32"/>
          <w:szCs w:val="32"/>
        </w:rPr>
        <w:t xml:space="preserve">ПЕДАГОГ </w:t>
      </w:r>
      <w:r w:rsidRPr="00C8251E">
        <w:rPr>
          <w:rFonts w:ascii="Times New Roman" w:hAnsi="Times New Roman" w:cs="Times New Roman"/>
          <w:sz w:val="32"/>
          <w:szCs w:val="32"/>
          <w:u w:val="single"/>
        </w:rPr>
        <w:t>Мотовилов Сергей Владимирович</w:t>
      </w:r>
    </w:p>
    <w:tbl>
      <w:tblPr>
        <w:tblStyle w:val="a4"/>
        <w:tblW w:w="15309" w:type="dxa"/>
        <w:tblInd w:w="-1593" w:type="dxa"/>
        <w:tblLook w:val="04A0" w:firstRow="1" w:lastRow="0" w:firstColumn="1" w:lastColumn="0" w:noHBand="0" w:noVBand="1"/>
      </w:tblPr>
      <w:tblGrid>
        <w:gridCol w:w="596"/>
        <w:gridCol w:w="3157"/>
        <w:gridCol w:w="1598"/>
        <w:gridCol w:w="4572"/>
        <w:gridCol w:w="2546"/>
        <w:gridCol w:w="2840"/>
      </w:tblGrid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Дата проведения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Форма проведения (очная или заочная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и количество учреждений принявших участие (перечислить школы)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Форма отчёта и проведение мероприятия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 (отчёт, конкурс, выставка, соревнования)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Результативность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(распределение призовых мест по школам)</w:t>
            </w: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Участие в учреждении мероприятиях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КВЕСТ «Моя малая родина»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30 участников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Игра-КВЕСТ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Проведение ПВД в лесной массив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15 обучающихся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Поход-экскурсия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14 обучающихся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ПВД с играми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Беседа на тему «ЗОЖ»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12-17.02  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41 обучающися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Эстафета «А ну-ка парни!»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Игра-эстафета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Традиционный фестиваль спортивного ориентирования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37 участников из 5 школ: КОГОБУ с УИОП пгт Пижанка; МКОУ ООШ с. Воя; МКОУ ООШ д. Безводное; МКОУ ООШ д. Второй ластик; МКОУ ООШ д. Мари-Ошаево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Фестиваль ориентирования призёры личники.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Младшая группа девочки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I</w:t>
            </w:r>
            <w:r w:rsidRPr="00C8251E">
              <w:rPr>
                <w:rFonts w:ascii="Times New Roman" w:hAnsi="Times New Roman" w:cs="Times New Roman"/>
              </w:rPr>
              <w:t xml:space="preserve"> место – Бояринцева Дарья (Безводное).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II</w:t>
            </w:r>
            <w:r w:rsidRPr="00C8251E">
              <w:rPr>
                <w:rFonts w:ascii="Times New Roman" w:hAnsi="Times New Roman" w:cs="Times New Roman"/>
              </w:rPr>
              <w:t xml:space="preserve"> место – Соломина Настя (Безводное).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III</w:t>
            </w:r>
            <w:r w:rsidRPr="00C8251E">
              <w:rPr>
                <w:rFonts w:ascii="Times New Roman" w:hAnsi="Times New Roman" w:cs="Times New Roman"/>
              </w:rPr>
              <w:t xml:space="preserve"> – Туруева Евгения (Воя).  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Младшая группа мальчики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I</w:t>
            </w:r>
            <w:r w:rsidRPr="00C8251E">
              <w:rPr>
                <w:rFonts w:ascii="Times New Roman" w:hAnsi="Times New Roman" w:cs="Times New Roman"/>
              </w:rPr>
              <w:t xml:space="preserve"> – Апакин Гриша (Безводное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II</w:t>
            </w:r>
            <w:r w:rsidRPr="00C8251E">
              <w:rPr>
                <w:rFonts w:ascii="Times New Roman" w:hAnsi="Times New Roman" w:cs="Times New Roman"/>
              </w:rPr>
              <w:t xml:space="preserve"> – Новосёлов Данил (Безводное).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 </w:t>
            </w:r>
            <w:r w:rsidRPr="00C8251E">
              <w:rPr>
                <w:rFonts w:ascii="Times New Roman" w:hAnsi="Times New Roman" w:cs="Times New Roman"/>
                <w:lang w:val="en-US"/>
              </w:rPr>
              <w:t>III</w:t>
            </w:r>
            <w:r w:rsidRPr="00C8251E">
              <w:rPr>
                <w:rFonts w:ascii="Times New Roman" w:hAnsi="Times New Roman" w:cs="Times New Roman"/>
              </w:rPr>
              <w:t xml:space="preserve"> – Беляев Миша (Воя). 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Старшая группа девочки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I</w:t>
            </w:r>
            <w:r w:rsidRPr="00C8251E">
              <w:rPr>
                <w:rFonts w:ascii="Times New Roman" w:hAnsi="Times New Roman" w:cs="Times New Roman"/>
              </w:rPr>
              <w:t xml:space="preserve"> – Куклина Катя (Пижанка). </w:t>
            </w:r>
            <w:r w:rsidRPr="00C8251E">
              <w:rPr>
                <w:rFonts w:ascii="Times New Roman" w:hAnsi="Times New Roman" w:cs="Times New Roman"/>
                <w:lang w:val="en-US"/>
              </w:rPr>
              <w:t>II</w:t>
            </w:r>
            <w:r w:rsidRPr="00C8251E">
              <w:rPr>
                <w:rFonts w:ascii="Times New Roman" w:hAnsi="Times New Roman" w:cs="Times New Roman"/>
              </w:rPr>
              <w:t xml:space="preserve"> – Уренцова Лиза (2-й Ластик). </w:t>
            </w:r>
            <w:r w:rsidRPr="00C8251E">
              <w:rPr>
                <w:rFonts w:ascii="Times New Roman" w:hAnsi="Times New Roman" w:cs="Times New Roman"/>
              </w:rPr>
              <w:br/>
            </w:r>
            <w:r w:rsidRPr="00C8251E">
              <w:rPr>
                <w:rFonts w:ascii="Times New Roman" w:hAnsi="Times New Roman" w:cs="Times New Roman"/>
                <w:lang w:val="en-US"/>
              </w:rPr>
              <w:t>III</w:t>
            </w:r>
            <w:r w:rsidRPr="00C8251E">
              <w:rPr>
                <w:rFonts w:ascii="Times New Roman" w:hAnsi="Times New Roman" w:cs="Times New Roman"/>
              </w:rPr>
              <w:t xml:space="preserve"> – Чугунова Анжела (Воя).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Старшая группа мальчики</w:t>
            </w:r>
            <w:r w:rsidRPr="00C8251E">
              <w:rPr>
                <w:rFonts w:ascii="Times New Roman" w:hAnsi="Times New Roman" w:cs="Times New Roman"/>
              </w:rPr>
              <w:br/>
            </w:r>
            <w:r w:rsidRPr="00C8251E">
              <w:rPr>
                <w:rFonts w:ascii="Times New Roman" w:hAnsi="Times New Roman" w:cs="Times New Roman"/>
                <w:lang w:val="en-US"/>
              </w:rPr>
              <w:t>I</w:t>
            </w:r>
            <w:r w:rsidRPr="00C8251E">
              <w:rPr>
                <w:rFonts w:ascii="Times New Roman" w:hAnsi="Times New Roman" w:cs="Times New Roman"/>
              </w:rPr>
              <w:t xml:space="preserve"> – Куракин Костя (Мари-Ошаево).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 </w:t>
            </w:r>
            <w:r w:rsidRPr="00C8251E">
              <w:rPr>
                <w:rFonts w:ascii="Times New Roman" w:hAnsi="Times New Roman" w:cs="Times New Roman"/>
                <w:lang w:val="en-US"/>
              </w:rPr>
              <w:t>II</w:t>
            </w:r>
            <w:r w:rsidRPr="00C8251E">
              <w:rPr>
                <w:rFonts w:ascii="Times New Roman" w:hAnsi="Times New Roman" w:cs="Times New Roman"/>
              </w:rPr>
              <w:t xml:space="preserve"> – Макаров Ярослав (Воя). </w:t>
            </w:r>
            <w:r w:rsidRPr="00C8251E">
              <w:rPr>
                <w:rFonts w:ascii="Times New Roman" w:hAnsi="Times New Roman" w:cs="Times New Roman"/>
                <w:lang w:val="en-US"/>
              </w:rPr>
              <w:t>III</w:t>
            </w:r>
            <w:r w:rsidRPr="00C8251E">
              <w:rPr>
                <w:rFonts w:ascii="Times New Roman" w:hAnsi="Times New Roman" w:cs="Times New Roman"/>
              </w:rPr>
              <w:t xml:space="preserve"> – Арефьев Анатолий (Пижанка). 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251E">
              <w:rPr>
                <w:rFonts w:ascii="Times New Roman" w:hAnsi="Times New Roman" w:cs="Times New Roman"/>
                <w:b/>
                <w:u w:val="single"/>
              </w:rPr>
              <w:t>КОМАНДНЫЙ ЗАЧЁТ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Младшая группа: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МКОУ ООШ д. Безводное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МКОУ ООШ с. Воя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МКОУ ООШ д. Мари-Ошаево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Старшая группа: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КОГОБУ с УИОП пгт Пижанка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МКОУ ООШ с. Воя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МКОУ ООШ д. Безводное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Фотоконкурс «Солнце, воздух и вода – мои лучшие друзья!»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24.10-24.11. 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Всего представлено 37 работ. В конкурсе приняли участие 25 обучающихся из пяти школ (МКОУ ООШ д. Ахманово; МКОУ ООШ д. Мари-Ошаево; МКОУ ООШ с. Обухово;  МКОУ ООШ д. Павлово; КОГОБУ ШИ ОВЗ пгт Пижанка).</w:t>
            </w:r>
          </w:p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8251E">
              <w:rPr>
                <w:rFonts w:ascii="Times New Roman" w:hAnsi="Times New Roman" w:cs="Times New Roman"/>
                <w:b/>
                <w:u w:val="single"/>
              </w:rPr>
              <w:t>Младшая группа.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1 место</w:t>
            </w:r>
            <w:r w:rsidRPr="00C8251E">
              <w:rPr>
                <w:rFonts w:ascii="Times New Roman" w:hAnsi="Times New Roman" w:cs="Times New Roman"/>
              </w:rPr>
              <w:t xml:space="preserve"> –Овсянников Артем, 8 лет. ООШ с. Обухово;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2 место</w:t>
            </w:r>
            <w:r w:rsidRPr="00C8251E">
              <w:rPr>
                <w:rFonts w:ascii="Times New Roman" w:hAnsi="Times New Roman" w:cs="Times New Roman"/>
              </w:rPr>
              <w:t xml:space="preserve"> - Богданов Матвей, 10 лет. МКОУ ООШ с. Обухово;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2 место</w:t>
            </w:r>
            <w:r w:rsidRPr="00C8251E">
              <w:rPr>
                <w:rFonts w:ascii="Times New Roman" w:hAnsi="Times New Roman" w:cs="Times New Roman"/>
              </w:rPr>
              <w:t xml:space="preserve"> – Клепцова Юлия, 10 лет. МКОУ ООШ д. Павлово.;</w:t>
            </w:r>
          </w:p>
          <w:p w:rsidR="00C510E2" w:rsidRPr="00C8251E" w:rsidRDefault="00C510E2" w:rsidP="006B73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2 место</w:t>
            </w:r>
            <w:r w:rsidRPr="00C8251E">
              <w:rPr>
                <w:rFonts w:ascii="Times New Roman" w:hAnsi="Times New Roman" w:cs="Times New Roman"/>
              </w:rPr>
              <w:t xml:space="preserve"> – </w:t>
            </w:r>
            <w:r w:rsidRPr="00C8251E">
              <w:rPr>
                <w:rFonts w:ascii="Times New Roman" w:eastAsia="Times New Roman" w:hAnsi="Times New Roman" w:cs="Times New Roman"/>
                <w:color w:val="2C2D2E"/>
              </w:rPr>
              <w:t>Копцева Анна, 10 лет. МКОУ ООШ с. Обухово;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3 место</w:t>
            </w:r>
            <w:r w:rsidRPr="00C8251E">
              <w:rPr>
                <w:rFonts w:ascii="Times New Roman" w:hAnsi="Times New Roman" w:cs="Times New Roman"/>
              </w:rPr>
              <w:t xml:space="preserve"> - Русинова Анна, 10 лет. МКОУ ООШ д. Мари-Ошаево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8251E">
              <w:rPr>
                <w:rFonts w:ascii="Times New Roman" w:hAnsi="Times New Roman" w:cs="Times New Roman"/>
                <w:b/>
                <w:u w:val="single"/>
              </w:rPr>
              <w:t>Старшая группа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1 место</w:t>
            </w:r>
            <w:r w:rsidRPr="00C8251E">
              <w:rPr>
                <w:rFonts w:ascii="Times New Roman" w:hAnsi="Times New Roman" w:cs="Times New Roman"/>
              </w:rPr>
              <w:t xml:space="preserve"> – Батухтина Татьяна, 13 лет. МКОУ ООШ д. Павлово;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2 место</w:t>
            </w:r>
            <w:r w:rsidRPr="00C8251E">
              <w:rPr>
                <w:rFonts w:ascii="Times New Roman" w:hAnsi="Times New Roman" w:cs="Times New Roman"/>
              </w:rPr>
              <w:t xml:space="preserve"> - </w:t>
            </w:r>
            <w:r w:rsidRPr="00C8251E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</w:rPr>
              <w:t>Миковорова  Надежда, 14 лет. МКОУ ООШ д Ахманово</w:t>
            </w:r>
            <w:r w:rsidRPr="00C8251E">
              <w:rPr>
                <w:rFonts w:ascii="Times New Roman" w:eastAsia="Times New Roman" w:hAnsi="Times New Roman" w:cs="Times New Roman"/>
                <w:color w:val="2C2D2E"/>
              </w:rPr>
              <w:t>;</w:t>
            </w:r>
          </w:p>
          <w:p w:rsidR="00C510E2" w:rsidRPr="00C8251E" w:rsidRDefault="00C510E2" w:rsidP="006B73AA">
            <w:pPr>
              <w:rPr>
                <w:rFonts w:ascii="Times New Roman" w:eastAsia="Times New Roman" w:hAnsi="Times New Roman" w:cs="Times New Roman"/>
                <w:color w:val="2C2D2E"/>
              </w:rPr>
            </w:pPr>
            <w:r w:rsidRPr="00C8251E">
              <w:rPr>
                <w:rFonts w:ascii="Times New Roman" w:hAnsi="Times New Roman" w:cs="Times New Roman"/>
                <w:b/>
              </w:rPr>
              <w:t>3 место</w:t>
            </w:r>
            <w:r w:rsidRPr="00C8251E">
              <w:rPr>
                <w:rFonts w:ascii="Times New Roman" w:hAnsi="Times New Roman" w:cs="Times New Roman"/>
              </w:rPr>
              <w:t xml:space="preserve"> Шишкин Никита, 14 лет. КОГОБУ ШИ ОВЗ пгт Пижанка.</w:t>
            </w:r>
            <w:r w:rsidRPr="00C8251E">
              <w:rPr>
                <w:rFonts w:ascii="Times New Roman" w:eastAsia="Times New Roman" w:hAnsi="Times New Roman" w:cs="Times New Roman"/>
                <w:color w:val="2C2D2E"/>
              </w:rPr>
              <w:t> </w:t>
            </w:r>
          </w:p>
          <w:p w:rsidR="00C510E2" w:rsidRPr="00C8251E" w:rsidRDefault="00C510E2" w:rsidP="006B73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Победитель в номинации        «Фото коллаж»</w:t>
            </w:r>
            <w:r w:rsidRPr="00C8251E">
              <w:rPr>
                <w:rFonts w:ascii="Times New Roman" w:hAnsi="Times New Roman" w:cs="Times New Roman"/>
              </w:rPr>
              <w:t xml:space="preserve"> - Бузмакова Дарина, 7 лет МКОУ ООШ д. Павлово. 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 рисунков обучающихся 1-4 классов на тему «Мы любим спорт!»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24.10 - 24.11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 xml:space="preserve">Приняли участие обучающиеся из 5 школ: МКОУ ООШ д. Ахманово; МКОУ ООШ с. Обухово; </w:t>
            </w:r>
            <w:r w:rsidRPr="00C8251E">
              <w:t xml:space="preserve">КОГОБУ ШИ ОВЗ пгт Пижанка; МКОУ ООШ д. Павлово; КОГОБУ с УИОП пгт Пижанка;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Номинация «Мой любимый вид спорта»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Русинов Дмитрий КОГОБУ с УИОП пгт Пижанка;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Чиванова Софья КОГОБУ с УИОП пгт Пижанка;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Пестерев Павел КОГОБУ ШИ ОВЗ пгт Пижанка;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Белорусова Евдокия МКОУ ООШ с. Обухово;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Сырых Константин  КОГОБУ ШИ ОВЗ пгт Пижанка.;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Ковалевская Ева КОГОБУ с УИОП пгт Пижанка;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Репина Владислава МКОУ ООШ с. Обухово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Номинация «Я спортсмен. Я физкультурник.»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Плеханов Артём МКОУ ООШ д. Ахманово.;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Богданов Матвей МКОУ ООШ с. Обухово.  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Репин Илья МКОУ ООШ с. Обухово.;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3 место – Шашкова Варвара  КОГОБУ ШИ ОВЗ пгт Пижанка. 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Номинация «Папа, мама, я – спортивная семья!»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1 место – Зайцева Олеся МКОУ ООШ с. Обухово. 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Номинация «Мой спортивный класс».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Овсянников Артём МКОУ ООШ с. Обухово;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2 место – Батухтин Иван МКОУ ЩОШ д. Павлово. 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Номинация «Мой друг – спортсмен»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Царегородцева Александра МКОУ ООШ с. Обухово;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Белоусов Степан  КОГОБУ ШИ ОВЗ пгт Пижанка;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Тутубалин Артём МКОУ ООШ д. Ахманово.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Фото, фодео конкурс «Папа, мама, я – спортивная семья!»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28.11-28.12. 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Работ представлено не было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 видеороликов «На зарядку становись!»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28.12.2023-29.01.2024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 xml:space="preserve">1 участник – 7в класс </w:t>
            </w:r>
            <w:r w:rsidRPr="00C8251E">
              <w:t>КОГОБУ с УИОП пгт Пижанка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Побелители – Панихина Катя и Шаклеина Настя КОГОБУ с УИОП пгт Пижанка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 стенгазет и плакатов среди обучающихся 5-8 классов образовательныз учреждений Пижпнского МО. «Спорт – это жизнь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28.01-29.02. 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Приняли участие обучающиеся из 4-х школ: МКОУ ООШ с. Воя; МКОУ ООШ д. Мари-Ошаево; МКОУ ООШ с. Обухово; МКОУ ООШ д. Павлово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Конкурс плакатов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– Разумова Елизавета 11 лет МКОУ ООШ д. Мари-Ошаево;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– Зверев Мирон 11 лет МКОУ ООШ с. Воя;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– Лоскутов Константин 12 лет МКОУ ООШ с. Воя.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Конкурс плакатов «Коллективное творчество»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Победитель в младшей возрастной группе – 5 класс МКОУ ООШ д. Павлово;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Победитель в старшей возрастной группе – 8 класс МКОУ ООШ д. Павлово;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Победитель конкурса стенгазет</w:t>
            </w:r>
            <w:r w:rsidRPr="00C8251E">
              <w:rPr>
                <w:rFonts w:ascii="Times New Roman" w:hAnsi="Times New Roman" w:cs="Times New Roman"/>
              </w:rPr>
              <w:t xml:space="preserve"> –  Сысолятина Женя; Царегородцева Маргарита; Юрьева Настя; Ожегов Родослав МКОУ ООШ с. Обухово 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Соревнования по огневой подготовке среди обучающихся школ Пижанского М.О.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д. Мари-Ошаево; МКОУ ООШ д. Второй Ластик; МКОУ ООШ д. Ахманово; МКОУ ООШ с. Воя; МКОУ ООШ д.Безводное; МКОУ ООШ д. Павлово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1 место – МКОУ ООШ д. Второй Ластик;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2 место – МКОУ ООШ д. Ахманово;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2 место – МКОУ ООШ д. Мари-Ошаево;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3 место – МКОУ ООШ с. Воя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Районные соревнования «Туарминг»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17.03.2024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10 участников (2 команды)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1 место – «Импульс добра»;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2 – место – «Туристы»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Конкурс ПВД 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1.05-14.06. 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  <w:color w:val="FF0000"/>
              </w:rPr>
            </w:pPr>
            <w:r w:rsidRPr="00C8251E">
              <w:rPr>
                <w:rFonts w:ascii="Times New Roman" w:hAnsi="Times New Roman" w:cs="Times New Roman"/>
                <w:color w:val="FF0000"/>
              </w:rPr>
              <w:t>Конкурс ещё идёт</w:t>
            </w: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Областные туристские соревнования учителей-организаторов туристско-краеведческой работы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6-9.09.2023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Команда из 7 участников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rPr>
                <w:rFonts w:ascii="Times New Roman" w:eastAsia="Calibri" w:hAnsi="Times New Roman" w:cs="Times New Roman"/>
              </w:rPr>
            </w:pPr>
            <w:r w:rsidRPr="00C8251E">
              <w:rPr>
                <w:rFonts w:ascii="Times New Roman" w:eastAsia="Calibri" w:hAnsi="Times New Roman" w:cs="Times New Roman"/>
              </w:rPr>
              <w:t>Тактико-техническая игра «Рогейн» - 2 место;</w:t>
            </w:r>
          </w:p>
          <w:p w:rsidR="00C510E2" w:rsidRPr="00C8251E" w:rsidRDefault="00C510E2" w:rsidP="006B73AA">
            <w:pPr>
              <w:rPr>
                <w:rFonts w:ascii="Times New Roman" w:eastAsia="Calibri" w:hAnsi="Times New Roman" w:cs="Times New Roman"/>
              </w:rPr>
            </w:pPr>
            <w:r w:rsidRPr="00C8251E">
              <w:rPr>
                <w:rFonts w:ascii="Times New Roman" w:eastAsia="Calibri" w:hAnsi="Times New Roman" w:cs="Times New Roman"/>
              </w:rPr>
              <w:t>Конкурс фотографий – 1 и 2  места;</w:t>
            </w:r>
          </w:p>
          <w:p w:rsidR="00C510E2" w:rsidRPr="00C8251E" w:rsidRDefault="00C510E2" w:rsidP="006B73AA">
            <w:pPr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eastAsia="Calibri" w:hAnsi="Times New Roman" w:cs="Times New Roman"/>
              </w:rPr>
              <w:t xml:space="preserve">Конкурс видеофильмов – 1 место </w:t>
            </w:r>
          </w:p>
        </w:tc>
      </w:tr>
    </w:tbl>
    <w:p w:rsidR="00C510E2" w:rsidRPr="00C8251E" w:rsidRDefault="00C510E2" w:rsidP="00C510E2">
      <w:pPr>
        <w:rPr>
          <w:rFonts w:ascii="Times New Roman" w:hAnsi="Times New Roman" w:cs="Times New Roman"/>
          <w:b/>
        </w:rPr>
      </w:pPr>
    </w:p>
    <w:p w:rsidR="00C510E2" w:rsidRPr="00C8251E" w:rsidRDefault="00C510E2" w:rsidP="00C510E2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Итоги  деятельности по</w:t>
      </w:r>
    </w:p>
    <w:p w:rsidR="00C510E2" w:rsidRPr="00C8251E" w:rsidRDefault="00C510E2" w:rsidP="00C510E2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декоративно-прикладному</w:t>
      </w:r>
    </w:p>
    <w:p w:rsidR="00C510E2" w:rsidRPr="00C8251E" w:rsidRDefault="00C510E2" w:rsidP="00C510E2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51E">
        <w:rPr>
          <w:rFonts w:ascii="Times New Roman" w:hAnsi="Times New Roman" w:cs="Times New Roman"/>
          <w:b/>
          <w:sz w:val="36"/>
          <w:szCs w:val="36"/>
        </w:rPr>
        <w:t>за  2023-2024 учебный год.</w:t>
      </w:r>
    </w:p>
    <w:p w:rsidR="00C510E2" w:rsidRPr="00C8251E" w:rsidRDefault="00C510E2" w:rsidP="00C510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251E">
        <w:rPr>
          <w:rFonts w:ascii="Times New Roman" w:hAnsi="Times New Roman" w:cs="Times New Roman"/>
          <w:sz w:val="32"/>
          <w:szCs w:val="32"/>
        </w:rPr>
        <w:t xml:space="preserve">ПЕДАГОГ </w:t>
      </w:r>
      <w:r w:rsidRPr="00C8251E">
        <w:rPr>
          <w:rFonts w:ascii="Times New Roman" w:hAnsi="Times New Roman" w:cs="Times New Roman"/>
          <w:b/>
          <w:sz w:val="32"/>
          <w:szCs w:val="32"/>
        </w:rPr>
        <w:t>Мотовилова Оксана Валерьевна</w:t>
      </w:r>
    </w:p>
    <w:tbl>
      <w:tblPr>
        <w:tblStyle w:val="a4"/>
        <w:tblW w:w="15309" w:type="dxa"/>
        <w:tblInd w:w="-1593" w:type="dxa"/>
        <w:tblLook w:val="04A0" w:firstRow="1" w:lastRow="0" w:firstColumn="1" w:lastColumn="0" w:noHBand="0" w:noVBand="1"/>
      </w:tblPr>
      <w:tblGrid>
        <w:gridCol w:w="596"/>
        <w:gridCol w:w="3157"/>
        <w:gridCol w:w="1598"/>
        <w:gridCol w:w="4572"/>
        <w:gridCol w:w="2546"/>
        <w:gridCol w:w="2840"/>
      </w:tblGrid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Дата проведения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Форма проведения (очная или заочная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и количество учреждений принявших участие (перечислить школы)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Форма отчёта и проведение мероприятия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(отчёт, конкурс, выставка, соревнования)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Результативность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(распределение призовых мест по школам)</w:t>
            </w: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Участие в учреждении мероприятиях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Cs/>
              </w:rPr>
              <w:t xml:space="preserve">Муниципальная выставка-конкурс изобразительного и декоративно-прикладного творчества </w:t>
            </w:r>
            <w:r w:rsidRPr="00C8251E">
              <w:rPr>
                <w:rFonts w:ascii="Times New Roman" w:hAnsi="Times New Roman" w:cs="Times New Roman"/>
                <w:b/>
                <w:bCs/>
              </w:rPr>
              <w:t>«Краски осени»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Октябрь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8 учреждений 41 участник</w:t>
            </w:r>
          </w:p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8251E">
              <w:rPr>
                <w:rFonts w:ascii="Times New Roman" w:hAnsi="Times New Roman" w:cs="Times New Roman"/>
              </w:rPr>
              <w:t>МКОУ ООШ д. Второй Ластик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 1, 3 место 3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СШ с УИОП пгт Пижанка – 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МКДОУ д/с ОВ «Сказка» - 3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1, 2 мест 2,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МКДОУ д/с «Теремок» - 7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2, 2 мест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д. Павлово - 2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1, 2 мест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Воя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1, 2 мест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д. Мари – Ошаево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КОГОБУ ШИ ОВЗ пгт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2, 2 мест 1</w:t>
            </w:r>
          </w:p>
        </w:tc>
      </w:tr>
      <w:tr w:rsidR="00C510E2" w:rsidRPr="00C8251E" w:rsidTr="006B73AA">
        <w:trPr>
          <w:trHeight w:val="399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Муниципальный онлайн -конкурс </w:t>
            </w:r>
            <w:r w:rsidRPr="00C8251E">
              <w:rPr>
                <w:rFonts w:ascii="Times New Roman" w:hAnsi="Times New Roman" w:cs="Times New Roman"/>
                <w:b/>
              </w:rPr>
              <w:t>«Поздравление любимому учителю, воспитателю»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Октябрь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9 учреждений 57 работ</w:t>
            </w:r>
          </w:p>
        </w:tc>
        <w:tc>
          <w:tcPr>
            <w:tcW w:w="25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МКОУ ООШ д. Безводное – 13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Пр.зт. симп., 1 мест 1, 2 мест 3, 3 место 4</w:t>
            </w:r>
          </w:p>
        </w:tc>
      </w:tr>
      <w:tr w:rsidR="00C510E2" w:rsidRPr="00C8251E" w:rsidTr="006B73AA">
        <w:trPr>
          <w:trHeight w:val="255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КОГОБУ ШИ ОВЗ пгт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1, 2 мест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МКОУ ООШ д. Павлово – 12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2, 2 мест 2,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МКОУ ООШ с. Обухово – 4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КОГОБУ СШ с УИОП пгт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1, 2 мест 2,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МКДОУ д/с ОВ «Сказка» пгт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3, 2 мест 2, 3 место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fldChar w:fldCharType="begin"/>
            </w:r>
            <w:r w:rsidRPr="00C8251E">
              <w:instrText xml:space="preserve"> MERGEFIELD школа_ </w:instrText>
            </w:r>
            <w:r w:rsidRPr="00C8251E">
              <w:fldChar w:fldCharType="separate"/>
            </w:r>
            <w:r w:rsidRPr="00C8251E">
              <w:t xml:space="preserve">МКУК "Пижанская ЦБС" Павловская сельская библиотека - </w:t>
            </w:r>
            <w:r w:rsidRPr="00C8251E">
              <w:fldChar w:fldCharType="end"/>
            </w:r>
            <w:r w:rsidRPr="00C8251E">
              <w:t>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8251E">
              <w:t>МКОУ ООШ д. Мари - Ошаево –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noProof/>
                <w:color w:val="000000" w:themeColor="text1"/>
              </w:rPr>
            </w:pPr>
            <w:r w:rsidRPr="00C8251E">
              <w:rPr>
                <w:noProof/>
                <w:color w:val="000000" w:themeColor="text1"/>
              </w:rPr>
              <w:t>МКОУ ООШ д. Ахманово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Муниципальный конкурс детского творчества </w:t>
            </w:r>
            <w:r w:rsidRPr="00C8251E">
              <w:rPr>
                <w:rFonts w:ascii="Times New Roman" w:hAnsi="Times New Roman" w:cs="Times New Roman"/>
                <w:b/>
              </w:rPr>
              <w:t>«Мама милая моя»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Ноябрь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12 учреждений 135 участника</w:t>
            </w:r>
          </w:p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д. Безводное - 3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д. Второй Ластик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д. Павлово – 18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2, 3 место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КОГОБУ ШИ ОВЗ пгт Пижанка – 30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5, 2 место 10, 3 место 6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МКУК «Пижанская ЦБС» Пайгишевская сельская библиотека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МКУК «Пижанская ЦБС» Ахмановская сельская библиотека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МКУК «Пижанская ЦБС» д. Второй Ластик сельская библиотека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с. Воя - 15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3, 2 место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КОГОБУ СШ с УИОП пгт Пижанка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МКДОУ д/с «Теремок» - 6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МКДОУ д/с ОВ «Сказка» - 25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3, 2 место 3, 3 место 4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8251E">
              <w:rPr>
                <w:sz w:val="22"/>
                <w:szCs w:val="22"/>
              </w:rPr>
              <w:t>МКОУ ООШ с. Обухово – 17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3, 2 место 4, 3 место 2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Cs/>
              </w:rPr>
              <w:t xml:space="preserve">Муниципальный конкурс новогодних поделок и семейного творчества </w:t>
            </w:r>
            <w:r w:rsidRPr="00C8251E">
              <w:rPr>
                <w:rFonts w:ascii="Times New Roman" w:hAnsi="Times New Roman" w:cs="Times New Roman"/>
                <w:b/>
                <w:bCs/>
              </w:rPr>
              <w:t>«Новогодняя фантазия»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Декабрь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10 учреждений 110 участника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ШИ ОВЗ пгт Пижанка –  16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2 место 3, 3 место 4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СШ с УИОП пгт Пижанка - 15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2, 3 место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Воя – 17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3 место 3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Обухово – 11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4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КДОУ д /с «Теремок» пгт Пижанка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КДОУ д /с ОВ «Сказка» пгт Пижанка – 16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2 место 2, 3 место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пгт. Пижанка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Второй Ластик - 3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Павлово - 6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3,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Безводное – 18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3, 3 место 1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Style w:val="FontStyle19"/>
              </w:rPr>
              <w:t xml:space="preserve">Муниципальная выставка-конкурс декоративно- прикладного творчества </w:t>
            </w:r>
            <w:r w:rsidRPr="00C8251E">
              <w:rPr>
                <w:rFonts w:ascii="Times New Roman" w:hAnsi="Times New Roman" w:cs="Times New Roman"/>
                <w:b/>
                <w:bCs/>
                <w:color w:val="000000"/>
              </w:rPr>
              <w:t>«Волшебство своими руками»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Февраль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 учреждения 40 участник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Павлово - 3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СШ с УИОП пгт Пижанка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Безводное - 5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2,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пгт Пижанка – 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3, 2 место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Обухово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ШИ ОВЗ пгт Пижанка – 17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6, 2 место 2, 3 место 2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Муниципальный  открытый конкурс костюма и аксессуаров </w:t>
            </w:r>
            <w:r w:rsidRPr="00C8251E">
              <w:rPr>
                <w:rFonts w:ascii="Times New Roman" w:hAnsi="Times New Roman" w:cs="Times New Roman"/>
                <w:b/>
              </w:rPr>
              <w:t>«Юный дизайнер»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Апрель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 учреждение 15 участника</w:t>
            </w: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Воя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2 место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Обухово –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пгт Пижанка – 4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2 место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Павлово – 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2, 3 место 1</w:t>
            </w:r>
          </w:p>
        </w:tc>
      </w:tr>
      <w:tr w:rsidR="00C510E2" w:rsidRPr="00C8251E" w:rsidTr="006B73AA">
        <w:tc>
          <w:tcPr>
            <w:tcW w:w="153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Открытый региональный фестиваль декоративно-прикладного творчества “Фантазия и образ», конкурс </w:t>
            </w:r>
            <w:r w:rsidRPr="00C8251E">
              <w:rPr>
                <w:rStyle w:val="FontStyle19"/>
                <w:b/>
              </w:rPr>
              <w:t>«Краски осени»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Ноябрь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 учреждений 13 участников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МКДОУ д /с ОВ  «Сказка» пгт Пижанка -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2 место 1, Диплом участника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ШИ ОВЗ пгт Пижанка  -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Диплом участника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Воя -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Диплом участника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Диплом участника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1, 3 место 1, Диплом участника 2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Диплом участника 1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Открытый региональный фестиваль декоративно-прикладного творчества “Фантазия и образ», конкурс </w:t>
            </w:r>
            <w:r w:rsidRPr="00C8251E">
              <w:rPr>
                <w:rFonts w:ascii="Times New Roman" w:hAnsi="Times New Roman" w:cs="Times New Roman"/>
                <w:b/>
              </w:rPr>
              <w:t>«Новогодняя мастерская»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Декабрь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 учреждений 8 участников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Пижанка-2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МКДОУ д /с ОВ  «Сказка» пгт Пижанка - 1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Безводное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д. Павлово - 2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1, 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СШ с УИОП пгт Пижанка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Обухово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Областной новогодний конкурс - </w:t>
            </w:r>
            <w:r w:rsidRPr="00C8251E">
              <w:rPr>
                <w:rFonts w:ascii="Times New Roman" w:hAnsi="Times New Roman" w:cs="Times New Roman"/>
                <w:b/>
              </w:rPr>
              <w:t>«ЭкоЁлка в каждый дом!»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13 января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учреждение 14 участников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Конкурсе </w:t>
            </w:r>
            <w:r w:rsidRPr="00C8251E">
              <w:rPr>
                <w:rFonts w:ascii="Times New Roman" w:hAnsi="Times New Roman" w:cs="Times New Roman"/>
                <w:b/>
              </w:rPr>
              <w:t>«Юных парикмахеров и визажистов»</w:t>
            </w:r>
            <w:r w:rsidRPr="00C8251E">
              <w:rPr>
                <w:rFonts w:ascii="Times New Roman" w:hAnsi="Times New Roman" w:cs="Times New Roman"/>
              </w:rPr>
              <w:t xml:space="preserve"> XIX Открытого регионального фестиваля декоративно-прикладного творчества </w:t>
            </w:r>
            <w:r w:rsidRPr="00C8251E">
              <w:rPr>
                <w:rFonts w:ascii="Times New Roman" w:hAnsi="Times New Roman" w:cs="Times New Roman"/>
                <w:b/>
              </w:rPr>
              <w:t>«Фантазия и образ»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12 февраль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учреждения 1 участников</w:t>
            </w: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Style w:val="FontStyle19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 - 1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rPr>
          <w:trHeight w:val="516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Style w:val="FontStyle19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Style w:val="FontStyle19"/>
              </w:rPr>
            </w:pPr>
            <w:r w:rsidRPr="00C8251E">
              <w:rPr>
                <w:rFonts w:ascii="Times New Roman" w:hAnsi="Times New Roman" w:cs="Times New Roman"/>
              </w:rPr>
              <w:t>Открытый региональный фестиваль декоративно-прикладного творчества «Фантазия и образ»,</w:t>
            </w:r>
            <w:r w:rsidRPr="00C8251E">
              <w:rPr>
                <w:rFonts w:ascii="Times New Roman" w:hAnsi="Times New Roman" w:cs="Times New Roman"/>
                <w:b/>
              </w:rPr>
              <w:t xml:space="preserve"> </w:t>
            </w:r>
            <w:r w:rsidRPr="00C8251E">
              <w:rPr>
                <w:rFonts w:ascii="Times New Roman" w:hAnsi="Times New Roman" w:cs="Times New Roman"/>
              </w:rPr>
              <w:t xml:space="preserve">выставка-конкурс декоративно-прикладного творчества </w:t>
            </w:r>
            <w:r w:rsidRPr="00C8251E">
              <w:rPr>
                <w:rFonts w:ascii="Times New Roman" w:hAnsi="Times New Roman" w:cs="Times New Roman"/>
                <w:b/>
              </w:rPr>
              <w:t>«Фантазия и образ»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Март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учреждения 6  участников</w:t>
            </w: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Дип уч 3, 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 3 работа</w:t>
            </w:r>
          </w:p>
        </w:tc>
        <w:tc>
          <w:tcPr>
            <w:tcW w:w="2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КОГОБУ ШИ ОВЗ пгт Пижанка 1 работы</w:t>
            </w:r>
          </w:p>
        </w:tc>
        <w:tc>
          <w:tcPr>
            <w:tcW w:w="2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Дип уч 1</w:t>
            </w:r>
          </w:p>
        </w:tc>
      </w:tr>
      <w:tr w:rsidR="00C510E2" w:rsidRPr="00C8251E" w:rsidTr="006B73AA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ООШ с. Обухово 1 работа</w:t>
            </w:r>
          </w:p>
        </w:tc>
        <w:tc>
          <w:tcPr>
            <w:tcW w:w="2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rPr>
          <w:trHeight w:val="516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rPr>
          <w:trHeight w:val="270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Областной фестиваль моды </w:t>
            </w:r>
            <w:r w:rsidRPr="00C8251E">
              <w:rPr>
                <w:rFonts w:ascii="Times New Roman" w:hAnsi="Times New Roman" w:cs="Times New Roman"/>
                <w:b/>
              </w:rPr>
              <w:t>«Русский стиль на Вятке. Традиции и инновации»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15 марта</w:t>
            </w:r>
          </w:p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учреждение 9 участников</w:t>
            </w:r>
          </w:p>
        </w:tc>
        <w:tc>
          <w:tcPr>
            <w:tcW w:w="25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rPr>
          <w:trHeight w:val="799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 - 9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C510E2" w:rsidRPr="00C8251E" w:rsidTr="006B73AA">
        <w:trPr>
          <w:trHeight w:val="375"/>
        </w:trPr>
        <w:tc>
          <w:tcPr>
            <w:tcW w:w="15309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251E">
              <w:rPr>
                <w:rFonts w:ascii="Times New Roman" w:hAnsi="Times New Roman" w:cs="Times New Roman"/>
                <w:b/>
              </w:rPr>
              <w:t>Всероссийский и международный уровень</w:t>
            </w:r>
          </w:p>
        </w:tc>
      </w:tr>
      <w:tr w:rsidR="00C510E2" w:rsidRPr="00C8251E" w:rsidTr="006B73AA">
        <w:trPr>
          <w:trHeight w:val="267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lang w:val="en-US"/>
              </w:rPr>
              <w:t>XVII</w:t>
            </w:r>
            <w:r w:rsidRPr="00C8251E">
              <w:rPr>
                <w:rFonts w:ascii="Times New Roman" w:hAnsi="Times New Roman" w:cs="Times New Roman"/>
              </w:rPr>
              <w:t xml:space="preserve"> открытый межрегиональный фестиваля детского и юношеского творчества </w:t>
            </w:r>
            <w:r w:rsidRPr="00C8251E">
              <w:rPr>
                <w:rFonts w:ascii="Times New Roman" w:hAnsi="Times New Roman" w:cs="Times New Roman"/>
                <w:b/>
              </w:rPr>
              <w:t>«Рождественский коктейль – 2024»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13 января 2024 года</w:t>
            </w: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учреждение 9 участников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rPr>
          <w:trHeight w:val="41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 - 9 работ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C510E2" w:rsidRPr="00C8251E" w:rsidTr="006B73AA">
        <w:trPr>
          <w:trHeight w:val="271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  <w:bCs/>
              </w:rPr>
              <w:t xml:space="preserve">Всероссийский творческом конкурс креативных идей в дизайне </w:t>
            </w:r>
            <w:r w:rsidRPr="00C8251E">
              <w:rPr>
                <w:rFonts w:ascii="Times New Roman" w:hAnsi="Times New Roman" w:cs="Times New Roman"/>
                <w:b/>
                <w:bCs/>
              </w:rPr>
              <w:t>«ОК!ДИЗАЙН»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15 марта 2024 года</w:t>
            </w: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1 учреждение 2 участника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 xml:space="preserve">отчёт, </w:t>
            </w:r>
            <w:r w:rsidRPr="00C8251E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E2" w:rsidRPr="00C8251E" w:rsidTr="006B73AA">
        <w:trPr>
          <w:trHeight w:val="412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10E2" w:rsidRPr="00C8251E" w:rsidRDefault="00C510E2" w:rsidP="006B73AA">
            <w:pPr>
              <w:pStyle w:val="Style22"/>
              <w:widowControl/>
              <w:spacing w:before="43" w:line="25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МКОУ ДО ДД и ЮТ  пгт Пижанка - 2 работы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C8251E" w:rsidRDefault="00C510E2" w:rsidP="006B73AA">
            <w:pPr>
              <w:jc w:val="center"/>
              <w:rPr>
                <w:rFonts w:ascii="Times New Roman" w:hAnsi="Times New Roman" w:cs="Times New Roman"/>
              </w:rPr>
            </w:pPr>
            <w:r w:rsidRPr="00C8251E">
              <w:rPr>
                <w:rFonts w:ascii="Times New Roman" w:hAnsi="Times New Roman" w:cs="Times New Roman"/>
              </w:rPr>
              <w:t>Сертификат 2</w:t>
            </w:r>
          </w:p>
        </w:tc>
      </w:tr>
    </w:tbl>
    <w:p w:rsidR="00DD1297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Результативность  деятельности объединений в 2023-2024 уч году</w:t>
      </w: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Ф.И.О. педагога Мотовилова Оксана Валерьевна</w:t>
      </w:r>
    </w:p>
    <w:tbl>
      <w:tblPr>
        <w:tblStyle w:val="a4"/>
        <w:tblW w:w="15876" w:type="dxa"/>
        <w:tblInd w:w="-1593" w:type="dxa"/>
        <w:tblLook w:val="04A0" w:firstRow="1" w:lastRow="0" w:firstColumn="1" w:lastColumn="0" w:noHBand="0" w:noVBand="1"/>
      </w:tblPr>
      <w:tblGrid>
        <w:gridCol w:w="2350"/>
        <w:gridCol w:w="4454"/>
        <w:gridCol w:w="1418"/>
        <w:gridCol w:w="4394"/>
        <w:gridCol w:w="3260"/>
      </w:tblGrid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Ф.И.(личников)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158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ind w:lef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учреждении мероприятиях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«Праздник кружковцев»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», посвященную юбилею поселка и всемирному дню туризма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F45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28 сентября 2023</w:t>
              </w:r>
            </w:hyperlink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обучающимися Дома творчества о важности заботы о животных, о своих питомцах в рамках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«Всемирного дня защиты животных»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"https://vk.com/wall-164629267_1793" </w:instrTex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45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6 октября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Встреча обучающихся театра моды с выпускницей Рычковой Марией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ноября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всероссийской акции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«Марафон культур»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 ноября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«Батарейки собираем - природу спасаем!»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30 ноября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Ведерникова Мария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Ёлка для кружковцев Дома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кружковцев»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мероприятие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F45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14 октября 2023</w:t>
              </w:r>
            </w:hyperlink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слёт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«Школы актива»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Профсоюз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«День красоты»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этап Всероссийского конкурс экологических рисунков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21 декабря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Горинова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выставка-конкурс поделок и семейного творчества </w:t>
            </w:r>
            <w:r w:rsidRPr="009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«Новогодняя фантазия»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29 декабря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Горинова Анастасия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выставка-конкурс 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декоративно-прикладного творчества </w:t>
            </w:r>
            <w:r w:rsidRPr="009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«Волшебство своими руками»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Горинова Анастасия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Диана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Слёт очно-заочной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«Школы Актива»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«Песнь Земле! Гимн воде!»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Кропотова Юлия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Мотовилова Дарья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костюма и аксессуаров </w:t>
            </w:r>
            <w:r w:rsidRPr="009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«Юный дизайнер»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18 апреля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Ельмакова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Выставка-конкурсе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«Кукла моей мечты»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XIX Открытого регионального фестиваля декоративно-прикладного творчества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 и образ»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29 ноября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«Талисман Движения Первых»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18 декабря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Ельмакова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рисунков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«30 лет Конституции РФ»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 декабрь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Осокина Анна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Дарья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Коробейникова Елена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Кропотова Юлия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Смоленцева Марина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Ведерникова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Первых квиз «Интуиция» в рамках проекта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«Береги планету»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«Ёлочка ЮИД»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26 декабря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Ёлка Губернатора Кировской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 января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Ведерникова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новогодний конкурс -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«ЭкоЁлка в каждый дом!»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 января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новогоднего декора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мастерская»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XIX Открытого регионального фестиваля декоративно-прикладного творчества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 и образ»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Горинова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«Юных парикмахеров и визажистов»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XIX Открытого регионального фестиваля декоративно-прикладного творчества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 и образ»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 февраль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Мосунова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моды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стиль на Вятке. Традиции и инновации»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фестиваль декоративно-прикладного творчества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 и образ»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декоративно-прикладного творчества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 и образ»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16 марта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Горинова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этап второго Всероссийского фестиваля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«Российская школьная весна»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Кропотова Юлия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Смоленцева Марина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Родимова Александра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Шубина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Ведерникова Анастасия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Ельмакова Ксения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Мосунова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Вятка»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игра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«Экоактивити»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 апреля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Бумагопластиека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Марафона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Вятка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» 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«День здоровья»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«Дети и традиции»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марафона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Вятка»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F45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17 апр</w:t>
              </w:r>
            </w:hyperlink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«Песнь Земле! Гимн воде!»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Кропотова Юлия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Мотовилова Дарья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10E2" w:rsidRPr="009F45E2" w:rsidTr="006B73AA">
        <w:tc>
          <w:tcPr>
            <w:tcW w:w="158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межрегиональный фестиваля детского и юношеского творчества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«Рождественский коктейль – 2024»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 января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Кропотова Юлия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Смоленцева Марина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Родимова Александра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Шубина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Ведерникова Анастасия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Жаровцева Дарья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Мосунова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«Письмо маме Первого» 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от Движения Первых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"https://vk.com/wall-164629267_1872" </w:instrTex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45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24 ноября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рисунков 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«НАРИСУЙ ЗАЩИТНИКА ОТЕЧЕСТВА»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Мошкина Екатерина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Диана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ДЕТСКО-ЮНОШЕСКАЯ ПРЕМИЯ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–ДЕЛО КАЖДОГО»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«Я — изобретатель»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18 января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«Блокадной вечности страницы»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Информационно-тематические мероприятия с посещением зала боевой славы краеведческого музея пгт Пижанка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«Карьера первых»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Театра моды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«Министерство школьной моды 2023-2024»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Кропотова Юлия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Смоленцева Марина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Иванова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Мария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Ведерникова Мария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творческом конкурс креативных идей в дизайне </w:t>
            </w:r>
            <w:r w:rsidRPr="009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«ОК!ДИЗАЙН»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 марта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Родимова Александра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Ельмакова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экологических рисунков.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Горинова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«Белый цветок»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Конкурс 100 лет с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«Мурзилкой»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«Классика Победы»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Мотовилова Дарья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Осокина Анна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Коробейникова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«Окна Победы»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Театр моды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Волшебный крючок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ШКОЛЬНИКОВ</w:t>
            </w:r>
            <w:r w:rsidRPr="009F45E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9F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«ПОРТРЕТ ЭРМИТАЖНОГО КОТА-2024»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Результативность деятельности педагога за 2023-2024 уч. год</w:t>
      </w: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sz w:val="24"/>
          <w:szCs w:val="24"/>
        </w:rPr>
        <w:t xml:space="preserve">Ф.И.О. педагога </w:t>
      </w:r>
      <w:r w:rsidRPr="009F45E2">
        <w:rPr>
          <w:rFonts w:ascii="Times New Roman" w:hAnsi="Times New Roman" w:cs="Times New Roman"/>
          <w:b/>
          <w:sz w:val="24"/>
          <w:szCs w:val="24"/>
        </w:rPr>
        <w:t>Мотовилова Оксана Валерьевна</w:t>
      </w:r>
    </w:p>
    <w:tbl>
      <w:tblPr>
        <w:tblStyle w:val="a4"/>
        <w:tblW w:w="1587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4253"/>
        <w:gridCol w:w="4819"/>
      </w:tblGrid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учреждении мероприятиях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«Праздник кружковцев»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 сентября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», посвященную юбилею поселка и всемирному дню туризма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F45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28 сентября 2023</w:t>
              </w:r>
            </w:hyperlink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Встреча обучающихся театра моды с выпускницей Рычковой Марией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ноября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всероссийской акции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«Марафон культур»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 ноября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Ёлка для кружковцев Дома творчества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кружковцев»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 мая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мероприятие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первоклассников в пешеходы»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F45E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6 октября 2023</w:t>
              </w:r>
            </w:hyperlink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слёт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«Школы актива»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30 октября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Профсоюз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«День красоты»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Слёт очно-заочной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«Школы Актива»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26 января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Слёт очно-заочной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«Школы Актива»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 марта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Областной, окружной 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рисунков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«30 лет Конституции РФ»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 декабря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«Дети и традиции»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марафона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«Добрая Вятка»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17 апреля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моды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стиль на Вятке. Традиции и инновации»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 марта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этнографический диктант 2022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конкурс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«30 лет Конституции Росси-проверь себя»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7 ноября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ДЕТСКО-ЮНОШЕСКАЯ ПРЕМИЯ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–ДЕЛО КАЖДОГО»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«Окна Победы»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Результативность  деятельности объединений</w:t>
      </w:r>
      <w:r w:rsidRPr="009F45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F45E2">
        <w:rPr>
          <w:rFonts w:ascii="Times New Roman" w:hAnsi="Times New Roman" w:cs="Times New Roman"/>
          <w:b/>
          <w:sz w:val="24"/>
          <w:szCs w:val="24"/>
        </w:rPr>
        <w:t>в 2023-2024 уч году</w:t>
      </w: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Ф.И.О. педагога _</w:t>
      </w:r>
      <w:r w:rsidRPr="009F45E2">
        <w:rPr>
          <w:rFonts w:ascii="Times New Roman" w:hAnsi="Times New Roman" w:cs="Times New Roman"/>
          <w:b/>
          <w:sz w:val="24"/>
          <w:szCs w:val="24"/>
          <w:u w:val="single"/>
        </w:rPr>
        <w:t>Лебедева Екатерина Вячеславовна</w:t>
      </w:r>
    </w:p>
    <w:tbl>
      <w:tblPr>
        <w:tblStyle w:val="a4"/>
        <w:tblW w:w="15876" w:type="dxa"/>
        <w:tblInd w:w="-1593" w:type="dxa"/>
        <w:tblLook w:val="04A0" w:firstRow="1" w:lastRow="0" w:firstColumn="1" w:lastColumn="0" w:noHBand="0" w:noVBand="1"/>
      </w:tblPr>
      <w:tblGrid>
        <w:gridCol w:w="2350"/>
        <w:gridCol w:w="4454"/>
        <w:gridCol w:w="1418"/>
        <w:gridCol w:w="4394"/>
        <w:gridCol w:w="3260"/>
      </w:tblGrid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Ф.И.(личников)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158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учреждении мероприятиях 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эколог, Соседи по планете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сезона в Доме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игра - КВЕСТ "Моя малая Родина",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«Батарейки собираем – природу спасаем»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15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 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 января 2024 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 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Марафон «Добрая Вятка»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Закрытие творческого сезона в Доме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 мая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акция «Окна Победы»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"Посвящение первоклассников в пешеходы"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чтецов «Воинская слава»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«Песнь Земле! Гимн воде!»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Лебедев Иван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Зверев Василий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Рыбакова Ульяна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Лебедев Иван – 1 место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Даниил, Жукова Елена – 1 место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Зверев Василий – 1, 2 место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Рыбакова Ульяна – 3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Районный этап обдастной природоохранной операции «Наш дом – Земля»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Май-июнь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 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 «30 лет Конституции РФ»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Арипова Диана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Фунтикова Елизавета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эколог, Соседи по планете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hyperlink r:id="rId10" w:history="1">
              <w:r w:rsidRPr="009F45E2">
                <w:rPr>
                  <w:rFonts w:ascii="Times New Roman" w:hAnsi="Times New Roman" w:cs="Times New Roman"/>
                  <w:sz w:val="24"/>
                  <w:szCs w:val="24"/>
                </w:rPr>
                <w:t>«Нельзя выбросить, переработать!»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«Экоёлка в каждый дом»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Ноябрь-декабрь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Лебедев Иван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Горбачева Анастасия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Разборская Анна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Дарья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«Елочка ЮИД»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Кощеев Егор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Кузякин Дмитрий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Ошаев Степан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Русинов Дмитрий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Соколов Дмитрий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Фунтикова Маргарита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Басманова Инесса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Христолюбов Александр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Наумова Алёна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Областная интернет-викторина «Природа родного края»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Январь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«Песнь Земле! Гимн воде!»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Лебедев Иван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Зверев Василий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Рыбакова Ульяна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Соседи по планете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обдастная природоохранная операция «Наш дом – Земля»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Июнь 2024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«Экология России»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Татьяна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Дарья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Горбачева Анастасия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Разборская Анна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 – 3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Экодиктант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Дарья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Горбачева Анастасия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Разборская Анна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Жукова Елена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экологическая олимпиада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USCHOOL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(2-11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rkfccs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Даниил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Окашева Олеся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Арипова Диана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Лаптева Валерия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Татьяна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Уракова Дарья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Горбачева Анастасия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Фунтикова Елизавета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Клепцова Таисия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Результативность  деятельности педагога  за  2023-2024 уч год</w:t>
      </w:r>
    </w:p>
    <w:p w:rsidR="00C510E2" w:rsidRPr="009F45E2" w:rsidRDefault="00C510E2" w:rsidP="00C510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5E2">
        <w:rPr>
          <w:rFonts w:ascii="Times New Roman" w:hAnsi="Times New Roman" w:cs="Times New Roman"/>
          <w:sz w:val="24"/>
          <w:szCs w:val="24"/>
        </w:rPr>
        <w:t xml:space="preserve">Ф.И.О. педагога </w:t>
      </w:r>
      <w:r w:rsidRPr="009F45E2">
        <w:rPr>
          <w:rFonts w:ascii="Times New Roman" w:hAnsi="Times New Roman" w:cs="Times New Roman"/>
          <w:sz w:val="24"/>
          <w:szCs w:val="24"/>
          <w:u w:val="single"/>
        </w:rPr>
        <w:t>Лебедева Екатерина Вячеславовна</w:t>
      </w:r>
    </w:p>
    <w:p w:rsidR="00C510E2" w:rsidRPr="009F45E2" w:rsidRDefault="00C510E2" w:rsidP="00C510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4253"/>
        <w:gridCol w:w="4819"/>
      </w:tblGrid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учреждении мероприятиях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акции «Покормите птиц зимой!» (развешивание кормушек на территории ДД и ЮТ пгт. Пижанка)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 января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субботник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Марафон «Добрая Вятка»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Слёт очно-заочной школы Актива (Школа ремёсел)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26 января, 20 марта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«Мои инновации»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Февраль-март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Окружное методическое объединение в г.Яранск «Повышение качества дополнительного образования через применение в образовательном процессе информационных ресурсов»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27 февраля 2024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Грамота за эффективную организацию работы по развитию системы непрерывного экологического образования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Приказ № 209 от 15 ноября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Межрегиональный форум инновационных образовательных практик дополнительного образования детей «Флагманы дополнительного образования Кировской области»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 сентября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Курсы по ИКТ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  <w:p w:rsidR="00C510E2" w:rsidRPr="009F45E2" w:rsidRDefault="00C510E2" w:rsidP="006B73AA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по теме «</w:t>
            </w:r>
            <w:r w:rsidRPr="009F45E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Формирование экологической культуры детей в Доме детского и юношеского творчества пгт. Пижанка через приобщение к практике раздельного сбора мусора»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квалификации.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Справка - подтверждение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Курс «Академия госпабликов»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экодиктант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этнографический диктант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«30 лет Конституции РФ»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Результативность  деятельности объединений в 2023-2024уч году</w:t>
      </w: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Ф.И.О. педагога Мотовилов Сергей Владимирович</w:t>
      </w:r>
    </w:p>
    <w:tbl>
      <w:tblPr>
        <w:tblStyle w:val="a4"/>
        <w:tblW w:w="15876" w:type="dxa"/>
        <w:tblInd w:w="-1593" w:type="dxa"/>
        <w:tblLook w:val="04A0" w:firstRow="1" w:lastRow="0" w:firstColumn="1" w:lastColumn="0" w:noHBand="0" w:noVBand="1"/>
      </w:tblPr>
      <w:tblGrid>
        <w:gridCol w:w="2350"/>
        <w:gridCol w:w="4454"/>
        <w:gridCol w:w="1418"/>
        <w:gridCol w:w="4394"/>
        <w:gridCol w:w="3260"/>
      </w:tblGrid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Ф.И.(личников)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158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учреждении мероприятиях 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3- дневный спортивный туристский поход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6- 8.07.2023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Игра КВЕСТ «Моя малая родина»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Мошкин Иван, Петров Константин, Коснырев Кирилл, Арефьев Анатолий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ну-ка парни!»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ОВЗ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ОВЗ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блиндажных свечей и плетению маскировочных сетей для отправки в фонд «За Вятку»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Просмотр фильма «Солдаты из деревни Будилово»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«Разветгруппа»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Победители Макаров Родион, Коснырев Кирилл.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Остальные 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Туристский слёт обучающихся Пижанского муниципального округа.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Соревнования по виду «КТМ» в рамках туристского слёта обучающихся Пижанского муниципального округа.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14-15.06.2023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участника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Традиционный районный фестиваль по спортивному ориентированию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Арефьев Анатолий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Мошкин Иван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Коснырев Кирилл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Седых Ирина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«Туарминг»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туристский слёт обучающихся Кировской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26-30.06.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соревнования по спортивному ориентированию бегом «Ориентирование по выбору»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Мошкин Иван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виду «Туристские навыки».</w:t>
            </w:r>
          </w:p>
          <w:p w:rsidR="00C510E2" w:rsidRPr="009F45E2" w:rsidRDefault="00C510E2" w:rsidP="006B73A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«Школа командиров»  2-я сессия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19-23.07.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«Школа командиров»  3-я сессия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19-21.11. 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 место - соревнование «Разборка, сборка макета автомата Калашникова»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 место – «Туристская подготовка»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Проект «Туристская карта Кировской области»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Вошли в число 15 команд-призёров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pBdr>
                <w:bottom w:val="double" w:sz="6" w:space="9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матчевая встреча обучающихся образовательных организаций </w:t>
            </w:r>
          </w:p>
          <w:p w:rsidR="00C510E2" w:rsidRPr="009F45E2" w:rsidRDefault="00C510E2" w:rsidP="006B73AA">
            <w:pPr>
              <w:pBdr>
                <w:bottom w:val="double" w:sz="6" w:space="9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 спортивному туризму на пешеходных дистанциях в закрытых помещениях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Чиванов Глеб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pBdr>
                <w:bottom w:val="double" w:sz="6" w:space="9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Областная матчевая встреча обучающихся образовательных организаций по спортивному туризму на пешеходных дистанциях в закрытых помещениях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Мошкин Иван,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вязанию туристских узлов «Новогодний узелок»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Коробейников Иван,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Чиванов Глеб,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Изергин Артём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вязанию туристских узлов «Новогодний узелок»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3-й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ОВЗ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«День здоровья»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 участников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 робототехнике «Робо-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Лебедев Иван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Шабалин Иван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 оссийский и международный уровень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Юнармейские военно-патриотические сборы Приволжкого федерального округа «Гвардеец»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1-17.08. 2023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 в спортивной, культурной, общественной жизни юнармейстих военно-патриотических сборов ПФО «Гвардеец»;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1-е место по стрельбе в составе команды;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3-е место по футболу</w:t>
            </w:r>
          </w:p>
        </w:tc>
      </w:tr>
      <w:tr w:rsidR="00C510E2" w:rsidRPr="009F45E2" w:rsidTr="006B73AA"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Спортивный туризм  5-й г.о.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Поездка на выставку-форум «Россия»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Петров Константин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>Результативность  деятельности педагога  за  2023-2024уч год</w:t>
      </w:r>
    </w:p>
    <w:p w:rsidR="00C510E2" w:rsidRPr="009F45E2" w:rsidRDefault="00C510E2" w:rsidP="00C510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45E2">
        <w:rPr>
          <w:rFonts w:ascii="Times New Roman" w:hAnsi="Times New Roman" w:cs="Times New Roman"/>
          <w:sz w:val="24"/>
          <w:szCs w:val="24"/>
        </w:rPr>
        <w:t xml:space="preserve">Ф.И.О. педагога </w:t>
      </w:r>
      <w:r w:rsidRPr="009F45E2">
        <w:rPr>
          <w:rFonts w:ascii="Times New Roman" w:hAnsi="Times New Roman" w:cs="Times New Roman"/>
          <w:sz w:val="24"/>
          <w:szCs w:val="24"/>
          <w:u w:val="single"/>
        </w:rPr>
        <w:t>Мотовилова Сергея Владимировича</w:t>
      </w:r>
    </w:p>
    <w:p w:rsidR="00C510E2" w:rsidRPr="009F45E2" w:rsidRDefault="00C510E2" w:rsidP="00C510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4253"/>
        <w:gridCol w:w="4819"/>
      </w:tblGrid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Областные туристские соревнования учителей-организаторов туристско-краеведческой работы.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6-9.09.2023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eastAsia="Calibri" w:hAnsi="Times New Roman" w:cs="Times New Roman"/>
                <w:sz w:val="24"/>
                <w:szCs w:val="24"/>
              </w:rPr>
              <w:t>Тактико-техническая игра «Рогейн»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областных туристских- соревнованиях учителей-организаторов туристско-краеведческой работы.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 место (в составе команды)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фотографий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областных туристских- соревнованиях учителей-организаторов туристско-краеведческой работы.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виду «Туристские навыки»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областных туристских- соревнованиях учителей-организаторов туристско-краеведческой работы. 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6-0.09.2023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победителей (всоставе команды)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 xml:space="preserve">Результативность  деятельности </w:t>
      </w:r>
      <w:r w:rsidRPr="009F45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объединений </w:t>
      </w:r>
      <w:r w:rsidRPr="009F45E2">
        <w:rPr>
          <w:rFonts w:ascii="Times New Roman" w:hAnsi="Times New Roman" w:cs="Times New Roman"/>
          <w:b/>
          <w:sz w:val="24"/>
          <w:szCs w:val="24"/>
        </w:rPr>
        <w:t>в 2023-2024 уч. году</w:t>
      </w: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 xml:space="preserve">Ф.И.О. педагога - </w:t>
      </w:r>
      <w:r w:rsidRPr="009F45E2">
        <w:rPr>
          <w:rFonts w:ascii="Times New Roman" w:hAnsi="Times New Roman" w:cs="Times New Roman"/>
          <w:b/>
          <w:sz w:val="24"/>
          <w:szCs w:val="24"/>
          <w:u w:val="single"/>
        </w:rPr>
        <w:t>Шарапова Светлана Николаевна</w:t>
      </w:r>
    </w:p>
    <w:tbl>
      <w:tblPr>
        <w:tblStyle w:val="a4"/>
        <w:tblW w:w="1587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410"/>
        <w:gridCol w:w="4394"/>
        <w:gridCol w:w="1418"/>
        <w:gridCol w:w="4394"/>
        <w:gridCol w:w="3260"/>
      </w:tblGrid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Ф.И.(личников)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510E2" w:rsidRPr="009F45E2" w:rsidTr="006B73AA">
        <w:tc>
          <w:tcPr>
            <w:tcW w:w="158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мероприятиях учреждения</w:t>
            </w:r>
          </w:p>
        </w:tc>
      </w:tr>
      <w:tr w:rsidR="00C510E2" w:rsidRPr="009F45E2" w:rsidTr="006B73AA">
        <w:trPr>
          <w:trHeight w:val="110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 4 г.о.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Игра –квест по краеведению и туризму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«Моя малая родина»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510E2" w:rsidRPr="009F45E2" w:rsidTr="006B73AA">
        <w:trPr>
          <w:trHeight w:val="110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 4 г.о.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Открытки «Поздравление любимому учителю, воспитателю»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510E2" w:rsidRPr="009F45E2" w:rsidTr="006B73AA">
        <w:trPr>
          <w:trHeight w:val="110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«Мастер- класс по рисованию в технике «Ниткография»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</w:t>
            </w:r>
          </w:p>
        </w:tc>
      </w:tr>
      <w:tr w:rsidR="00C510E2" w:rsidRPr="009F45E2" w:rsidTr="006B73AA">
        <w:trPr>
          <w:trHeight w:val="110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 1г.о.»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театр», «Рисование и худ. труд, 2кл»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и худ. труд (ОВЗ)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«Письмо солдату»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труд» 1а кл.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«Показ настольного театра «Колобок»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(для родителей учащихся  объединения)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«Покормите птиц зимой»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труд» 1»а» кл.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«Посвящение в пешеходы»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«Сувениры своими руками» 4г.о.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«Рисование и художественный труд»(ОВЗ)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«Всероссийского конкурса экологических рисунков»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Локтина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Леухина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Изергин Алексей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Поляков Кирилл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Разборская Анна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«Сувениры своими руками» 4г.о.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фестиваля выставка- конкурс новогодних поделок и семейного творчества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«Новогодняя мастерская»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Тараканова Доминика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 кукольного спектакля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 новогоднем представлении для детей членов профсоюза работников образования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показе спектакля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rPr>
          <w:trHeight w:val="168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вязания» 1 г.о.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выставки- конкурса декоративно-прикладного творчества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«Волшебство своими руками»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Локтина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Степанова Полина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«Рисование и художественный труд»(ОВЗ)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конкурса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«Песнь Земле! Гимн воде!»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Март, Апрель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Балескова Маргарита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Христолюбова Варвара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Изергин Алексей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Диплом1 степени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2степени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3степени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 кукольного спектакля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детского сада «Теремок»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Спектакля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C510E2" w:rsidRPr="009F45E2" w:rsidRDefault="00C510E2" w:rsidP="006B73AA">
            <w:pPr>
              <w:tabs>
                <w:tab w:val="left" w:pos="3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 3г.о.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 4г.о.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детских творческих работ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на ОМО Юго-Западного образовательного округа Кировской области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вязания»2г.о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Областной правовой марафон.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конкурс изобразительного искусства «30 лет Конституции РФ»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Ноябрь, декабрь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Леухина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Разборская Анна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2степени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 4г.о.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фестиваль декоративно-прикладного творчества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«Фантазия и образ»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выставка-конкурс новогоднего декора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«Новогодняя мастерская»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Тараканова Доминика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«Сувениры своими руками» 4г.о.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«Рисование и художественный труд»(ОВЗ)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«Всероссийского конкурса экологических рисунков»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Локтина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Леухина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Изергин Алексей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Поляков Кирилл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Разборская Анна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вязания»1 г.о.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IX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Открытый региональный фестиваль декоративно-прикладного творчества 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выставка- конкурс  декоративно-прикладного творчества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«Фантазия и образ»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Локтина Мария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театр»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и художественный труд»(ОВЗ)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Областной  этап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 конкурса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«Песнь Земле! Гимн воде!»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Балескова Маргарита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Христолюбова Варвара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Изергин Алексей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вязания»1 г.о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Региональный конкурс детского творчества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«Полицейский Дядя Стёпа»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Леухина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Осокина Анна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 1г.о.»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театр», «Рисование и худ. труд, 2кл»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и худ. труд (ОВЗ)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«Сувениры своими руками»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«Письмо солдату»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«Рисование и художественный труд»(ОВЗ)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 творческий конкурс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ограниченными возможностями здоровья «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Шаг вперёд»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Богомолова Лилия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«Азбука вязания»1г.о.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конкурс рисунков и детского творчества с международным участием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«Сохраним животный мир»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, посвященный Всемирному дню защиты животных.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Локтина Мария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«Кукольный театр»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Всероссийский экологический конкурс «Защитники природы!»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Балескова Маргарита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510E2" w:rsidRPr="009F45E2" w:rsidTr="006B73AA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Всероссийская акция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фонда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«Белый цветок»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</w:rPr>
      </w:pPr>
    </w:p>
    <w:p w:rsidR="00C510E2" w:rsidRPr="009F45E2" w:rsidRDefault="00C510E2" w:rsidP="00C51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 xml:space="preserve">Результативность  деятельности </w:t>
      </w:r>
      <w:r w:rsidRPr="009F45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педагога</w:t>
      </w:r>
      <w:r w:rsidRPr="009F45E2">
        <w:rPr>
          <w:rFonts w:ascii="Times New Roman" w:hAnsi="Times New Roman" w:cs="Times New Roman"/>
          <w:b/>
          <w:sz w:val="24"/>
          <w:szCs w:val="24"/>
        </w:rPr>
        <w:t xml:space="preserve">  за  2023-2024 уч. год</w:t>
      </w:r>
    </w:p>
    <w:p w:rsidR="00C510E2" w:rsidRPr="009F45E2" w:rsidRDefault="00C510E2" w:rsidP="00C510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5E2">
        <w:rPr>
          <w:rFonts w:ascii="Times New Roman" w:hAnsi="Times New Roman" w:cs="Times New Roman"/>
          <w:b/>
          <w:sz w:val="24"/>
          <w:szCs w:val="24"/>
        </w:rPr>
        <w:t xml:space="preserve">Ф.И.О. педагога -  </w:t>
      </w:r>
      <w:r w:rsidRPr="009F45E2">
        <w:rPr>
          <w:rFonts w:ascii="Times New Roman" w:hAnsi="Times New Roman" w:cs="Times New Roman"/>
          <w:b/>
          <w:sz w:val="24"/>
          <w:szCs w:val="24"/>
          <w:u w:val="single"/>
        </w:rPr>
        <w:t>Шарапова Светлана Николаевна</w:t>
      </w:r>
    </w:p>
    <w:tbl>
      <w:tblPr>
        <w:tblStyle w:val="a4"/>
        <w:tblW w:w="30333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3825"/>
        <w:gridCol w:w="144"/>
        <w:gridCol w:w="4819"/>
        <w:gridCol w:w="4819"/>
        <w:gridCol w:w="4819"/>
        <w:gridCol w:w="4819"/>
      </w:tblGrid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Результативность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Участие в мероприятиях учреждения 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показа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постановки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настольного театра для родителей 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обучающихся объединения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труд» (1а кл.)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Ноябрь, 2023г.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«Покормите птиц зимой»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Муниципальный уровень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 кукольного спектакля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на новогоднем представлении для детей членов профсоюза работников образования.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Спектакль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Муниципальный слёт «Школы актива».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ремёсел». Проведение  мастер- класса.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мастер- класса.</w:t>
            </w: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 кукольного спектакля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детского сада «Теремок»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Май 2024г.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Спектакль</w:t>
            </w: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опыта работы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курсов повышения квалификации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Справка-подтверждение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«Выставки детских творческих работ»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на ОМО Юго-Западного образовательного округа Кировской области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 международный уровень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«Мастерская педагога»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«Экодиктанте»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Участие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Участие в «Этнографическом диктанте»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Участие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правовой марафон.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изобразительного искусства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«30 лет Конституции РФ»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Благодарственное письмо за подготовку участников конкурса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с ограниченными возможностями здоровья «Шаг вперёд»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Диплом куратора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(за подготовку победителя конкурса -                        Богомоловой Лилии)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«Вектор развития»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Диплом 1 степени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конкурс рисунков и детского творчества с международным участием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«Сохраним животный мир»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, посвященный Всемирному дню защиты животных.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Диплом куратора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(за подготовку победителя конкурса Локтиной Марии)</w:t>
            </w:r>
          </w:p>
        </w:tc>
      </w:tr>
      <w:tr w:rsidR="00C510E2" w:rsidRPr="009F45E2" w:rsidTr="006B73AA">
        <w:trPr>
          <w:gridAfter w:val="3"/>
          <w:wAfter w:w="14457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Всероссийская акция</w:t>
            </w: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фонда </w:t>
            </w:r>
            <w:r w:rsidRPr="009F4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«Белый цветок»</w:t>
            </w:r>
          </w:p>
        </w:tc>
        <w:tc>
          <w:tcPr>
            <w:tcW w:w="3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E2">
              <w:rPr>
                <w:rFonts w:ascii="Times New Roman" w:hAnsi="Times New Roman" w:cs="Times New Roman"/>
                <w:sz w:val="24"/>
                <w:szCs w:val="24"/>
              </w:rPr>
              <w:t>Благодарность за участие в акции</w:t>
            </w:r>
          </w:p>
          <w:p w:rsidR="00C510E2" w:rsidRPr="009F45E2" w:rsidRDefault="00C510E2" w:rsidP="006B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E2" w:rsidRDefault="00C510E2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10E2" w:rsidRPr="00ED455C" w:rsidRDefault="00C510E2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D3" w:rsidRDefault="00CC78D3"/>
    <w:sectPr w:rsidR="00CC78D3" w:rsidSect="00480D80">
      <w:pgSz w:w="16838" w:h="11906" w:orient="landscape"/>
      <w:pgMar w:top="850" w:right="113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7160"/>
    <w:multiLevelType w:val="hybridMultilevel"/>
    <w:tmpl w:val="E4180C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173"/>
    <w:multiLevelType w:val="multilevel"/>
    <w:tmpl w:val="2E6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40059"/>
    <w:multiLevelType w:val="hybridMultilevel"/>
    <w:tmpl w:val="A052EC3C"/>
    <w:lvl w:ilvl="0" w:tplc="956AAD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1297"/>
    <w:rsid w:val="0010750F"/>
    <w:rsid w:val="001C0DA9"/>
    <w:rsid w:val="00244054"/>
    <w:rsid w:val="00257F79"/>
    <w:rsid w:val="002605EF"/>
    <w:rsid w:val="00575870"/>
    <w:rsid w:val="005C0038"/>
    <w:rsid w:val="005E68A4"/>
    <w:rsid w:val="0068304D"/>
    <w:rsid w:val="006B3901"/>
    <w:rsid w:val="0094314D"/>
    <w:rsid w:val="009C7E6D"/>
    <w:rsid w:val="00B8257D"/>
    <w:rsid w:val="00C510E2"/>
    <w:rsid w:val="00CC78D3"/>
    <w:rsid w:val="00D203E7"/>
    <w:rsid w:val="00DC23A3"/>
    <w:rsid w:val="00DD1297"/>
    <w:rsid w:val="00E235DF"/>
    <w:rsid w:val="00E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E4AE"/>
  <w15:docId w15:val="{8C314468-12D7-4EE5-813A-B1921B97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97"/>
    <w:pPr>
      <w:ind w:left="720"/>
      <w:contextualSpacing/>
    </w:pPr>
  </w:style>
  <w:style w:type="table" w:styleId="a4">
    <w:name w:val="Table Grid"/>
    <w:basedOn w:val="a1"/>
    <w:uiPriority w:val="59"/>
    <w:rsid w:val="00C51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5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C510E2"/>
    <w:rPr>
      <w:rFonts w:ascii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C510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C510E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10E2"/>
  </w:style>
  <w:style w:type="paragraph" w:customStyle="1" w:styleId="Style22">
    <w:name w:val="Style22"/>
    <w:basedOn w:val="a"/>
    <w:rsid w:val="00C51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510E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51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49778814_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64629267_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22658104_8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549778814_304" TargetMode="External"/><Relationship Id="rId10" Type="http://schemas.openxmlformats.org/officeDocument/2006/relationships/hyperlink" Target="https://vk.com/eco_centr43?w=wall-114412790_8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64629267_1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9037</Words>
  <Characters>51513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2025-06-16T05:57:00Z</dcterms:created>
  <dcterms:modified xsi:type="dcterms:W3CDTF">2025-06-16T12:30:00Z</dcterms:modified>
</cp:coreProperties>
</file>