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E4" w:rsidRDefault="00E853E4" w:rsidP="00E853E4">
      <w:pPr>
        <w:ind w:right="-1275"/>
        <w:rPr>
          <w:noProof/>
          <w:lang w:eastAsia="ru-RU"/>
        </w:rPr>
      </w:pPr>
      <w:r>
        <w:t xml:space="preserve">     </w:t>
      </w:r>
    </w:p>
    <w:p w:rsidR="000360FA" w:rsidRDefault="000360FA" w:rsidP="000360FA">
      <w:pPr>
        <w:ind w:left="1418"/>
        <w:rPr>
          <w:rFonts w:ascii="Times New Roman" w:hAnsi="Times New Roman"/>
          <w:b/>
          <w:sz w:val="28"/>
          <w:szCs w:val="28"/>
          <w:u w:val="single"/>
        </w:rPr>
      </w:pPr>
    </w:p>
    <w:p w:rsidR="000360FA" w:rsidRDefault="000360FA" w:rsidP="000360FA">
      <w:pPr>
        <w:ind w:left="1418"/>
        <w:rPr>
          <w:rFonts w:ascii="Times New Roman" w:hAnsi="Times New Roman"/>
          <w:b/>
          <w:sz w:val="28"/>
          <w:szCs w:val="28"/>
          <w:u w:val="single"/>
        </w:rPr>
      </w:pPr>
    </w:p>
    <w:p w:rsidR="000360FA" w:rsidRDefault="000360FA" w:rsidP="000360FA">
      <w:pPr>
        <w:ind w:left="1418"/>
        <w:rPr>
          <w:rFonts w:ascii="Times New Roman" w:hAnsi="Times New Roman"/>
          <w:b/>
          <w:sz w:val="28"/>
          <w:szCs w:val="28"/>
          <w:u w:val="single"/>
        </w:rPr>
      </w:pPr>
    </w:p>
    <w:p w:rsidR="000360FA" w:rsidRDefault="000360FA" w:rsidP="000360FA">
      <w:pPr>
        <w:ind w:left="1418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0360FA">
        <w:rPr>
          <w:rFonts w:ascii="Times New Roman" w:hAnsi="Times New Roman"/>
          <w:b/>
          <w:sz w:val="28"/>
          <w:szCs w:val="28"/>
          <w:u w:val="single"/>
        </w:rPr>
        <w:t>Начальник детского оздоровительного лагеря с дневным пребыванием на базе МКОУ ДО ДД и ЮТ пгт Пижанка –</w:t>
      </w:r>
      <w:r>
        <w:rPr>
          <w:rFonts w:ascii="Times New Roman" w:hAnsi="Times New Roman"/>
          <w:b/>
          <w:sz w:val="28"/>
          <w:szCs w:val="28"/>
        </w:rPr>
        <w:t xml:space="preserve"> Климкина Елена Федоровна</w:t>
      </w:r>
      <w:r>
        <w:rPr>
          <w:rFonts w:ascii="Times New Roman" w:hAnsi="Times New Roman"/>
          <w:b/>
          <w:sz w:val="28"/>
          <w:szCs w:val="28"/>
        </w:rPr>
        <w:t xml:space="preserve"> (методист МКОУ ДО ДДиЮТ)</w:t>
      </w: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12BE1" w:rsidRPr="00CD619A" w:rsidRDefault="00E12BE1" w:rsidP="00E853E4">
      <w:pPr>
        <w:ind w:right="-1275"/>
      </w:pPr>
    </w:p>
    <w:sectPr w:rsidR="00E12BE1" w:rsidRPr="00CD619A" w:rsidSect="000360FA">
      <w:pgSz w:w="11906" w:h="16838"/>
      <w:pgMar w:top="142" w:right="1983" w:bottom="709" w:left="2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E"/>
    <w:rsid w:val="000360FA"/>
    <w:rsid w:val="000A4BE3"/>
    <w:rsid w:val="001C18EE"/>
    <w:rsid w:val="002053A7"/>
    <w:rsid w:val="00393755"/>
    <w:rsid w:val="004D6A3E"/>
    <w:rsid w:val="00550C89"/>
    <w:rsid w:val="00557368"/>
    <w:rsid w:val="00595223"/>
    <w:rsid w:val="005D1EA4"/>
    <w:rsid w:val="008D4A9D"/>
    <w:rsid w:val="00993BB8"/>
    <w:rsid w:val="00AA05CD"/>
    <w:rsid w:val="00CD619A"/>
    <w:rsid w:val="00DB482A"/>
    <w:rsid w:val="00E12BE1"/>
    <w:rsid w:val="00E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C0D"/>
  <w15:chartTrackingRefBased/>
  <w15:docId w15:val="{A30A364E-0A49-4D86-83B8-751DFE1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20085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5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466590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14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86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160584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51568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46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9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2025-02-03T12:31:00Z</cp:lastPrinted>
  <dcterms:created xsi:type="dcterms:W3CDTF">2025-05-23T07:52:00Z</dcterms:created>
  <dcterms:modified xsi:type="dcterms:W3CDTF">2025-05-23T07:52:00Z</dcterms:modified>
</cp:coreProperties>
</file>