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97" w:rsidRDefault="00DD1297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Утверждён </w:t>
      </w:r>
    </w:p>
    <w:p w:rsidR="00DD1297" w:rsidRDefault="00DD1297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C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</w:t>
      </w:r>
      <w:r w:rsidR="00B36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DD1297" w:rsidRPr="00D647BF" w:rsidRDefault="00DD1297" w:rsidP="00DD1297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D1297" w:rsidRDefault="00DD1297" w:rsidP="00DD12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Публичный доклад                                                                                                                    </w:t>
      </w:r>
      <w:r w:rsidR="00DC2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М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униципального казённого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дополнительного образования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</w:t>
      </w:r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Дома детского и юношеского творчества                                                                                                                                                                    </w:t>
      </w:r>
      <w:proofErr w:type="spellStart"/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пгт</w:t>
      </w:r>
      <w:proofErr w:type="spellEnd"/>
      <w:r w:rsidRPr="00D647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Пижанка Кировской области</w:t>
      </w:r>
    </w:p>
    <w:p w:rsidR="00DD1297" w:rsidRPr="00D647BF" w:rsidRDefault="00DD1297" w:rsidP="00DD129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ED45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</w:t>
      </w:r>
      <w:r w:rsidR="00B363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</w:t>
      </w:r>
      <w:r w:rsidR="00B363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год)</w:t>
      </w:r>
    </w:p>
    <w:p w:rsidR="00DD1297" w:rsidRPr="00ED455C" w:rsidRDefault="00DD1297" w:rsidP="00DD1297">
      <w:pPr>
        <w:pStyle w:val="a3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Историческая справка</w:t>
      </w:r>
    </w:p>
    <w:p w:rsidR="00DD1297" w:rsidRPr="00ED455C" w:rsidRDefault="00DD1297" w:rsidP="00ED455C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Дом пионеров образован в 1959 году. Решением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 69 от 03.11.1992 года Дом пионеров преобразован в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Дом детского и юношеского творчества.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района № 207 от 30.05.1995 года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 Дом детского и юношеского творчества перерегистрирован в Муниципальное образовательное учреждение Дом детского и юношеского творчества.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Приказом № 74 по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Пижанскому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РУО от 16.10.2002 года изменено название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Пижанский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Дом детского и юношеского творчества на Муниципальное образовательное учреждение дополнительного образования детей Дом детского и юношеского творчества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Пижанка Кировской области.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На основании приказа МУ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РУО от 10.08.2009 № 87 внесены изменения и дополнения в Устав учреждения.</w:t>
      </w:r>
    </w:p>
    <w:p w:rsidR="00DD1297" w:rsidRPr="00ED455C" w:rsidRDefault="00DD1297" w:rsidP="00DC23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На основании приказа по МУ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РУО от 30.08.11 № 65/3 </w:t>
      </w:r>
      <w:proofErr w:type="gramStart"/>
      <w:r w:rsidRPr="00ED45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455C">
        <w:rPr>
          <w:rFonts w:ascii="Times New Roman" w:hAnsi="Times New Roman" w:cs="Times New Roman"/>
          <w:sz w:val="28"/>
          <w:szCs w:val="28"/>
        </w:rPr>
        <w:t xml:space="preserve">об изменении типа учреждений системы образования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Пижанского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района) изменено название на муниципальное казённое образовательное учреждение дополнительного образования детей Дом детского  и юношеского творчества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Пижанка Кировской области.</w:t>
      </w:r>
    </w:p>
    <w:p w:rsidR="00DD1297" w:rsidRPr="00ED455C" w:rsidRDefault="00DD1297" w:rsidP="00DC23A3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приказа по МУ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РУО от 24.11.2015 года № 105 учреждение переименовано в муниципальное казённое образовательное учреждение дополнительного образования Дом детского и юношеского творчества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Пижанка Кировской области.</w:t>
      </w:r>
    </w:p>
    <w:p w:rsidR="00DD1297" w:rsidRPr="00ED455C" w:rsidRDefault="00DD1297" w:rsidP="00DC23A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 xml:space="preserve">Муниципальное казённое образовательное учреждение дополнительного образования Дом детского и юношеского творчества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Пижанка Кировской области действует на основании Лицензии  Министерства образования Кировской области № 0001514 от  24.11.2016  и устава учреждения, принятого Советом учреждения</w:t>
      </w:r>
      <w:proofErr w:type="gramStart"/>
      <w:r w:rsidRPr="00ED45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D455C">
        <w:rPr>
          <w:rFonts w:ascii="Times New Roman" w:hAnsi="Times New Roman" w:cs="Times New Roman"/>
          <w:sz w:val="28"/>
          <w:szCs w:val="28"/>
        </w:rPr>
        <w:t xml:space="preserve"> Устав утверждён приказом МУ </w:t>
      </w:r>
      <w:proofErr w:type="spellStart"/>
      <w:r w:rsidRPr="00ED455C">
        <w:rPr>
          <w:rFonts w:ascii="Times New Roman" w:hAnsi="Times New Roman" w:cs="Times New Roman"/>
          <w:sz w:val="28"/>
          <w:szCs w:val="28"/>
        </w:rPr>
        <w:t>Пижанское</w:t>
      </w:r>
      <w:proofErr w:type="spellEnd"/>
      <w:r w:rsidRPr="00ED455C">
        <w:rPr>
          <w:rFonts w:ascii="Times New Roman" w:hAnsi="Times New Roman" w:cs="Times New Roman"/>
          <w:sz w:val="28"/>
          <w:szCs w:val="28"/>
        </w:rPr>
        <w:t xml:space="preserve"> районное управление образования № 114 от 04.12.2015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осуществления образовательного процесса.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образовательно-воспитательного процесса строится на педагогически обоснованном выборе Учреждением учебных планов, образовательных программ, форм, методов и средств обучения и воспитания.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план разрабатывается Учреждением самостоятельно с уче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 материальной базы, укомплектованности педагогическими кадра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ми, финансового обеспечения и реализуется после утверждения его педагогическим советом.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Единицей измерения учебного времени и основной формой организа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образовательного процесса является «занятие», продолжитель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которого составляет 45 минут. С учётом специфики профиля направления занятия с детьми 6 – 7 лет могут иметь продолжительность до 35 минут.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Учебная нагрузка для обучающихся в неделю составляет: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групп 1-го года обучения - не более 4-х часов;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групп 2-го года обучения - не более 6-ти часов;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групп 3-го и далее годов обучения - не более 8 -и часов.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Нагрузка в неделю может быть увеличена для обучающихся объединений, включающих несколько различных учебных дисциплин. Продолжительность обучения на каждом этапе согласуется с продолжительностью реализации образовательных программ.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Численный состав обучающихся в группах устанавливается с учетом учебно-материальной базы учреждения и санитарно-гигиенических норм помещения: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1-го года обучения - не менее 10 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2 -го года обучения – не менее 8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группах 3- го и далее годов обучения  - не менее 6  человек;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творческая и научно – исследовательская деятельность – не менее 3 человек;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обучающимися;</w:t>
      </w:r>
    </w:p>
    <w:p w:rsidR="00DD1297" w:rsidRPr="00ED455C" w:rsidRDefault="00DD1297" w:rsidP="00DD129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детьми  с ОВЗ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- инвалидов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индивидуальная работа по месту жительства;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Расписание занятий объединений составляется руководителями уч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реждения по представлению педагогическими работниками с учетом пожеланий родителей, наиболее благоприятного режима труда и от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дыха детей, возрастных особенностей детей и установленных сани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тарно-гигиенических норм. Через каждые 45 минут занятий произво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дятся перерывы для отдыха обучающихся.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Учебно-материальная база пополняется за счёт роста числа учебно-методических пособий (печатных, электронных, презентационных), внебюджетной части дохода учреждения, добровольных родительских вложений, помощи ресурсных партнёров. Для реализации дополнительных образовательных программ  в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Актовый зал (на 80 мест)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Учебные кабинеты ( 5)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Костюмерная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Подсобные помещения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кабинет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Педагогический коллектив насчитывает 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(директор, методист, педагог – организатор, методист по туризму и краеведению). 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педагогов с высшим образованием –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73%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педагогов, имеющих педагогическое образование или специальное по профилю деятельности – </w:t>
      </w:r>
      <w:r w:rsidR="001C0DA9"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педагогов с первой категорией –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Количество педагогов с высшей категорией –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Аттестованных на соответствие занимаемой должности – </w:t>
      </w:r>
      <w:r w:rsidR="00DC23A3"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proofErr w:type="gramStart"/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эффективности учебного процесса осуществляется научно-методическая работа по следующим направлениям: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квалификации педагогических работников:</w:t>
      </w:r>
      <w:r w:rsidR="005D2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2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4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5D24CF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учебный года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курсовую подготовку прошли все педагогические работники, директор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1A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1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сохранение традиционных форм методической работы: тематические открытые занятия, методические разработки, сообщения, доклады. </w:t>
      </w:r>
    </w:p>
    <w:p w:rsidR="00501A53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условием перспектив развития учреждения является обеспечение интенсивности профессионального роста педагогов, 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повышение качества образовательных услуг. Для успешного выполнения этого требования осуществляется целый комплекс мер: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подготовки к мероприятиям и конкурсам различного уровня создаётся инициативная группа, с помощью которой идёт апробация творческо-мотивационных моделей учебно-воспитательной деятельности,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педагоги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организаторами и участниками районных и областных семинаров-практикумов, мастер - классов, педагогических советов, стажёрских площадок заседаний окружного и областного методических объединений педагогов дополнительного образования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родолжается разработка методик обобщения опыта в форме презентаций, учебных фильмов, портфолио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 и педагогов, буклетов; электронных и печатных учебно-методических пособий;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образовательный процесс обеспечен программно-методическим материалом, все программ соответствуют государственным требованиям;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методистом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педагогами разрабатываются методики оценки качества образовательных услуг;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со сформировавшимися элементами работы с одаренными детьми, организована работа с детьми с ограниченными возможностями (индивидуальные занятия, в том числе, занятия  по программ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декоративно-прикладного творчества «Азбука вязания»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«Сувениры своими руками»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Информационно-аналитическое обеспечение образовательного процесса: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методы: текущий, промежуточный, итоговый;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зачётные занятия (каждый педагог по графику);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открытые занятия (по графику);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выставки;</w:t>
      </w:r>
      <w:proofErr w:type="gram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тестирования;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творческие собеседования;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круглые столы;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творческие спектакли - отчёты;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творческих проектов (по плану объединений).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Достижения </w:t>
      </w:r>
      <w:proofErr w:type="gramStart"/>
      <w:r w:rsidR="0050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50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направлениям деятельности в МКОУ ДО </w:t>
      </w:r>
      <w:proofErr w:type="spellStart"/>
      <w:r w:rsidR="0050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за 202</w:t>
      </w:r>
      <w:r w:rsidR="00B3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B36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 (Приложение</w:t>
      </w:r>
      <w:r w:rsidR="00501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D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D1297" w:rsidRPr="00ED455C" w:rsidRDefault="00DD1297" w:rsidP="00DD129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Созданная в учреждении система мониторинга позволяет  достаточно глубоко и всесторонне проанализировать состояние учебно-воспитательного процесса в учреждении, что способствует росту эффективности и качества деятельности образовательного учреждения. Процент выполнения  образовательных программ в целом по учреждению составляет 96 – 99 %.</w:t>
      </w: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В учреждении созданы оптимальные условия для повышения профессио</w:t>
      </w:r>
      <w:r w:rsidRPr="00ED455C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мастерства педагогов. </w:t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ED45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едагогические работники ежегодно успешно участвуют в конкурсах методических материалов.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Эффективность педагогической системы, сложившейся в Доме детского творчества определяется несколькими показателями:</w:t>
      </w:r>
    </w:p>
    <w:p w:rsidR="00DD1297" w:rsidRPr="00ED455C" w:rsidRDefault="00DD1297" w:rsidP="00DC23A3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Качеством обучения и воспитания обучающихся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Творческим развитием обучающихся;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Совершенствованием ключевых компетенций педагогов дополнительного образования. </w:t>
      </w:r>
    </w:p>
    <w:p w:rsidR="00DD1297" w:rsidRPr="00ED455C" w:rsidRDefault="00DD1297" w:rsidP="00DD1297">
      <w:pPr>
        <w:spacing w:after="240" w:line="240" w:lineRule="auto"/>
        <w:rPr>
          <w:sz w:val="28"/>
          <w:szCs w:val="28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Важнейшими составляющими контрольно-инспекционной системы можно считать: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комплектование учебных групп, посещение занятий;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уровень выполнения образовательных программ;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качество ведения педагогами документации;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● выполнение решений педсоветов, совещаний.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Основное значение при анализе образовательного процесса уделяется формированию базового образовательного уровня в соответствии с утверждёнными образовательными программами педагогов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часть образовательной программы каждого педагога имеет систему критериев и параметров оценки знаний, умений и навыков воспитанников своего объединения.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уровня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творческих объединений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показывает, что: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объединениях Дома творчества строится с учетом индивидуального развития личности ребенка;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образовательного процесса реализуются принципы педагогики сотрудничества и сотворчества;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образовательно-воспитательный процесс позволяет выявить природные наклонности и особенности каждого конкретного ребёнка, что создает условия для развития личности;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профессионализма педагогов и эффективность управления учебно-воспитательным процессом способствуют оптимальной организации работы и сохранности состава творческих объединений.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Одним из показателей качества образовательного процесса является итоговая аттестация выпускников. Аттестация воспитанников детских объединений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принципах научности, учета индивидуальных и возрастных особенностей воспитанников; адекватности специфики деятельности детского объединения к периоду обучения; необходимости, обязательности и открытости поведения; свободы выбора педагогом методов и форм проведения и оценки результатов.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Calibri" w:hAnsi="Times New Roman" w:cs="Times New Roman"/>
          <w:color w:val="000000"/>
          <w:sz w:val="28"/>
          <w:szCs w:val="28"/>
        </w:rPr>
        <w:t>Созданная в учреждении система мониторинга позволяет  достаточно глубоко и всесторонне проанализировать состояние учебно-воспитательного процесса в учреждении, что способствует росту эффективности и качества деятельности образовательного учреждения. Процент выполнения  образовательных программ в целом по учреждению составляет 94 – 99 %.</w:t>
      </w:r>
    </w:p>
    <w:p w:rsidR="00DD1297" w:rsidRPr="00ED455C" w:rsidRDefault="00DD1297" w:rsidP="00DD1297">
      <w:pPr>
        <w:rPr>
          <w:rFonts w:ascii="Times New Roman" w:hAnsi="Times New Roman" w:cs="Times New Roman"/>
          <w:sz w:val="28"/>
          <w:szCs w:val="28"/>
        </w:rPr>
      </w:pPr>
      <w:r w:rsidRPr="00ED455C">
        <w:rPr>
          <w:rFonts w:ascii="Times New Roman" w:hAnsi="Times New Roman" w:cs="Times New Roman"/>
          <w:sz w:val="28"/>
          <w:szCs w:val="28"/>
        </w:rPr>
        <w:t>В 202</w:t>
      </w:r>
      <w:r w:rsidR="00B36394">
        <w:rPr>
          <w:rFonts w:ascii="Times New Roman" w:hAnsi="Times New Roman" w:cs="Times New Roman"/>
          <w:sz w:val="28"/>
          <w:szCs w:val="28"/>
        </w:rPr>
        <w:t>3</w:t>
      </w:r>
      <w:r w:rsidRPr="00ED455C">
        <w:rPr>
          <w:rFonts w:ascii="Times New Roman" w:hAnsi="Times New Roman" w:cs="Times New Roman"/>
          <w:sz w:val="28"/>
          <w:szCs w:val="28"/>
        </w:rPr>
        <w:t xml:space="preserve"> – 202</w:t>
      </w:r>
      <w:r w:rsidR="00B36394">
        <w:rPr>
          <w:rFonts w:ascii="Times New Roman" w:hAnsi="Times New Roman" w:cs="Times New Roman"/>
          <w:sz w:val="28"/>
          <w:szCs w:val="28"/>
        </w:rPr>
        <w:t>4</w:t>
      </w:r>
      <w:r w:rsidRPr="00ED455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0750F">
        <w:rPr>
          <w:rFonts w:ascii="Times New Roman" w:hAnsi="Times New Roman" w:cs="Times New Roman"/>
          <w:sz w:val="28"/>
          <w:szCs w:val="28"/>
        </w:rPr>
        <w:t>59</w:t>
      </w:r>
      <w:r w:rsidRPr="00ED455C">
        <w:rPr>
          <w:rFonts w:ascii="Times New Roman" w:hAnsi="Times New Roman" w:cs="Times New Roman"/>
          <w:sz w:val="28"/>
          <w:szCs w:val="28"/>
        </w:rPr>
        <w:t xml:space="preserve"> %  от общего количества обучающихся принимали участие в общественно значимых социальных проектах и акциях: 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hAnsi="Times New Roman" w:cs="Times New Roman"/>
          <w:sz w:val="28"/>
          <w:szCs w:val="28"/>
        </w:rPr>
        <w:t>- Акция «Белый цветок» , акция «Весенняя неделя добра», акция «Красная гвоздика», акция «Скажи наркотикам «Нет !»</w:t>
      </w:r>
      <w:r w:rsidR="00B36394">
        <w:rPr>
          <w:rFonts w:ascii="Times New Roman" w:hAnsi="Times New Roman" w:cs="Times New Roman"/>
          <w:sz w:val="28"/>
          <w:szCs w:val="28"/>
        </w:rPr>
        <w:t>, акции, проходящие по линии Движения Первых</w:t>
      </w:r>
      <w:r w:rsidRPr="00ED455C">
        <w:rPr>
          <w:rFonts w:ascii="Times New Roman" w:hAnsi="Times New Roman" w:cs="Times New Roman"/>
          <w:sz w:val="28"/>
          <w:szCs w:val="28"/>
        </w:rPr>
        <w:t>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Используя традиционные формы и методы учебно-методической работы, в 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продолжилось сотрудничество с образовательными учреждениями района.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информационно-консультативный пункт (адресное доведение до сведения образовательных учреждений положений о конкурсах и информационных писем, проведение отборочных районных конкурсов, организация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семинаров-практикумов, мастер-классов и консультаций для участия в областных и региональных конкурсах.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Социальная активность и внешние связи учреждения.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детского творчества, решая интегративную задачу, сотрудничает со многими учреждениями нашего района и области. Поддержка творческих инициатив ведётся с помощью не только социальных, но и ресурсных партнёров. В районе это все образовательные учреждения, ОГИБДД</w:t>
      </w:r>
      <w:proofErr w:type="gram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пожарная часть, ОП «</w:t>
      </w:r>
      <w:proofErr w:type="spellStart"/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Пижанское</w:t>
      </w:r>
      <w:proofErr w:type="spellEnd"/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» , администрация района, РДК, редакция газеты «Сельские вести», компания «Мечта» и другие.  Учреждение сотрудничает с государственными областными учреждениями дополнительного образования.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просветительской, выставочно-конкурсной, соревновательной  и фестивальной деятельности являются одним из главных стимулов в учебной деятельности.</w:t>
      </w:r>
    </w:p>
    <w:p w:rsidR="00DD1297" w:rsidRPr="00ED455C" w:rsidRDefault="00DD1297" w:rsidP="00DD129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 базе МКОУ ДО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ДДиЮТ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Пижанка создан Муниципальный опорный центр дополнительного образования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Пижанского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Во втором полугодии 2019 – 2020 учебного года началась реализация персонифицированного дополнительного образования. Работа МОЦ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Пижанского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продолжилось 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 году.</w:t>
      </w:r>
    </w:p>
    <w:p w:rsidR="00DD1297" w:rsidRPr="00ED455C" w:rsidRDefault="00DD1297" w:rsidP="00DD12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 – экономическая деятельность.</w:t>
      </w:r>
    </w:p>
    <w:p w:rsidR="00DD1297" w:rsidRPr="00ED455C" w:rsidRDefault="00DD1297" w:rsidP="00DD129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Осуществлялась в соответствии с бюджетной сметой учреждения на 202</w:t>
      </w:r>
      <w:r w:rsidR="00B3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 w:rsidR="00B363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DD1297" w:rsidRPr="00ED455C" w:rsidRDefault="00DD1297" w:rsidP="00DD1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6. Решения, принятые по итогам общественного обсуждения.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 для включения в публичный отчёт рассмотрена и одобрена педагогическим советом № 2 от 3</w:t>
      </w:r>
      <w:r w:rsidR="00DC23A3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Перспективы и планы развития.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Приоритетные направления деятельности Дома детского творчества на 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B363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244054" w:rsidRPr="00ED455C" w:rsidRDefault="00DD1297" w:rsidP="00ED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качества образования посредством тщательного планирования методической работы, разработки и реализации авторских образовательных программ, системы повышения квалификации преподавателей, прохождения процедуры аттестации педагогических кадров,</w:t>
      </w:r>
    </w:p>
    <w:p w:rsidR="00244054" w:rsidRPr="00ED455C" w:rsidRDefault="00DD1297" w:rsidP="00ED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образовательном процессе современных информационных технологий,</w:t>
      </w:r>
    </w:p>
    <w:p w:rsidR="00244054" w:rsidRPr="00ED455C" w:rsidRDefault="00DD1297" w:rsidP="00ED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конкурсная и соревновательная деятельность обучающихся на всех уровнях,</w:t>
      </w:r>
    </w:p>
    <w:p w:rsidR="00DD1297" w:rsidRPr="00ED455C" w:rsidRDefault="00DD1297" w:rsidP="00ED4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054"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профессиональной квалификации педагогических кадров через создание условий для развития мотиваций к научной, </w:t>
      </w:r>
      <w:proofErr w:type="spellStart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методической, педагогической, творческой деятельности,</w:t>
      </w:r>
      <w:r w:rsidRPr="00ED45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материально – технической базы.</w:t>
      </w: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Pr="00ED455C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297" w:rsidRDefault="00DD1297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( Приложение 1)</w:t>
      </w:r>
    </w:p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53" w:rsidRDefault="00501A53" w:rsidP="00501A53">
      <w:pPr>
        <w:pStyle w:val="1"/>
        <w:spacing w:line="276" w:lineRule="auto"/>
        <w:ind w:left="4253" w:right="2053" w:hanging="1842"/>
      </w:pPr>
      <w:bookmarkStart w:id="0" w:name="_GoBack"/>
      <w:bookmarkEnd w:id="0"/>
      <w:r>
        <w:t>Список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работников, проходивших</w:t>
      </w:r>
      <w:r>
        <w:rPr>
          <w:spacing w:val="-3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>квалификации  в 2023-2024 учебном году</w:t>
      </w:r>
    </w:p>
    <w:p w:rsidR="00501A53" w:rsidRDefault="00501A53" w:rsidP="00501A53">
      <w:pPr>
        <w:pStyle w:val="a5"/>
        <w:spacing w:before="228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150"/>
        <w:gridCol w:w="5244"/>
      </w:tblGrid>
      <w:tr w:rsidR="00501A53" w:rsidTr="00E30730">
        <w:trPr>
          <w:trHeight w:val="1125"/>
        </w:trPr>
        <w:tc>
          <w:tcPr>
            <w:tcW w:w="675" w:type="dxa"/>
          </w:tcPr>
          <w:p w:rsidR="00501A53" w:rsidRPr="00501A53" w:rsidRDefault="00501A53" w:rsidP="00E30730">
            <w:pPr>
              <w:pStyle w:val="TableParagraph"/>
              <w:spacing w:before="147"/>
              <w:rPr>
                <w:b/>
                <w:sz w:val="24"/>
                <w:lang w:val="ru-RU"/>
              </w:rPr>
            </w:pPr>
          </w:p>
          <w:p w:rsidR="00501A53" w:rsidRDefault="00501A53" w:rsidP="00E30730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501A53" w:rsidRDefault="00501A53" w:rsidP="00E30730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before="147"/>
              <w:ind w:left="1426" w:right="14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Дата</w:t>
            </w:r>
            <w:proofErr w:type="spellEnd"/>
          </w:p>
          <w:p w:rsidR="00501A53" w:rsidRDefault="00501A53" w:rsidP="00E30730">
            <w:pPr>
              <w:pStyle w:val="TableParagraph"/>
              <w:ind w:left="1426" w:right="14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прохождения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КПК</w:t>
            </w:r>
          </w:p>
        </w:tc>
      </w:tr>
      <w:tr w:rsidR="00501A53" w:rsidTr="00E30730">
        <w:trPr>
          <w:trHeight w:val="553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Метелёва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03.12.2021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Лебедева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Вячеславовна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20.10.2023 , 30.11.2023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Захарова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Валерьевна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Мотовилов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Владимирович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31.01.2023  (</w:t>
            </w:r>
            <w:proofErr w:type="spellStart"/>
            <w:r>
              <w:rPr>
                <w:sz w:val="24"/>
              </w:rPr>
              <w:t>Робототехника</w:t>
            </w:r>
            <w:proofErr w:type="spellEnd"/>
            <w:r>
              <w:rPr>
                <w:sz w:val="24"/>
              </w:rPr>
              <w:t>)                                        22.06.2000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Мотовилова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Оксана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Валерьевна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Софронова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Климкина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Федоровна</w:t>
            </w:r>
            <w:proofErr w:type="spellEnd"/>
          </w:p>
        </w:tc>
        <w:tc>
          <w:tcPr>
            <w:tcW w:w="5244" w:type="dxa"/>
          </w:tcPr>
          <w:p w:rsidR="00501A53" w:rsidRPr="00456FC4" w:rsidRDefault="00501A53" w:rsidP="00E3073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456FC4">
              <w:rPr>
                <w:b/>
                <w:spacing w:val="-2"/>
                <w:sz w:val="24"/>
              </w:rPr>
              <w:t xml:space="preserve">15.09.2024 (2024-2025 </w:t>
            </w:r>
            <w:proofErr w:type="spellStart"/>
            <w:r w:rsidRPr="00456FC4">
              <w:rPr>
                <w:b/>
                <w:spacing w:val="-2"/>
                <w:sz w:val="24"/>
              </w:rPr>
              <w:t>уч.год</w:t>
            </w:r>
            <w:proofErr w:type="spellEnd"/>
            <w:r w:rsidRPr="00456FC4">
              <w:rPr>
                <w:b/>
                <w:spacing w:val="-2"/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28.10.2022 (ИКТ)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76" w:lineRule="exact"/>
              <w:ind w:left="110"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Тарасова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Игоревна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23.11.2023, 30.11.2023(</w:t>
            </w:r>
            <w:proofErr w:type="spellStart"/>
            <w:r>
              <w:rPr>
                <w:spacing w:val="-2"/>
                <w:sz w:val="24"/>
              </w:rPr>
              <w:t>Робототехника</w:t>
            </w:r>
            <w:proofErr w:type="spellEnd"/>
            <w:r>
              <w:rPr>
                <w:spacing w:val="-2"/>
                <w:sz w:val="24"/>
              </w:rPr>
              <w:t>), 20.03.2024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Шарапова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</w:tr>
      <w:tr w:rsidR="00501A53" w:rsidTr="00E30730">
        <w:trPr>
          <w:trHeight w:val="544"/>
        </w:trPr>
        <w:tc>
          <w:tcPr>
            <w:tcW w:w="675" w:type="dxa"/>
          </w:tcPr>
          <w:p w:rsidR="00501A53" w:rsidRDefault="00501A53" w:rsidP="00E30730">
            <w:pPr>
              <w:pStyle w:val="TableParagraph"/>
              <w:spacing w:line="275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50" w:type="dxa"/>
          </w:tcPr>
          <w:p w:rsidR="00501A53" w:rsidRDefault="00501A53" w:rsidP="00E3073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Ведерников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Даниил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Евгеньевич</w:t>
            </w:r>
            <w:proofErr w:type="spellEnd"/>
          </w:p>
        </w:tc>
        <w:tc>
          <w:tcPr>
            <w:tcW w:w="5244" w:type="dxa"/>
          </w:tcPr>
          <w:p w:rsidR="00501A53" w:rsidRDefault="00501A53" w:rsidP="00E30730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2024</w:t>
            </w:r>
          </w:p>
        </w:tc>
      </w:tr>
    </w:tbl>
    <w:p w:rsidR="00505844" w:rsidRDefault="00505844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53" w:rsidRDefault="00501A53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A53" w:rsidRDefault="00501A53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( Приложение 2)</w:t>
      </w:r>
    </w:p>
    <w:p w:rsidR="00501A53" w:rsidRPr="0040055A" w:rsidRDefault="00501A53" w:rsidP="00501A53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55A">
        <w:rPr>
          <w:rFonts w:ascii="Times New Roman" w:hAnsi="Times New Roman" w:cs="Times New Roman"/>
          <w:b/>
          <w:sz w:val="36"/>
          <w:szCs w:val="36"/>
        </w:rPr>
        <w:t>Итоги 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40055A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501A53" w:rsidRPr="00C87F27" w:rsidRDefault="00501A53" w:rsidP="00501A53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87F27">
        <w:rPr>
          <w:rFonts w:ascii="Times New Roman" w:hAnsi="Times New Roman" w:cs="Times New Roman"/>
          <w:b/>
          <w:sz w:val="36"/>
          <w:szCs w:val="36"/>
        </w:rPr>
        <w:t>Физкурно-спортивное</w:t>
      </w:r>
      <w:proofErr w:type="spellEnd"/>
      <w:r w:rsidRPr="00C87F27">
        <w:rPr>
          <w:rFonts w:ascii="Times New Roman" w:hAnsi="Times New Roman" w:cs="Times New Roman"/>
          <w:b/>
          <w:sz w:val="36"/>
          <w:szCs w:val="36"/>
        </w:rPr>
        <w:t xml:space="preserve"> направлению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за  2023-2024</w:t>
      </w:r>
      <w:r w:rsidRPr="0040055A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4"/>
        <w:tblW w:w="15309" w:type="dxa"/>
        <w:tblInd w:w="-1593" w:type="dxa"/>
        <w:tblLook w:val="04A0"/>
      </w:tblPr>
      <w:tblGrid>
        <w:gridCol w:w="596"/>
        <w:gridCol w:w="3157"/>
        <w:gridCol w:w="1598"/>
        <w:gridCol w:w="4572"/>
        <w:gridCol w:w="2546"/>
        <w:gridCol w:w="2840"/>
      </w:tblGrid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Дата проведения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055A">
              <w:rPr>
                <w:rFonts w:ascii="Times New Roman" w:hAnsi="Times New Roman" w:cs="Times New Roman"/>
              </w:rPr>
              <w:t>Форма проведения (очная или заочная</w:t>
            </w:r>
            <w:proofErr w:type="gramEnd"/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и количество учреждений принявших участие (перечислить школы)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 xml:space="preserve"> 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Результативность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Участие в учреждении мероприятиях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«Моя малая родина»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участников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Игра-КВЕСТ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ПВД в лесной массив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обучающихся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Поход-экскурсия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обучающихся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ПВД с играми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«ЗОЖ»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12-17.02  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  <w:proofErr w:type="spellStart"/>
            <w:r>
              <w:rPr>
                <w:rFonts w:ascii="Times New Roman" w:hAnsi="Times New Roman" w:cs="Times New Roman"/>
              </w:rPr>
              <w:t>обучающися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«А ну-ка парни!»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t>21.02.2024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Игра-эстафета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 фестиваль спортивного ориентирования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участников из 5 школ: КОГОБУ с УИОП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Пижанка; МКОУ ООШ с. Воя; МКОУ ООШ д. </w:t>
            </w:r>
            <w:proofErr w:type="gramStart"/>
            <w:r>
              <w:rPr>
                <w:rFonts w:ascii="Times New Roman" w:hAnsi="Times New Roman" w:cs="Times New Roman"/>
              </w:rPr>
              <w:t>Безводное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; МКОУ ООШ д. Второй ластик; МКОУ ООШ д. </w:t>
            </w:r>
            <w:proofErr w:type="spellStart"/>
            <w:r>
              <w:rPr>
                <w:rFonts w:ascii="Times New Roman" w:hAnsi="Times New Roman" w:cs="Times New Roman"/>
              </w:rPr>
              <w:t>Мари-Ошаево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</w:p>
          <w:p w:rsidR="00501A53" w:rsidRDefault="00501A53" w:rsidP="00E30730">
            <w:pPr>
              <w:jc w:val="center"/>
              <w:rPr>
                <w:b/>
              </w:rPr>
            </w:pPr>
            <w:r>
              <w:rPr>
                <w:b/>
              </w:rPr>
              <w:t xml:space="preserve">Фестиваль ориентирования призёры </w:t>
            </w:r>
            <w:proofErr w:type="spellStart"/>
            <w:r>
              <w:rPr>
                <w:b/>
              </w:rPr>
              <w:t>личники</w:t>
            </w:r>
            <w:proofErr w:type="spellEnd"/>
            <w:r>
              <w:rPr>
                <w:b/>
              </w:rPr>
              <w:t>.</w:t>
            </w:r>
          </w:p>
          <w:p w:rsidR="00501A53" w:rsidRPr="00446311" w:rsidRDefault="00501A53" w:rsidP="00E30730">
            <w:pPr>
              <w:jc w:val="center"/>
              <w:rPr>
                <w:b/>
              </w:rPr>
            </w:pPr>
            <w:r w:rsidRPr="00446311">
              <w:rPr>
                <w:b/>
              </w:rPr>
              <w:t>Младшая группа девочки</w:t>
            </w:r>
          </w:p>
          <w:p w:rsidR="00501A53" w:rsidRPr="00446311" w:rsidRDefault="00501A53" w:rsidP="00E30730">
            <w:r>
              <w:rPr>
                <w:lang w:val="en-US"/>
              </w:rPr>
              <w:t>I</w:t>
            </w:r>
            <w:r>
              <w:t xml:space="preserve"> место – </w:t>
            </w:r>
            <w:proofErr w:type="spellStart"/>
            <w:r>
              <w:t>Бояринцева</w:t>
            </w:r>
            <w:proofErr w:type="spellEnd"/>
            <w:r>
              <w:t xml:space="preserve"> Дарья (Безводное). </w:t>
            </w:r>
          </w:p>
          <w:p w:rsidR="00501A53" w:rsidRPr="00446311" w:rsidRDefault="00501A53" w:rsidP="00E30730">
            <w:r>
              <w:rPr>
                <w:lang w:val="en-US"/>
              </w:rPr>
              <w:t>II</w:t>
            </w:r>
            <w:r>
              <w:t xml:space="preserve"> место – Соломина Настя (Безводное). </w:t>
            </w:r>
          </w:p>
          <w:p w:rsidR="00501A53" w:rsidRDefault="00501A53" w:rsidP="00E30730">
            <w:r>
              <w:rPr>
                <w:lang w:val="en-US"/>
              </w:rPr>
              <w:t>III</w:t>
            </w:r>
            <w:r>
              <w:t xml:space="preserve"> – </w:t>
            </w:r>
            <w:proofErr w:type="spellStart"/>
            <w:r>
              <w:t>Туруева</w:t>
            </w:r>
            <w:proofErr w:type="spellEnd"/>
            <w:r>
              <w:t xml:space="preserve"> Евгения (Воя).  </w:t>
            </w:r>
          </w:p>
          <w:p w:rsidR="00501A53" w:rsidRPr="005B72BA" w:rsidRDefault="00501A53" w:rsidP="00E30730">
            <w:pPr>
              <w:jc w:val="center"/>
              <w:rPr>
                <w:b/>
              </w:rPr>
            </w:pPr>
            <w:r w:rsidRPr="005B72BA">
              <w:rPr>
                <w:b/>
              </w:rPr>
              <w:t>Младшая группа мальчики</w:t>
            </w:r>
          </w:p>
          <w:p w:rsidR="00501A53" w:rsidRDefault="00501A53" w:rsidP="00E30730">
            <w:r>
              <w:rPr>
                <w:lang w:val="en-US"/>
              </w:rPr>
              <w:t>I</w:t>
            </w:r>
            <w:r>
              <w:t xml:space="preserve"> – </w:t>
            </w:r>
            <w:proofErr w:type="spellStart"/>
            <w:r>
              <w:t>Апакин</w:t>
            </w:r>
            <w:proofErr w:type="spellEnd"/>
            <w:r>
              <w:t xml:space="preserve"> Гриша (Безводное</w:t>
            </w:r>
          </w:p>
          <w:p w:rsidR="00501A53" w:rsidRDefault="00501A53" w:rsidP="00E30730">
            <w:r>
              <w:rPr>
                <w:lang w:val="en-US"/>
              </w:rPr>
              <w:t>II</w:t>
            </w:r>
            <w:r>
              <w:t xml:space="preserve"> – Новосёлов Данил (Безводное).</w:t>
            </w:r>
          </w:p>
          <w:p w:rsidR="00501A53" w:rsidRDefault="00501A53" w:rsidP="00E30730"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– Беляев Миша (Воя). </w:t>
            </w:r>
          </w:p>
          <w:p w:rsidR="00501A53" w:rsidRPr="00D43B4F" w:rsidRDefault="00501A53" w:rsidP="00E30730">
            <w:pPr>
              <w:jc w:val="center"/>
              <w:rPr>
                <w:b/>
              </w:rPr>
            </w:pPr>
            <w:r w:rsidRPr="00D43B4F">
              <w:rPr>
                <w:b/>
              </w:rPr>
              <w:t>Старшая группа девочки</w:t>
            </w:r>
          </w:p>
          <w:p w:rsidR="00501A53" w:rsidRDefault="00501A53" w:rsidP="00E30730">
            <w:r>
              <w:rPr>
                <w:lang w:val="en-US"/>
              </w:rPr>
              <w:lastRenderedPageBreak/>
              <w:t>I</w:t>
            </w:r>
            <w:r>
              <w:t xml:space="preserve"> – Куклина Катя (Пижанка). </w:t>
            </w:r>
            <w:r>
              <w:rPr>
                <w:lang w:val="en-US"/>
              </w:rPr>
              <w:t>II</w:t>
            </w:r>
            <w:r>
              <w:t xml:space="preserve"> – </w:t>
            </w:r>
            <w:proofErr w:type="spellStart"/>
            <w:r>
              <w:t>Уренцова</w:t>
            </w:r>
            <w:proofErr w:type="spellEnd"/>
            <w:r>
              <w:t xml:space="preserve"> Лиза (2-й Ластик). </w:t>
            </w:r>
            <w:r w:rsidRPr="00D43B4F">
              <w:br/>
            </w:r>
            <w:r>
              <w:rPr>
                <w:lang w:val="en-US"/>
              </w:rPr>
              <w:t>III</w:t>
            </w:r>
            <w:r>
              <w:t xml:space="preserve"> – Чугунова Анжела (Воя). </w:t>
            </w:r>
          </w:p>
          <w:p w:rsidR="00501A53" w:rsidRDefault="00501A53" w:rsidP="00E30730">
            <w:r w:rsidRPr="00D43B4F">
              <w:rPr>
                <w:b/>
              </w:rPr>
              <w:t>Старшая группа мальчики</w:t>
            </w:r>
            <w:r w:rsidRPr="00D43B4F">
              <w:br/>
            </w:r>
            <w:r>
              <w:rPr>
                <w:lang w:val="en-US"/>
              </w:rPr>
              <w:t>I</w:t>
            </w:r>
            <w:r>
              <w:t xml:space="preserve"> – Куракин Костя (</w:t>
            </w:r>
            <w:proofErr w:type="spellStart"/>
            <w:r>
              <w:t>Мари-Ошаево</w:t>
            </w:r>
            <w:proofErr w:type="spellEnd"/>
            <w:r>
              <w:t>).</w:t>
            </w:r>
          </w:p>
          <w:p w:rsidR="00501A53" w:rsidRDefault="00501A53" w:rsidP="00E30730"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– Макаров Ярослав (Воя). </w:t>
            </w:r>
            <w:r>
              <w:rPr>
                <w:lang w:val="en-US"/>
              </w:rPr>
              <w:t>III</w:t>
            </w:r>
            <w:r>
              <w:t xml:space="preserve"> – Арефьев Анатолий (Пижанка). </w:t>
            </w:r>
          </w:p>
          <w:p w:rsidR="00501A53" w:rsidRPr="00DE7E67" w:rsidRDefault="00501A53" w:rsidP="00E3073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КОМАНДНЫЙ ЗАЧЁТ</w:t>
            </w:r>
          </w:p>
          <w:p w:rsidR="00501A53" w:rsidRPr="00DE7E67" w:rsidRDefault="00501A53" w:rsidP="00E30730">
            <w:pPr>
              <w:rPr>
                <w:rFonts w:ascii="Times New Roman" w:hAnsi="Times New Roman" w:cs="Times New Roman"/>
                <w:b/>
              </w:rPr>
            </w:pPr>
            <w:r w:rsidRPr="00DE7E67">
              <w:rPr>
                <w:rFonts w:ascii="Times New Roman" w:hAnsi="Times New Roman" w:cs="Times New Roman"/>
                <w:b/>
              </w:rPr>
              <w:t>Младшая группа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МКОУ ООШ д. Безводное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МКОУ ООШ с. Воя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– МКОУ ООШ д. </w:t>
            </w:r>
            <w:proofErr w:type="spellStart"/>
            <w:r>
              <w:rPr>
                <w:rFonts w:ascii="Times New Roman" w:hAnsi="Times New Roman" w:cs="Times New Roman"/>
              </w:rPr>
              <w:t>Мари-Ошаево</w:t>
            </w:r>
            <w:proofErr w:type="spellEnd"/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группа: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КОГОБУ с УИОП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МКОУ ООШ с. Воя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МКОУ ООШ д. Безводное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Фотоконкурс «Солнце, воздух и вода – мои лучшие друзья!»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24.10-24.11. 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</w:rPr>
              <w:t xml:space="preserve">Всего представлено 37 работ. В конкурсе приняли участие 25 обучающихся из пяти школ (МКОУ ООШ д. </w:t>
            </w:r>
            <w:proofErr w:type="spellStart"/>
            <w:r w:rsidRPr="00686602">
              <w:rPr>
                <w:rFonts w:ascii="Calibri" w:hAnsi="Calibri" w:cs="Calibri"/>
              </w:rPr>
              <w:t>Ахманово</w:t>
            </w:r>
            <w:proofErr w:type="spellEnd"/>
            <w:r w:rsidRPr="00686602">
              <w:rPr>
                <w:rFonts w:ascii="Calibri" w:hAnsi="Calibri" w:cs="Calibri"/>
              </w:rPr>
              <w:t xml:space="preserve">; МКОУ ООШ д. </w:t>
            </w:r>
            <w:proofErr w:type="spellStart"/>
            <w:r w:rsidRPr="00686602">
              <w:rPr>
                <w:rFonts w:ascii="Calibri" w:hAnsi="Calibri" w:cs="Calibri"/>
              </w:rPr>
              <w:t>Мари-Ошаево</w:t>
            </w:r>
            <w:proofErr w:type="spellEnd"/>
            <w:r w:rsidRPr="00686602">
              <w:rPr>
                <w:rFonts w:ascii="Calibri" w:hAnsi="Calibri" w:cs="Calibri"/>
              </w:rPr>
              <w:t xml:space="preserve">; МКОУ ООШ с. Обухово;  МКОУ ООШ д. Павлово; КОГОБУ ШИ ОВЗ </w:t>
            </w:r>
            <w:proofErr w:type="spellStart"/>
            <w:r w:rsidRPr="00686602">
              <w:rPr>
                <w:rFonts w:ascii="Calibri" w:hAnsi="Calibri" w:cs="Calibri"/>
              </w:rPr>
              <w:t>пгт</w:t>
            </w:r>
            <w:proofErr w:type="spellEnd"/>
            <w:r w:rsidRPr="00686602">
              <w:rPr>
                <w:rFonts w:ascii="Calibri" w:hAnsi="Calibri" w:cs="Calibri"/>
              </w:rPr>
              <w:t xml:space="preserve"> Пижанка).</w:t>
            </w:r>
          </w:p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686602" w:rsidRDefault="00501A53" w:rsidP="00E30730">
            <w:pPr>
              <w:jc w:val="center"/>
              <w:rPr>
                <w:b/>
                <w:u w:val="single"/>
              </w:rPr>
            </w:pPr>
            <w:r w:rsidRPr="00686602">
              <w:rPr>
                <w:b/>
                <w:u w:val="single"/>
              </w:rPr>
              <w:t>Младшая группа.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1 место</w:t>
            </w:r>
            <w:r w:rsidRPr="00686602">
              <w:rPr>
                <w:rFonts w:ascii="Calibri" w:hAnsi="Calibri" w:cs="Calibri"/>
              </w:rPr>
              <w:t xml:space="preserve"> </w:t>
            </w:r>
            <w:proofErr w:type="gramStart"/>
            <w:r w:rsidRPr="00686602">
              <w:rPr>
                <w:rFonts w:ascii="Calibri" w:hAnsi="Calibri" w:cs="Calibri"/>
              </w:rPr>
              <w:t>–О</w:t>
            </w:r>
            <w:proofErr w:type="gramEnd"/>
            <w:r w:rsidRPr="00686602">
              <w:rPr>
                <w:rFonts w:ascii="Calibri" w:hAnsi="Calibri" w:cs="Calibri"/>
              </w:rPr>
              <w:t>всяннико</w:t>
            </w:r>
            <w:r>
              <w:rPr>
                <w:rFonts w:ascii="Calibri" w:hAnsi="Calibri" w:cs="Calibri"/>
              </w:rPr>
              <w:t>в Артем, 8 лет. ООШ с. Обухово</w:t>
            </w:r>
            <w:r w:rsidRPr="00686602">
              <w:rPr>
                <w:rFonts w:ascii="Calibri" w:hAnsi="Calibri" w:cs="Calibri"/>
              </w:rPr>
              <w:t>;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2 место</w:t>
            </w:r>
            <w:r w:rsidRPr="00686602">
              <w:rPr>
                <w:rFonts w:ascii="Calibri" w:hAnsi="Calibri" w:cs="Calibri"/>
              </w:rPr>
              <w:t xml:space="preserve"> - Богданов Матвей, 10 лет. МКОУ ООШ с. Обухово;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2 место</w:t>
            </w:r>
            <w:r w:rsidRPr="00686602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86602">
              <w:rPr>
                <w:rFonts w:ascii="Calibri" w:hAnsi="Calibri" w:cs="Calibri"/>
              </w:rPr>
              <w:t>Клепцова</w:t>
            </w:r>
            <w:proofErr w:type="spellEnd"/>
            <w:r w:rsidRPr="00686602">
              <w:rPr>
                <w:rFonts w:ascii="Calibri" w:hAnsi="Calibri" w:cs="Calibri"/>
              </w:rPr>
              <w:t xml:space="preserve"> Юлия, 10 лет. МКОУ ООШ д. Павлово</w:t>
            </w:r>
            <w:proofErr w:type="gramStart"/>
            <w:r w:rsidRPr="00686602">
              <w:rPr>
                <w:rFonts w:ascii="Calibri" w:hAnsi="Calibri" w:cs="Calibri"/>
              </w:rPr>
              <w:t>.;</w:t>
            </w:r>
            <w:proofErr w:type="gramEnd"/>
          </w:p>
          <w:p w:rsidR="00501A53" w:rsidRPr="00686602" w:rsidRDefault="00501A53" w:rsidP="00E30730">
            <w:pPr>
              <w:shd w:val="clear" w:color="auto" w:fill="FFFFFF"/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2 место</w:t>
            </w:r>
            <w:r w:rsidRPr="00686602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86602">
              <w:rPr>
                <w:rFonts w:ascii="Calibri" w:eastAsia="Times New Roman" w:hAnsi="Calibri" w:cs="Calibri"/>
                <w:color w:val="2C2D2E"/>
              </w:rPr>
              <w:t>Копцева</w:t>
            </w:r>
            <w:proofErr w:type="spellEnd"/>
            <w:r w:rsidRPr="00686602">
              <w:rPr>
                <w:rFonts w:ascii="Calibri" w:eastAsia="Times New Roman" w:hAnsi="Calibri" w:cs="Calibri"/>
                <w:color w:val="2C2D2E"/>
              </w:rPr>
              <w:t xml:space="preserve"> Ан</w:t>
            </w:r>
            <w:r>
              <w:rPr>
                <w:rFonts w:ascii="Calibri" w:eastAsia="Times New Roman" w:hAnsi="Calibri" w:cs="Calibri"/>
                <w:color w:val="2C2D2E"/>
              </w:rPr>
              <w:t>на, 10 лет. МКОУ ООШ с. Обухово</w:t>
            </w:r>
            <w:r w:rsidRPr="00686602">
              <w:rPr>
                <w:rFonts w:ascii="Calibri" w:eastAsia="Times New Roman" w:hAnsi="Calibri" w:cs="Calibri"/>
                <w:color w:val="2C2D2E"/>
              </w:rPr>
              <w:t>;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3 место</w:t>
            </w:r>
            <w:r w:rsidRPr="0068660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proofErr w:type="spellStart"/>
            <w:r w:rsidRPr="00686602">
              <w:rPr>
                <w:rFonts w:ascii="Calibri" w:hAnsi="Calibri" w:cs="Calibri"/>
              </w:rPr>
              <w:t>Русинова</w:t>
            </w:r>
            <w:proofErr w:type="spellEnd"/>
            <w:r w:rsidRPr="00686602">
              <w:rPr>
                <w:rFonts w:ascii="Calibri" w:hAnsi="Calibri" w:cs="Calibri"/>
              </w:rPr>
              <w:t xml:space="preserve"> Анна, 10 лет. МКОУ ООШ д. </w:t>
            </w:r>
            <w:proofErr w:type="spellStart"/>
            <w:r w:rsidRPr="00686602">
              <w:rPr>
                <w:rFonts w:ascii="Calibri" w:hAnsi="Calibri" w:cs="Calibri"/>
              </w:rPr>
              <w:t>Мари-Ошаево</w:t>
            </w:r>
            <w:proofErr w:type="spellEnd"/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</w:p>
          <w:p w:rsidR="00501A53" w:rsidRPr="00686602" w:rsidRDefault="00501A53" w:rsidP="00E3073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686602">
              <w:rPr>
                <w:rFonts w:ascii="Calibri" w:hAnsi="Calibri" w:cs="Calibri"/>
                <w:b/>
                <w:u w:val="single"/>
              </w:rPr>
              <w:lastRenderedPageBreak/>
              <w:t>Старшая группа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1 место</w:t>
            </w:r>
            <w:r w:rsidRPr="00686602">
              <w:rPr>
                <w:rFonts w:ascii="Calibri" w:hAnsi="Calibri" w:cs="Calibri"/>
              </w:rPr>
              <w:t xml:space="preserve"> –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86602">
              <w:rPr>
                <w:rFonts w:ascii="Calibri" w:hAnsi="Calibri" w:cs="Calibri"/>
              </w:rPr>
              <w:t>Батухтина</w:t>
            </w:r>
            <w:proofErr w:type="spellEnd"/>
            <w:r w:rsidRPr="00686602">
              <w:rPr>
                <w:rFonts w:ascii="Calibri" w:hAnsi="Calibri" w:cs="Calibri"/>
              </w:rPr>
              <w:t xml:space="preserve"> Татьяна, 13 лет. МКОУ ООШ д. Павлово;</w:t>
            </w:r>
          </w:p>
          <w:p w:rsidR="00501A53" w:rsidRPr="00686602" w:rsidRDefault="00501A53" w:rsidP="00E30730">
            <w:pPr>
              <w:rPr>
                <w:rFonts w:ascii="Calibri" w:hAnsi="Calibri" w:cs="Calibri"/>
              </w:rPr>
            </w:pPr>
            <w:r w:rsidRPr="00686602">
              <w:rPr>
                <w:rFonts w:ascii="Calibri" w:hAnsi="Calibri" w:cs="Calibri"/>
                <w:b/>
              </w:rPr>
              <w:t>2 место</w:t>
            </w:r>
            <w:r w:rsidRPr="0068660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proofErr w:type="spellStart"/>
            <w:r w:rsidRPr="00686602"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>Миковорова</w:t>
            </w:r>
            <w:proofErr w:type="spellEnd"/>
            <w:r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 xml:space="preserve"> </w:t>
            </w:r>
            <w:r w:rsidRPr="00686602"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 xml:space="preserve"> Надежда, 14 лет. МКОУ ООШ </w:t>
            </w:r>
            <w:proofErr w:type="spellStart"/>
            <w:r w:rsidRPr="00686602"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>д</w:t>
            </w:r>
            <w:proofErr w:type="spellEnd"/>
            <w:r w:rsidRPr="00686602"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 xml:space="preserve"> </w:t>
            </w:r>
            <w:proofErr w:type="spellStart"/>
            <w:r w:rsidRPr="00686602">
              <w:rPr>
                <w:rFonts w:ascii="Calibri" w:eastAsia="Times New Roman" w:hAnsi="Calibri" w:cs="Calibri"/>
                <w:color w:val="2C2D2E"/>
                <w:shd w:val="clear" w:color="auto" w:fill="FFFFFF"/>
              </w:rPr>
              <w:t>Ахманово</w:t>
            </w:r>
            <w:proofErr w:type="spellEnd"/>
            <w:r w:rsidRPr="00686602">
              <w:rPr>
                <w:rFonts w:ascii="Calibri" w:eastAsia="Times New Roman" w:hAnsi="Calibri" w:cs="Calibri"/>
                <w:color w:val="2C2D2E"/>
              </w:rPr>
              <w:t>;</w:t>
            </w:r>
          </w:p>
          <w:p w:rsidR="00501A53" w:rsidRPr="00686602" w:rsidRDefault="00501A53" w:rsidP="00E30730">
            <w:pPr>
              <w:rPr>
                <w:rFonts w:ascii="Calibri" w:eastAsia="Times New Roman" w:hAnsi="Calibri" w:cs="Calibri"/>
                <w:color w:val="2C2D2E"/>
              </w:rPr>
            </w:pPr>
            <w:r w:rsidRPr="00686602">
              <w:rPr>
                <w:rFonts w:ascii="Calibri" w:hAnsi="Calibri" w:cs="Calibri"/>
                <w:b/>
              </w:rPr>
              <w:t>3 место</w:t>
            </w:r>
            <w:r w:rsidRPr="00686602">
              <w:rPr>
                <w:rFonts w:ascii="Calibri" w:hAnsi="Calibri" w:cs="Calibri"/>
              </w:rPr>
              <w:t xml:space="preserve"> Шишкин Никита, 14 лет. КОГОБУ ШИ ОВЗ </w:t>
            </w:r>
            <w:proofErr w:type="spellStart"/>
            <w:r w:rsidRPr="00686602">
              <w:rPr>
                <w:rFonts w:ascii="Calibri" w:hAnsi="Calibri" w:cs="Calibri"/>
              </w:rPr>
              <w:t>пгт</w:t>
            </w:r>
            <w:proofErr w:type="spellEnd"/>
            <w:r w:rsidRPr="00686602">
              <w:rPr>
                <w:rFonts w:ascii="Calibri" w:hAnsi="Calibri" w:cs="Calibri"/>
              </w:rPr>
              <w:t xml:space="preserve"> Пижанка</w:t>
            </w:r>
            <w:r>
              <w:rPr>
                <w:rFonts w:ascii="Calibri" w:hAnsi="Calibri" w:cs="Calibri"/>
              </w:rPr>
              <w:t>.</w:t>
            </w:r>
            <w:r w:rsidRPr="00686602">
              <w:rPr>
                <w:rFonts w:ascii="Calibri" w:eastAsia="Times New Roman" w:hAnsi="Calibri" w:cs="Calibri"/>
                <w:color w:val="2C2D2E"/>
              </w:rPr>
              <w:t> </w:t>
            </w:r>
          </w:p>
          <w:p w:rsidR="00501A53" w:rsidRPr="0040055A" w:rsidRDefault="00501A53" w:rsidP="00E307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86602">
              <w:rPr>
                <w:rFonts w:ascii="Calibri" w:hAnsi="Calibri" w:cs="Calibri"/>
                <w:b/>
              </w:rPr>
              <w:t>Победитель в номинации</w:t>
            </w:r>
            <w:r>
              <w:rPr>
                <w:rFonts w:ascii="Calibri" w:hAnsi="Calibri" w:cs="Calibri"/>
                <w:b/>
              </w:rPr>
              <w:t xml:space="preserve">       </w:t>
            </w:r>
            <w:r w:rsidRPr="00686602">
              <w:rPr>
                <w:rFonts w:ascii="Calibri" w:hAnsi="Calibri" w:cs="Calibri"/>
                <w:b/>
              </w:rPr>
              <w:t xml:space="preserve"> «Фото коллаж»</w:t>
            </w:r>
            <w:r w:rsidRPr="0068660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proofErr w:type="spellStart"/>
            <w:r w:rsidRPr="00686602">
              <w:rPr>
                <w:rFonts w:ascii="Calibri" w:hAnsi="Calibri" w:cs="Calibri"/>
              </w:rPr>
              <w:t>Бузмакова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686602">
              <w:rPr>
                <w:rFonts w:ascii="Calibri" w:hAnsi="Calibri" w:cs="Calibri"/>
              </w:rPr>
              <w:t>Дарина</w:t>
            </w:r>
            <w:proofErr w:type="spellEnd"/>
            <w:r w:rsidRPr="00686602">
              <w:rPr>
                <w:rFonts w:ascii="Calibri" w:hAnsi="Calibri" w:cs="Calibri"/>
              </w:rPr>
              <w:t xml:space="preserve">, 7 лет МКОУ ООШ д. Павлово. 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обучающихся 1-4 классов на тему «Мы любим спорт!»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24.10 - 24.11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Приняли участие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из 5 школ: МКОУ ООШ д. </w:t>
            </w:r>
            <w:proofErr w:type="spellStart"/>
            <w:r>
              <w:rPr>
                <w:sz w:val="22"/>
                <w:szCs w:val="22"/>
              </w:rPr>
              <w:t>Ахманово</w:t>
            </w:r>
            <w:proofErr w:type="spellEnd"/>
            <w:r>
              <w:rPr>
                <w:sz w:val="22"/>
                <w:szCs w:val="22"/>
              </w:rPr>
              <w:t xml:space="preserve">; МКОУ ООШ с. Обухово; </w:t>
            </w:r>
            <w:r>
              <w:t xml:space="preserve">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Пижанка; МКОУ ООШ д. Павлово; КОГОБУ с УИОП </w:t>
            </w:r>
            <w:proofErr w:type="spellStart"/>
            <w:r>
              <w:t>пгт</w:t>
            </w:r>
            <w:proofErr w:type="spellEnd"/>
            <w:r>
              <w:t xml:space="preserve"> Пижанка; 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305968" w:rsidRDefault="00501A53" w:rsidP="00E30730">
            <w:pPr>
              <w:jc w:val="center"/>
              <w:rPr>
                <w:b/>
              </w:rPr>
            </w:pPr>
            <w:r w:rsidRPr="00305968">
              <w:rPr>
                <w:b/>
              </w:rPr>
              <w:t>Номинация «Мой любимый вид спорта»</w:t>
            </w:r>
          </w:p>
          <w:p w:rsidR="00501A53" w:rsidRDefault="00501A53" w:rsidP="00E30730">
            <w:r>
              <w:t xml:space="preserve">1 место – Русинов Дмитрий КОГОБУ с УИОП </w:t>
            </w:r>
            <w:proofErr w:type="spellStart"/>
            <w:r>
              <w:t>пгт</w:t>
            </w:r>
            <w:proofErr w:type="spellEnd"/>
            <w:r>
              <w:t xml:space="preserve"> Пижанка;</w:t>
            </w:r>
          </w:p>
          <w:p w:rsidR="00501A53" w:rsidRDefault="00501A53" w:rsidP="00E30730">
            <w:r>
              <w:t xml:space="preserve">2 место – </w:t>
            </w:r>
            <w:proofErr w:type="spellStart"/>
            <w:r>
              <w:t>Чиванова</w:t>
            </w:r>
            <w:proofErr w:type="spellEnd"/>
            <w:r>
              <w:t xml:space="preserve"> Софья КОГОБУ с УИОП </w:t>
            </w:r>
            <w:proofErr w:type="spellStart"/>
            <w:r>
              <w:t>пгт</w:t>
            </w:r>
            <w:proofErr w:type="spellEnd"/>
            <w:r>
              <w:t xml:space="preserve"> Пижанка;</w:t>
            </w:r>
          </w:p>
          <w:p w:rsidR="00501A53" w:rsidRDefault="00501A53" w:rsidP="00E30730">
            <w:r>
              <w:t xml:space="preserve">2 место – Пестерев Павел 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Пижанка;</w:t>
            </w:r>
          </w:p>
          <w:p w:rsidR="00501A53" w:rsidRDefault="00501A53" w:rsidP="00E30730">
            <w:r>
              <w:t xml:space="preserve">3 место – </w:t>
            </w:r>
            <w:proofErr w:type="spellStart"/>
            <w:r>
              <w:t>Белорусова</w:t>
            </w:r>
            <w:proofErr w:type="spellEnd"/>
            <w:r>
              <w:t xml:space="preserve"> Евдокия МКОУ ООШ с. Обухово;</w:t>
            </w:r>
          </w:p>
          <w:p w:rsidR="00501A53" w:rsidRDefault="00501A53" w:rsidP="00E30730">
            <w:r>
              <w:t xml:space="preserve">3 место – </w:t>
            </w:r>
            <w:proofErr w:type="gramStart"/>
            <w:r>
              <w:t>Сырых</w:t>
            </w:r>
            <w:proofErr w:type="gramEnd"/>
            <w:r>
              <w:t xml:space="preserve"> Константин  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Пижанка.;</w:t>
            </w:r>
          </w:p>
          <w:p w:rsidR="00501A53" w:rsidRDefault="00501A53" w:rsidP="00E30730">
            <w:r>
              <w:t xml:space="preserve">3 место – Ковалевская Ева КОГОБУ с УИОП </w:t>
            </w:r>
            <w:proofErr w:type="spellStart"/>
            <w:r>
              <w:t>пгт</w:t>
            </w:r>
            <w:proofErr w:type="spellEnd"/>
            <w:r>
              <w:t xml:space="preserve"> Пижанка;</w:t>
            </w:r>
          </w:p>
          <w:p w:rsidR="00501A53" w:rsidRDefault="00501A53" w:rsidP="00E30730">
            <w:r>
              <w:t>3 место – Репина Владислава МКОУ ООШ с. Обухово</w:t>
            </w:r>
          </w:p>
          <w:p w:rsidR="00501A53" w:rsidRPr="00305968" w:rsidRDefault="00501A53" w:rsidP="00E30730">
            <w:pPr>
              <w:jc w:val="center"/>
              <w:rPr>
                <w:b/>
              </w:rPr>
            </w:pPr>
            <w:r w:rsidRPr="00305968">
              <w:rPr>
                <w:b/>
              </w:rPr>
              <w:t>Номинация «Я спортсмен. Я физкультурник</w:t>
            </w:r>
            <w:proofErr w:type="gramStart"/>
            <w:r w:rsidRPr="00305968">
              <w:rPr>
                <w:b/>
              </w:rPr>
              <w:t>.»</w:t>
            </w:r>
            <w:proofErr w:type="gramEnd"/>
          </w:p>
          <w:p w:rsidR="00501A53" w:rsidRDefault="00501A53" w:rsidP="00E30730">
            <w:r>
              <w:lastRenderedPageBreak/>
              <w:t xml:space="preserve">1 место – Плеханов Артём МКОУ ООШ д. </w:t>
            </w:r>
            <w:proofErr w:type="spellStart"/>
            <w:r>
              <w:t>Ахманово</w:t>
            </w:r>
            <w:proofErr w:type="spellEnd"/>
            <w:r>
              <w:t>.;</w:t>
            </w:r>
          </w:p>
          <w:p w:rsidR="00501A53" w:rsidRDefault="00501A53" w:rsidP="00E30730">
            <w:r>
              <w:t>2 место – Богданов Матвей МКОУ ООШ с. Обухово</w:t>
            </w:r>
            <w:proofErr w:type="gramStart"/>
            <w:r>
              <w:t>.  ;</w:t>
            </w:r>
            <w:proofErr w:type="gramEnd"/>
          </w:p>
          <w:p w:rsidR="00501A53" w:rsidRDefault="00501A53" w:rsidP="00E30730">
            <w:r>
              <w:t>3 место – Репин Илья МКОУ ООШ с. Обухово</w:t>
            </w:r>
            <w:proofErr w:type="gramStart"/>
            <w:r>
              <w:t>.;</w:t>
            </w:r>
            <w:proofErr w:type="gramEnd"/>
          </w:p>
          <w:p w:rsidR="00501A53" w:rsidRDefault="00501A53" w:rsidP="00E30730">
            <w:r>
              <w:t xml:space="preserve">3 место – </w:t>
            </w:r>
            <w:proofErr w:type="spellStart"/>
            <w:r>
              <w:t>Шашкова</w:t>
            </w:r>
            <w:proofErr w:type="spellEnd"/>
            <w:r>
              <w:t xml:space="preserve"> Варвара  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Пижанка. </w:t>
            </w:r>
          </w:p>
          <w:p w:rsidR="00501A53" w:rsidRPr="00305968" w:rsidRDefault="00501A53" w:rsidP="00E30730">
            <w:pPr>
              <w:jc w:val="center"/>
              <w:rPr>
                <w:b/>
              </w:rPr>
            </w:pPr>
            <w:r w:rsidRPr="00305968">
              <w:rPr>
                <w:b/>
              </w:rPr>
              <w:t>Номинация «Папа, мама, я – спортивная семья!»</w:t>
            </w:r>
          </w:p>
          <w:p w:rsidR="00501A53" w:rsidRDefault="00501A53" w:rsidP="00E30730">
            <w:r>
              <w:t xml:space="preserve">1 место – Зайцева Олеся МКОУ ООШ с. Обухово. </w:t>
            </w:r>
          </w:p>
          <w:p w:rsidR="00501A53" w:rsidRPr="00305968" w:rsidRDefault="00501A53" w:rsidP="00E30730">
            <w:pPr>
              <w:jc w:val="center"/>
              <w:rPr>
                <w:b/>
              </w:rPr>
            </w:pPr>
            <w:r w:rsidRPr="00305968">
              <w:rPr>
                <w:b/>
              </w:rPr>
              <w:t>Номинация «Мой спортивный класс».</w:t>
            </w:r>
          </w:p>
          <w:p w:rsidR="00501A53" w:rsidRDefault="00501A53" w:rsidP="00E30730">
            <w:r>
              <w:t>1 место – Овсянников Артём МКОУ ООШ с. Обухово;</w:t>
            </w:r>
          </w:p>
          <w:p w:rsidR="00501A53" w:rsidRDefault="00501A53" w:rsidP="00E30730">
            <w:r>
              <w:t xml:space="preserve">2 место – </w:t>
            </w:r>
            <w:proofErr w:type="spellStart"/>
            <w:r>
              <w:t>Батухтин</w:t>
            </w:r>
            <w:proofErr w:type="spellEnd"/>
            <w:r>
              <w:t xml:space="preserve"> Иван МКОУ ЩОШ д. Павлово. </w:t>
            </w:r>
          </w:p>
          <w:p w:rsidR="00501A53" w:rsidRPr="00305968" w:rsidRDefault="00501A53" w:rsidP="00E30730">
            <w:pPr>
              <w:jc w:val="center"/>
              <w:rPr>
                <w:b/>
              </w:rPr>
            </w:pPr>
            <w:r w:rsidRPr="00305968">
              <w:rPr>
                <w:b/>
              </w:rPr>
              <w:t>Номинация «Мой друг – спортсмен»</w:t>
            </w:r>
          </w:p>
          <w:p w:rsidR="00501A53" w:rsidRDefault="00501A53" w:rsidP="00E30730">
            <w:r>
              <w:t xml:space="preserve">1 место – </w:t>
            </w:r>
            <w:proofErr w:type="spellStart"/>
            <w:r>
              <w:t>Царегородцева</w:t>
            </w:r>
            <w:proofErr w:type="spellEnd"/>
            <w:r>
              <w:t xml:space="preserve"> Александра МКОУ ООШ с. Обухово;</w:t>
            </w:r>
          </w:p>
          <w:p w:rsidR="00501A53" w:rsidRDefault="00501A53" w:rsidP="00E30730">
            <w:r>
              <w:t xml:space="preserve">2 место – Белоусов Степан  КОГОБУ ШИ ОВЗ </w:t>
            </w:r>
            <w:proofErr w:type="spellStart"/>
            <w:r>
              <w:t>пгт</w:t>
            </w:r>
            <w:proofErr w:type="spellEnd"/>
            <w:r>
              <w:t xml:space="preserve"> Пижанка;</w:t>
            </w:r>
          </w:p>
          <w:p w:rsidR="00501A53" w:rsidRPr="00D715A2" w:rsidRDefault="00501A53" w:rsidP="00E30730">
            <w:r>
              <w:t xml:space="preserve">3 место – </w:t>
            </w:r>
            <w:proofErr w:type="spellStart"/>
            <w:r>
              <w:t>Тутубалин</w:t>
            </w:r>
            <w:proofErr w:type="spellEnd"/>
            <w:r>
              <w:t xml:space="preserve"> Артём МКОУ ООШ д. </w:t>
            </w:r>
            <w:proofErr w:type="spellStart"/>
            <w:r>
              <w:t>Ахманово</w:t>
            </w:r>
            <w:proofErr w:type="spellEnd"/>
            <w:r>
              <w:t>.</w:t>
            </w:r>
          </w:p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>
              <w:rPr>
                <w:rFonts w:ascii="Times New Roman" w:hAnsi="Times New Roman" w:cs="Times New Roman"/>
              </w:rPr>
              <w:t>фодео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 «Папа, мама, я – спортивная семья!»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28.11-28.12. 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 представлено не было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видеороликов «На зарядку становись!»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28.12.2023-29.01.2024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участник – 7в класс </w:t>
            </w:r>
            <w:r>
              <w:t xml:space="preserve">КОГОБУ с УИОП </w:t>
            </w:r>
            <w:proofErr w:type="spellStart"/>
            <w:r>
              <w:t>пгт</w:t>
            </w:r>
            <w:proofErr w:type="spellEnd"/>
            <w:r>
              <w:t xml:space="preserve">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Побелители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Панихина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 и </w:t>
            </w:r>
            <w:proofErr w:type="spellStart"/>
            <w:r>
              <w:rPr>
                <w:rFonts w:ascii="Times New Roman" w:hAnsi="Times New Roman" w:cs="Times New Roman"/>
              </w:rPr>
              <w:t>Шаклеина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 КОГОБУ с УИОП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стенгазет и плакатов среди обучающихся 5-8 классов 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Пижпнского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МО. </w:t>
            </w:r>
            <w:r>
              <w:rPr>
                <w:rFonts w:ascii="Times New Roman" w:hAnsi="Times New Roman" w:cs="Times New Roman"/>
              </w:rPr>
              <w:lastRenderedPageBreak/>
              <w:t>«Спорт – это жизнь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28.01-29.02. 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Приняли участие </w:t>
            </w: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из 4-х школ: МКОУ ООШ с. Воя; МКОУ ООШ д. </w:t>
            </w:r>
            <w:proofErr w:type="spellStart"/>
            <w:r>
              <w:rPr>
                <w:sz w:val="22"/>
                <w:szCs w:val="22"/>
              </w:rPr>
              <w:t>Мари-Ошаево</w:t>
            </w:r>
            <w:proofErr w:type="spellEnd"/>
            <w:r>
              <w:rPr>
                <w:sz w:val="22"/>
                <w:szCs w:val="22"/>
              </w:rPr>
              <w:t>; МКОУ ООШ с. Обухово; МКОУ ООШ д. Павлово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Когкурс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5518EC" w:rsidRDefault="00501A53" w:rsidP="00E30730">
            <w:pPr>
              <w:rPr>
                <w:rFonts w:ascii="Times New Roman" w:hAnsi="Times New Roman" w:cs="Times New Roman"/>
                <w:b/>
              </w:rPr>
            </w:pPr>
            <w:r w:rsidRPr="005518EC">
              <w:rPr>
                <w:rFonts w:ascii="Times New Roman" w:hAnsi="Times New Roman" w:cs="Times New Roman"/>
                <w:b/>
              </w:rPr>
              <w:t>Конкурс плакатов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11 лет МКОУ ООШ д. </w:t>
            </w:r>
            <w:proofErr w:type="spellStart"/>
            <w:r>
              <w:rPr>
                <w:rFonts w:ascii="Times New Roman" w:hAnsi="Times New Roman" w:cs="Times New Roman"/>
              </w:rPr>
              <w:t>Мари-Ошаево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место – Зверев Мирон 11 лет МКОУ ООШ с. Воя;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Лоскутов Константин 12 лет МКОУ ООШ с. Воя.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  <w:b/>
              </w:rPr>
            </w:pPr>
            <w:r w:rsidRPr="00343970">
              <w:rPr>
                <w:rFonts w:ascii="Times New Roman" w:hAnsi="Times New Roman" w:cs="Times New Roman"/>
                <w:b/>
              </w:rPr>
              <w:t>Конкурс плакатов «Коллективное творчество»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 младшей возрастной группе – 5 класс МКОУ ООШ д. Павлово;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 старшей возрастной группе – 8 класс МКОУ ООШ д. Павлово;</w:t>
            </w:r>
          </w:p>
          <w:p w:rsidR="00501A53" w:rsidRPr="00343970" w:rsidRDefault="00501A53" w:rsidP="00E30730">
            <w:pPr>
              <w:rPr>
                <w:rFonts w:ascii="Times New Roman" w:hAnsi="Times New Roman" w:cs="Times New Roman"/>
              </w:rPr>
            </w:pPr>
            <w:r w:rsidRPr="00D72450">
              <w:rPr>
                <w:rFonts w:ascii="Times New Roman" w:hAnsi="Times New Roman" w:cs="Times New Roman"/>
                <w:b/>
              </w:rPr>
              <w:t>Победитель конкурса стенгазет</w:t>
            </w:r>
            <w:r>
              <w:rPr>
                <w:rFonts w:ascii="Times New Roman" w:hAnsi="Times New Roman" w:cs="Times New Roman"/>
              </w:rPr>
              <w:t xml:space="preserve"> –  </w:t>
            </w:r>
            <w:proofErr w:type="spellStart"/>
            <w:r>
              <w:rPr>
                <w:rFonts w:ascii="Times New Roman" w:hAnsi="Times New Roman" w:cs="Times New Roman"/>
              </w:rPr>
              <w:t>Сысолятина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Женя; </w:t>
            </w:r>
            <w:proofErr w:type="spellStart"/>
            <w:r>
              <w:rPr>
                <w:rFonts w:ascii="Times New Roman" w:hAnsi="Times New Roman" w:cs="Times New Roman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Маргарита; Юрьева Настя; Ожегов </w:t>
            </w:r>
            <w:proofErr w:type="spellStart"/>
            <w:r>
              <w:rPr>
                <w:rFonts w:ascii="Times New Roman" w:hAnsi="Times New Roman" w:cs="Times New Roman"/>
              </w:rPr>
              <w:t>Родослав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МКОУ ООШ с. Обухово 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огневой подготовке среди обучающихся школ </w:t>
            </w:r>
            <w:proofErr w:type="spellStart"/>
            <w:r>
              <w:rPr>
                <w:rFonts w:ascii="Times New Roman" w:hAnsi="Times New Roman" w:cs="Times New Roman"/>
              </w:rPr>
              <w:t>Пижанского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МКОУ ООШ д. </w:t>
            </w:r>
            <w:proofErr w:type="spellStart"/>
            <w:r>
              <w:rPr>
                <w:sz w:val="22"/>
                <w:szCs w:val="22"/>
              </w:rPr>
              <w:t>Мари-Ошаево</w:t>
            </w:r>
            <w:proofErr w:type="spellEnd"/>
            <w:r>
              <w:rPr>
                <w:sz w:val="22"/>
                <w:szCs w:val="22"/>
              </w:rPr>
              <w:t xml:space="preserve">; МКОУ ООШ д. Второй Ластик; МКОУ ООШ д. </w:t>
            </w:r>
            <w:proofErr w:type="spellStart"/>
            <w:r>
              <w:rPr>
                <w:sz w:val="22"/>
                <w:szCs w:val="22"/>
              </w:rPr>
              <w:t>Ахманово</w:t>
            </w:r>
            <w:proofErr w:type="spellEnd"/>
            <w:r>
              <w:rPr>
                <w:sz w:val="22"/>
                <w:szCs w:val="22"/>
              </w:rPr>
              <w:t>; МКОУ ООШ с. Воя; МКОУ ООШ д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езводное; МКОУ ООШ д. Павлово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 – МКОУ ООШ д. Второй Ластик;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место – МКОУ ООШ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Ахманово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место – МКОУ ООШ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Мари-Ошаево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501A53" w:rsidRPr="005518EC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 – МКОУ ООШ с. Воя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t>Районные соревнования «</w:t>
            </w:r>
            <w:proofErr w:type="spellStart"/>
            <w:r>
              <w:t>Туарминг</w:t>
            </w:r>
            <w:proofErr w:type="spellEnd"/>
            <w:r>
              <w:t>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t>17.03.2024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участников (2 команды)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 – «Импульс добра»;</w:t>
            </w:r>
          </w:p>
          <w:p w:rsidR="00501A53" w:rsidRPr="005518EC" w:rsidRDefault="00501A53" w:rsidP="00E30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– место – «Туристы»</w:t>
            </w: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111D13" w:rsidRDefault="00501A53" w:rsidP="00E30730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13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Областные туристские соревнования учителей-организаторов туристско-краеведческой работы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6-9.09.2023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из 7 участников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eastAsia="Calibri" w:hAnsi="Times New Roman" w:cs="Times New Roman"/>
              </w:rPr>
            </w:pPr>
            <w:r w:rsidRPr="006A3FEF">
              <w:rPr>
                <w:rFonts w:ascii="Times New Roman" w:eastAsia="Calibri" w:hAnsi="Times New Roman" w:cs="Times New Roman"/>
              </w:rPr>
              <w:t>Тактико-техническая игра «</w:t>
            </w:r>
            <w:proofErr w:type="spellStart"/>
            <w:r w:rsidRPr="006A3FEF">
              <w:rPr>
                <w:rFonts w:ascii="Times New Roman" w:eastAsia="Calibri" w:hAnsi="Times New Roman" w:cs="Times New Roman"/>
              </w:rPr>
              <w:t>Рогейн</w:t>
            </w:r>
            <w:proofErr w:type="spellEnd"/>
            <w:r w:rsidRPr="006A3FEF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- 2 место;</w:t>
            </w:r>
          </w:p>
          <w:p w:rsidR="00501A53" w:rsidRDefault="00501A53" w:rsidP="00E3073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фотографий – 1 и 2  места;</w:t>
            </w:r>
          </w:p>
          <w:p w:rsidR="00501A53" w:rsidRPr="006A3FEF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Конкурс видеофильмов – 1 место </w:t>
            </w:r>
          </w:p>
        </w:tc>
      </w:tr>
    </w:tbl>
    <w:p w:rsidR="00501A53" w:rsidRDefault="00501A53" w:rsidP="00501A53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1A53" w:rsidRPr="0040055A" w:rsidRDefault="00501A53" w:rsidP="00501A53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55A">
        <w:rPr>
          <w:rFonts w:ascii="Times New Roman" w:hAnsi="Times New Roman" w:cs="Times New Roman"/>
          <w:b/>
          <w:sz w:val="36"/>
          <w:szCs w:val="36"/>
        </w:rPr>
        <w:t>Итоги  деятельности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40055A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501A53" w:rsidRPr="009D4F19" w:rsidRDefault="00501A53" w:rsidP="00501A53">
      <w:pPr>
        <w:ind w:left="1418" w:hanging="141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</w:t>
      </w:r>
      <w:r w:rsidRPr="009D4F19">
        <w:rPr>
          <w:rFonts w:ascii="Times New Roman" w:hAnsi="Times New Roman" w:cs="Times New Roman"/>
          <w:b/>
          <w:sz w:val="36"/>
          <w:szCs w:val="36"/>
        </w:rPr>
        <w:t>кологическому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D4F19">
        <w:rPr>
          <w:rFonts w:ascii="Times New Roman" w:hAnsi="Times New Roman" w:cs="Times New Roman"/>
          <w:b/>
          <w:sz w:val="36"/>
          <w:szCs w:val="36"/>
        </w:rPr>
        <w:t>направлению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за  2023-2024</w:t>
      </w:r>
      <w:r w:rsidRPr="0040055A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4"/>
        <w:tblW w:w="15309" w:type="dxa"/>
        <w:tblInd w:w="-1593" w:type="dxa"/>
        <w:tblLook w:val="04A0"/>
      </w:tblPr>
      <w:tblGrid>
        <w:gridCol w:w="596"/>
        <w:gridCol w:w="3157"/>
        <w:gridCol w:w="1598"/>
        <w:gridCol w:w="4572"/>
        <w:gridCol w:w="2546"/>
        <w:gridCol w:w="2840"/>
      </w:tblGrid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Дата проведения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055A">
              <w:rPr>
                <w:rFonts w:ascii="Times New Roman" w:hAnsi="Times New Roman" w:cs="Times New Roman"/>
              </w:rPr>
              <w:t>Форма проведения (очная или заочная</w:t>
            </w:r>
            <w:proofErr w:type="gramEnd"/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055A">
              <w:rPr>
                <w:rFonts w:ascii="Times New Roman" w:hAnsi="Times New Roman" w:cs="Times New Roman"/>
              </w:rPr>
              <w:t>и количество учреждений принявших участие (</w:t>
            </w:r>
            <w:proofErr w:type="gramEnd"/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 xml:space="preserve"> 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Результативность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Участие в учреждении мероприятиях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t>Экологическая акция «Батарейки собираем – природу спасаем»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оя</w:t>
            </w:r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авлово</w:t>
            </w:r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/с «Теремок»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участие</w:t>
            </w: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AB6487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AB6487">
              <w:rPr>
                <w:rFonts w:ascii="Times New Roman" w:hAnsi="Times New Roman" w:cs="Times New Roman"/>
              </w:rPr>
              <w:t xml:space="preserve"> этап областного смотр</w:t>
            </w:r>
            <w:proofErr w:type="gramStart"/>
            <w:r w:rsidRPr="00AB6487">
              <w:rPr>
                <w:rFonts w:ascii="Times New Roman" w:hAnsi="Times New Roman" w:cs="Times New Roman"/>
              </w:rPr>
              <w:t>а-</w:t>
            </w:r>
            <w:proofErr w:type="gramEnd"/>
            <w:r w:rsidRPr="00AB6487">
              <w:rPr>
                <w:rFonts w:ascii="Times New Roman" w:hAnsi="Times New Roman" w:cs="Times New Roman"/>
              </w:rPr>
              <w:t xml:space="preserve"> конкурса экологической и природоохранной работы в образовательных организациях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2023 года (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F57EA">
              <w:rPr>
                <w:rFonts w:ascii="Times New Roman" w:hAnsi="Times New Roman" w:cs="Times New Roman"/>
              </w:rPr>
              <w:t>МКОУ ООШ д</w:t>
            </w:r>
            <w:proofErr w:type="gramStart"/>
            <w:r w:rsidRPr="002F57EA">
              <w:rPr>
                <w:rFonts w:ascii="Times New Roman" w:hAnsi="Times New Roman" w:cs="Times New Roman"/>
              </w:rPr>
              <w:t>.Б</w:t>
            </w:r>
            <w:proofErr w:type="gramEnd"/>
            <w:r w:rsidRPr="002F57EA">
              <w:rPr>
                <w:rFonts w:ascii="Times New Roman" w:hAnsi="Times New Roman" w:cs="Times New Roman"/>
              </w:rPr>
              <w:t>езводное</w:t>
            </w:r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 w:rsidRPr="002F57EA">
              <w:rPr>
                <w:rFonts w:ascii="Times New Roman" w:hAnsi="Times New Roman" w:cs="Times New Roman"/>
              </w:rPr>
              <w:t>.В</w:t>
            </w:r>
            <w:proofErr w:type="gramEnd"/>
            <w:r w:rsidRPr="002F57EA">
              <w:rPr>
                <w:rFonts w:ascii="Times New Roman" w:hAnsi="Times New Roman" w:cs="Times New Roman"/>
              </w:rPr>
              <w:t>оя</w:t>
            </w:r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</w:rPr>
              <w:t>Мари-Ошаево</w:t>
            </w:r>
            <w:proofErr w:type="spellEnd"/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авлово</w:t>
            </w:r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</w:rPr>
              <w:t>Ахманово</w:t>
            </w:r>
            <w:proofErr w:type="spellEnd"/>
          </w:p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Пижанка</w:t>
            </w: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«Теремок»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Отчёт, 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- МКОУ ООШ с</w:t>
            </w:r>
            <w:proofErr w:type="gramStart"/>
            <w:r w:rsidRPr="002F57EA">
              <w:rPr>
                <w:rFonts w:ascii="Times New Roman" w:hAnsi="Times New Roman" w:cs="Times New Roman"/>
              </w:rPr>
              <w:t>.В</w:t>
            </w:r>
            <w:proofErr w:type="gramEnd"/>
            <w:r w:rsidRPr="002F57EA">
              <w:rPr>
                <w:rFonts w:ascii="Times New Roman" w:hAnsi="Times New Roman" w:cs="Times New Roman"/>
              </w:rPr>
              <w:t>оя</w:t>
            </w:r>
            <w:r>
              <w:rPr>
                <w:rFonts w:ascii="Times New Roman" w:hAnsi="Times New Roman" w:cs="Times New Roman"/>
              </w:rPr>
              <w:t xml:space="preserve">, МКДОУ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«Теремок»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призеры: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 w:rsidRPr="002F57EA">
              <w:rPr>
                <w:rFonts w:ascii="Times New Roman" w:hAnsi="Times New Roman" w:cs="Times New Roman"/>
              </w:rPr>
              <w:t>МКОУ ООШ д</w:t>
            </w:r>
            <w:proofErr w:type="gramStart"/>
            <w:r w:rsidRPr="002F57EA">
              <w:rPr>
                <w:rFonts w:ascii="Times New Roman" w:hAnsi="Times New Roman" w:cs="Times New Roman"/>
              </w:rPr>
              <w:t>.Б</w:t>
            </w:r>
            <w:proofErr w:type="gramEnd"/>
            <w:r w:rsidRPr="002F57EA">
              <w:rPr>
                <w:rFonts w:ascii="Times New Roman" w:hAnsi="Times New Roman" w:cs="Times New Roman"/>
              </w:rPr>
              <w:t>езводное</w:t>
            </w:r>
            <w:r>
              <w:rPr>
                <w:rFonts w:ascii="Times New Roman" w:hAnsi="Times New Roman" w:cs="Times New Roman"/>
              </w:rPr>
              <w:t>- 2 место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авлово- 2 место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</w:p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 декабрь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01A53" w:rsidRPr="002853C4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 w:rsidRPr="002F57EA">
              <w:rPr>
                <w:rFonts w:ascii="Times New Roman" w:hAnsi="Times New Roman" w:cs="Times New Roman"/>
              </w:rPr>
              <w:t>МКОУ ООШ д</w:t>
            </w:r>
            <w:proofErr w:type="gramStart"/>
            <w:r w:rsidRPr="002F57EA">
              <w:rPr>
                <w:rFonts w:ascii="Times New Roman" w:hAnsi="Times New Roman" w:cs="Times New Roman"/>
              </w:rPr>
              <w:t>.В</w:t>
            </w:r>
            <w:proofErr w:type="gramEnd"/>
            <w:r w:rsidRPr="002F57EA">
              <w:rPr>
                <w:rFonts w:ascii="Times New Roman" w:hAnsi="Times New Roman" w:cs="Times New Roman"/>
              </w:rPr>
              <w:t>оя</w:t>
            </w:r>
          </w:p>
          <w:p w:rsidR="00501A53" w:rsidRPr="002853C4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победителя:</w:t>
            </w:r>
          </w:p>
          <w:p w:rsidR="00501A53" w:rsidRPr="002853C4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 w:rsidRPr="002F57EA">
              <w:rPr>
                <w:rFonts w:ascii="Times New Roman" w:hAnsi="Times New Roman" w:cs="Times New Roman"/>
              </w:rPr>
              <w:t>МКОУ ООШ д</w:t>
            </w:r>
            <w:proofErr w:type="gramStart"/>
            <w:r w:rsidRPr="002F57EA">
              <w:rPr>
                <w:rFonts w:ascii="Times New Roman" w:hAnsi="Times New Roman" w:cs="Times New Roman"/>
              </w:rPr>
              <w:t>.В</w:t>
            </w:r>
            <w:proofErr w:type="gramEnd"/>
            <w:r w:rsidRPr="002F57EA">
              <w:rPr>
                <w:rFonts w:ascii="Times New Roman" w:hAnsi="Times New Roman" w:cs="Times New Roman"/>
              </w:rPr>
              <w:t>оя</w:t>
            </w:r>
          </w:p>
          <w:p w:rsidR="00501A53" w:rsidRPr="002853C4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501A53" w:rsidRPr="00544C50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работ из 9 образовательных организаций 1 учреждения культуры: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 Воя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Мари-Ошаево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авлово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</w:t>
            </w:r>
          </w:p>
          <w:p w:rsidR="00501A53" w:rsidRPr="00B51E0A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51E0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/с ОВ «Сказка»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</w:rPr>
              <w:t xml:space="preserve">       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/с «Теремок»</w:t>
            </w:r>
          </w:p>
          <w:p w:rsidR="00501A53" w:rsidRDefault="00501A53" w:rsidP="00E30730">
            <w:pPr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ЦКС,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E2305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2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КОГОБУ СШ с УИОП </w:t>
            </w:r>
            <w:proofErr w:type="spellStart"/>
            <w:r w:rsidRPr="007E2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пгт</w:t>
            </w:r>
            <w:proofErr w:type="spellEnd"/>
            <w:r w:rsidRPr="007E23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Пижанка</w:t>
            </w:r>
          </w:p>
          <w:p w:rsidR="00501A53" w:rsidRPr="001313F7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>1 место – 2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>3 место – 1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Воя</w:t>
            </w: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4 раб.</w:t>
            </w:r>
          </w:p>
          <w:p w:rsidR="00501A53" w:rsidRPr="00770A56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2 раб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МКОУ ООШ с. Обухово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3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2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3 раб.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Мари-Ошаево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2 раб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Павлово</w:t>
            </w: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раб.</w:t>
            </w:r>
          </w:p>
          <w:p w:rsidR="00501A53" w:rsidRPr="00770A56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3 раб.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ДО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ДДиЮТ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пгт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Пижанка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место – 3 раб.</w:t>
            </w:r>
          </w:p>
          <w:p w:rsidR="00501A53" w:rsidRPr="00770A56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3 раб</w:t>
            </w:r>
            <w:r>
              <w:rPr>
                <w:rFonts w:ascii="Times New Roman" w:hAnsi="Times New Roman" w:cs="Times New Roman"/>
              </w:rPr>
              <w:t xml:space="preserve">.     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/с ОВ «Сказка»</w:t>
            </w:r>
          </w:p>
          <w:p w:rsidR="00501A53" w:rsidRPr="00B51E0A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B51E0A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1E0A">
              <w:rPr>
                <w:rFonts w:ascii="Times New Roman" w:hAnsi="Times New Roman"/>
                <w:sz w:val="24"/>
                <w:szCs w:val="24"/>
              </w:rPr>
              <w:t xml:space="preserve"> раб.</w:t>
            </w:r>
          </w:p>
          <w:p w:rsidR="00501A53" w:rsidRPr="00770A56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B51E0A">
              <w:rPr>
                <w:rFonts w:ascii="Times New Roman" w:hAnsi="Times New Roman"/>
                <w:sz w:val="24"/>
                <w:szCs w:val="24"/>
              </w:rPr>
              <w:t xml:space="preserve">2 место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1E0A">
              <w:rPr>
                <w:rFonts w:ascii="Times New Roman" w:hAnsi="Times New Roman"/>
                <w:sz w:val="24"/>
                <w:szCs w:val="24"/>
              </w:rPr>
              <w:t xml:space="preserve"> раб.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/с «Теремок»</w:t>
            </w:r>
          </w:p>
          <w:p w:rsidR="00501A53" w:rsidRPr="00B51E0A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 w:rsidRPr="00B51E0A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51E0A">
              <w:rPr>
                <w:rFonts w:ascii="Times New Roman" w:hAnsi="Times New Roman"/>
                <w:sz w:val="24"/>
                <w:szCs w:val="24"/>
              </w:rPr>
              <w:t xml:space="preserve">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0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МКУК </w:t>
            </w:r>
            <w:proofErr w:type="spellStart"/>
            <w:r w:rsidRPr="00770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Пижанская</w:t>
            </w:r>
            <w:proofErr w:type="spellEnd"/>
            <w:r w:rsidRPr="00770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ЦКС, подразделение </w:t>
            </w:r>
            <w:proofErr w:type="spellStart"/>
            <w:r w:rsidRPr="00770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Пижанский</w:t>
            </w:r>
            <w:proofErr w:type="spellEnd"/>
            <w:r w:rsidRPr="00770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РДК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  <w:p w:rsidR="00501A53" w:rsidRPr="001313F7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 2 раб.</w:t>
            </w:r>
          </w:p>
          <w:p w:rsidR="00501A53" w:rsidRPr="001313F7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>3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313F7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  <w:p w:rsidR="00501A53" w:rsidRPr="00770A56" w:rsidRDefault="00501A53" w:rsidP="00E30730">
            <w:pPr>
              <w:ind w:firstLine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B12AE2">
              <w:rPr>
                <w:rFonts w:ascii="Times New Roman" w:hAnsi="Times New Roman" w:cs="Times New Roman"/>
              </w:rPr>
              <w:t>Муниципальный этап областного конкурса  «Песнь Земле! Гимн Воде!»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работ из 9 организаций: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853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д. Второй Ластик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</w:t>
            </w:r>
          </w:p>
          <w:p w:rsidR="00501A53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ШИ ОВЗ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Пижанка</w:t>
            </w:r>
          </w:p>
          <w:p w:rsidR="00501A53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Пижанка</w:t>
            </w:r>
          </w:p>
          <w:p w:rsidR="00501A53" w:rsidRPr="002853C4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ЦКС,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Конкурс, отчет о проведении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C6A52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>МКОУ ООШ с. Обухово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3 раб.</w:t>
            </w:r>
          </w:p>
          <w:p w:rsidR="00501A53" w:rsidRPr="00877040" w:rsidRDefault="00501A53" w:rsidP="00E30730">
            <w:pPr>
              <w:ind w:firstLine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раб.</w:t>
            </w:r>
          </w:p>
          <w:p w:rsidR="00501A53" w:rsidRPr="007C6A52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>МКОУ ООШ д. Павлово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2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2 раб.</w:t>
            </w:r>
          </w:p>
          <w:p w:rsidR="00501A53" w:rsidRPr="007C6A52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ООШ д.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Второй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Ластик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1 раб.</w:t>
            </w:r>
          </w:p>
          <w:p w:rsidR="00501A53" w:rsidRPr="00877040" w:rsidRDefault="00501A53" w:rsidP="00E30730">
            <w:pPr>
              <w:ind w:firstLine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2 раб.</w:t>
            </w:r>
          </w:p>
          <w:p w:rsidR="00501A53" w:rsidRPr="007C6A52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3 раб.</w:t>
            </w:r>
          </w:p>
          <w:p w:rsidR="00501A53" w:rsidRPr="00877040" w:rsidRDefault="00501A53" w:rsidP="00E30730">
            <w:pPr>
              <w:ind w:firstLine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3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ООШ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оя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2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2 раб.</w:t>
            </w:r>
          </w:p>
          <w:p w:rsidR="00501A53" w:rsidRPr="00877040" w:rsidRDefault="00501A53" w:rsidP="00E30730">
            <w:pPr>
              <w:ind w:firstLine="7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5 раб.</w:t>
            </w:r>
          </w:p>
          <w:p w:rsidR="00501A53" w:rsidRPr="007C6A52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ДО </w:t>
            </w:r>
            <w:proofErr w:type="spellStart"/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>ДДиЮТ</w:t>
            </w:r>
            <w:proofErr w:type="spellEnd"/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>пгт</w:t>
            </w:r>
            <w:proofErr w:type="spellEnd"/>
            <w:r w:rsidRPr="007C6A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Пижанка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2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5 раб.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9 раб.</w:t>
            </w:r>
          </w:p>
          <w:p w:rsidR="00501A53" w:rsidRPr="007C6A52" w:rsidRDefault="00501A53" w:rsidP="00E30730">
            <w:pPr>
              <w:rPr>
                <w:rFonts w:ascii="Times New Roman" w:hAnsi="Times New Roman" w:cs="Times New Roman"/>
                <w:u w:val="single"/>
              </w:rPr>
            </w:pPr>
            <w:r w:rsidRPr="007C6A52">
              <w:rPr>
                <w:rFonts w:ascii="Times New Roman" w:hAnsi="Times New Roman" w:cs="Times New Roman"/>
                <w:u w:val="single"/>
              </w:rPr>
              <w:t xml:space="preserve">КОГОБУ </w:t>
            </w:r>
            <w:r>
              <w:rPr>
                <w:rFonts w:ascii="Times New Roman" w:hAnsi="Times New Roman" w:cs="Times New Roman"/>
                <w:u w:val="single"/>
              </w:rPr>
              <w:t>ШИ ОВЗ</w:t>
            </w:r>
            <w:r w:rsidRPr="007C6A5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7C6A52">
              <w:rPr>
                <w:rFonts w:ascii="Times New Roman" w:hAnsi="Times New Roman" w:cs="Times New Roman"/>
                <w:u w:val="single"/>
              </w:rPr>
              <w:t>пгт</w:t>
            </w:r>
            <w:proofErr w:type="spellEnd"/>
            <w:r w:rsidRPr="007C6A52">
              <w:rPr>
                <w:rFonts w:ascii="Times New Roman" w:hAnsi="Times New Roman" w:cs="Times New Roman"/>
                <w:u w:val="single"/>
              </w:rPr>
              <w:t>. Пижанка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3</w:t>
            </w:r>
            <w:r w:rsidRPr="00F672D5">
              <w:rPr>
                <w:rFonts w:ascii="Times New Roman" w:hAnsi="Times New Roman" w:cs="Times New Roman"/>
              </w:rPr>
              <w:t xml:space="preserve"> раб.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5 раб.</w:t>
            </w:r>
          </w:p>
          <w:p w:rsidR="00501A53" w:rsidRPr="007C6A52" w:rsidRDefault="00501A53" w:rsidP="00E30730">
            <w:pPr>
              <w:rPr>
                <w:rFonts w:ascii="Times New Roman" w:hAnsi="Times New Roman" w:cs="Times New Roman"/>
                <w:u w:val="single"/>
              </w:rPr>
            </w:pPr>
            <w:r w:rsidRPr="007C6A52">
              <w:rPr>
                <w:rFonts w:ascii="Times New Roman" w:hAnsi="Times New Roman" w:cs="Times New Roman"/>
                <w:u w:val="single"/>
              </w:rPr>
              <w:t xml:space="preserve">КОГОБУ </w:t>
            </w:r>
            <w:r>
              <w:rPr>
                <w:rFonts w:ascii="Times New Roman" w:hAnsi="Times New Roman" w:cs="Times New Roman"/>
                <w:u w:val="single"/>
              </w:rPr>
              <w:t>СШ с УИОП</w:t>
            </w:r>
            <w:r w:rsidRPr="007C6A5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7C6A52">
              <w:rPr>
                <w:rFonts w:ascii="Times New Roman" w:hAnsi="Times New Roman" w:cs="Times New Roman"/>
                <w:u w:val="single"/>
              </w:rPr>
              <w:t>пгт</w:t>
            </w:r>
            <w:proofErr w:type="spellEnd"/>
            <w:r w:rsidRPr="007C6A52">
              <w:rPr>
                <w:rFonts w:ascii="Times New Roman" w:hAnsi="Times New Roman" w:cs="Times New Roman"/>
                <w:u w:val="single"/>
              </w:rPr>
              <w:t>. Пижанка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</w:t>
            </w:r>
            <w:r w:rsidRPr="00F672D5">
              <w:rPr>
                <w:rFonts w:ascii="Times New Roman" w:hAnsi="Times New Roman" w:cs="Times New Roman"/>
              </w:rPr>
              <w:t xml:space="preserve"> раб.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– 2 раб.</w:t>
            </w:r>
          </w:p>
          <w:p w:rsidR="00501A53" w:rsidRPr="00123900" w:rsidRDefault="00501A53" w:rsidP="00E3073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ЦКС,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РДК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4 раб.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2 раб.</w:t>
            </w:r>
          </w:p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областной природоохранной операции «Наш дом – Земля»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 апреля по 5 июня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111D13" w:rsidRDefault="00501A53" w:rsidP="00E30730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11D13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tabs>
                <w:tab w:val="left" w:pos="350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смотр-конкурс экологической и природоохранной работы образовательных учреждений за 2022-2023 учебный год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 2023 года (</w:t>
            </w:r>
            <w:proofErr w:type="spellStart"/>
            <w:r>
              <w:rPr>
                <w:rFonts w:ascii="Times New Roman" w:hAnsi="Times New Roman" w:cs="Times New Roman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МКОУ ООШ с. Воя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МКОУ ООШ д. Павлово</w:t>
            </w:r>
          </w:p>
          <w:p w:rsidR="00501A53" w:rsidRPr="008B3227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3227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МКДОУ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«Теремок»</w:t>
            </w:r>
          </w:p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МКОУ ДО ДД и ЮТ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Пижанка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52619" w:rsidRDefault="00501A53" w:rsidP="00E30730">
            <w:pPr>
              <w:rPr>
                <w:rFonts w:ascii="Times New Roman" w:hAnsi="Times New Roman" w:cs="Times New Roman"/>
              </w:rPr>
            </w:pPr>
            <w:r w:rsidRPr="00C52619"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 w:rsidRPr="00C52619">
              <w:rPr>
                <w:rFonts w:ascii="Times New Roman" w:hAnsi="Times New Roman" w:cs="Times New Roman"/>
              </w:rPr>
              <w:t>пгт</w:t>
            </w:r>
            <w:proofErr w:type="spellEnd"/>
            <w:r w:rsidRPr="00C52619">
              <w:rPr>
                <w:rFonts w:ascii="Times New Roman" w:hAnsi="Times New Roman" w:cs="Times New Roman"/>
              </w:rPr>
              <w:t>. Пижанка – 3 место</w:t>
            </w:r>
          </w:p>
          <w:p w:rsidR="00501A53" w:rsidRPr="00C52619" w:rsidRDefault="00501A53" w:rsidP="00E30730">
            <w:pPr>
              <w:rPr>
                <w:rFonts w:ascii="Times New Roman" w:hAnsi="Times New Roman" w:cs="Times New Roman"/>
              </w:rPr>
            </w:pPr>
            <w:r w:rsidRPr="00C52619">
              <w:rPr>
                <w:rFonts w:ascii="Times New Roman" w:hAnsi="Times New Roman" w:cs="Times New Roman"/>
              </w:rPr>
              <w:t>МКОУ ООШ с. Воя – 1 место</w:t>
            </w:r>
          </w:p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Областной детский экологический конкурс «С книгой открываю мир природы»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ноябрь 2023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работ из 4-х образовательных организаций: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езводное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оя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с. Обухово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ЦКС, </w:t>
            </w:r>
            <w:proofErr w:type="spellStart"/>
            <w:r>
              <w:rPr>
                <w:rFonts w:ascii="Times New Roman" w:hAnsi="Times New Roman" w:cs="Times New Roman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10168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101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МКОУ ООШ с.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Обухово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 – 2 раб.</w:t>
            </w:r>
          </w:p>
          <w:p w:rsidR="00501A53" w:rsidRPr="00010168" w:rsidRDefault="00501A53" w:rsidP="00E3073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МКОУ ООШ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оя</w:t>
            </w:r>
          </w:p>
          <w:p w:rsidR="00501A53" w:rsidRDefault="00501A53" w:rsidP="00E3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1 раб.</w:t>
            </w:r>
          </w:p>
          <w:p w:rsidR="00501A53" w:rsidRPr="00313F70" w:rsidRDefault="00501A53" w:rsidP="00E3073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3F70">
              <w:rPr>
                <w:rFonts w:ascii="Times New Roman" w:hAnsi="Times New Roman"/>
                <w:sz w:val="24"/>
                <w:szCs w:val="24"/>
                <w:u w:val="single"/>
              </w:rPr>
              <w:t>МКОУ ООШ д</w:t>
            </w:r>
            <w:proofErr w:type="gramStart"/>
            <w:r w:rsidRPr="00313F70">
              <w:rPr>
                <w:rFonts w:ascii="Times New Roman" w:hAnsi="Times New Roman"/>
                <w:sz w:val="24"/>
                <w:szCs w:val="24"/>
                <w:u w:val="single"/>
              </w:rPr>
              <w:t>.Б</w:t>
            </w:r>
            <w:proofErr w:type="gramEnd"/>
            <w:r w:rsidRPr="00313F70">
              <w:rPr>
                <w:rFonts w:ascii="Times New Roman" w:hAnsi="Times New Roman"/>
                <w:sz w:val="24"/>
                <w:szCs w:val="24"/>
                <w:u w:val="single"/>
              </w:rPr>
              <w:t>езводное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призера – 1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 w:cs="Times New Roman"/>
                <w:u w:val="single"/>
              </w:rPr>
            </w:pPr>
            <w:r w:rsidRPr="00313F70">
              <w:rPr>
                <w:rFonts w:ascii="Times New Roman" w:hAnsi="Times New Roman" w:cs="Times New Roman"/>
                <w:u w:val="single"/>
              </w:rPr>
              <w:t xml:space="preserve">МКУК </w:t>
            </w:r>
            <w:proofErr w:type="spellStart"/>
            <w:r w:rsidRPr="00313F70">
              <w:rPr>
                <w:rFonts w:ascii="Times New Roman" w:hAnsi="Times New Roman" w:cs="Times New Roman"/>
                <w:u w:val="single"/>
              </w:rPr>
              <w:t>Пижанская</w:t>
            </w:r>
            <w:proofErr w:type="spellEnd"/>
            <w:r w:rsidRPr="00313F70">
              <w:rPr>
                <w:rFonts w:ascii="Times New Roman" w:hAnsi="Times New Roman" w:cs="Times New Roman"/>
                <w:u w:val="single"/>
              </w:rPr>
              <w:t xml:space="preserve"> ЦКС, </w:t>
            </w:r>
            <w:proofErr w:type="spellStart"/>
            <w:r w:rsidRPr="00313F70">
              <w:rPr>
                <w:rFonts w:ascii="Times New Roman" w:hAnsi="Times New Roman" w:cs="Times New Roman"/>
                <w:u w:val="single"/>
              </w:rPr>
              <w:t>Пижанский</w:t>
            </w:r>
            <w:proofErr w:type="spellEnd"/>
            <w:r w:rsidRPr="00313F70">
              <w:rPr>
                <w:rFonts w:ascii="Times New Roman" w:hAnsi="Times New Roman" w:cs="Times New Roman"/>
                <w:u w:val="single"/>
              </w:rPr>
              <w:t xml:space="preserve"> РДК</w:t>
            </w:r>
          </w:p>
          <w:p w:rsidR="00501A53" w:rsidRPr="00313F70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место – 2 раб.</w:t>
            </w: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CD7440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7440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с. Воя</w:t>
            </w:r>
          </w:p>
          <w:p w:rsidR="00501A53" w:rsidRPr="008B3227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227">
              <w:rPr>
                <w:rFonts w:ascii="Times New Roman" w:hAnsi="Times New Roman" w:cs="Times New Roman"/>
                <w:sz w:val="24"/>
                <w:szCs w:val="24"/>
              </w:rPr>
              <w:t>МКОУ ООШ д. Безводное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авлово</w:t>
            </w:r>
          </w:p>
          <w:p w:rsidR="00501A53" w:rsidRPr="00CD7440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7440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5F59FE" w:rsidRDefault="00501A53" w:rsidP="00E30730">
            <w:pPr>
              <w:rPr>
                <w:rFonts w:ascii="Times New Roman" w:hAnsi="Times New Roman" w:cs="Times New Roman"/>
                <w:u w:val="single"/>
              </w:rPr>
            </w:pPr>
            <w:r w:rsidRPr="005F59FE">
              <w:rPr>
                <w:rFonts w:ascii="Times New Roman" w:hAnsi="Times New Roman" w:cs="Times New Roman"/>
                <w:u w:val="single"/>
              </w:rPr>
              <w:t xml:space="preserve">МКОУ ООШ с. Воя 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– 1 раб.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– 1 раб.</w:t>
            </w:r>
          </w:p>
          <w:p w:rsidR="00501A53" w:rsidRPr="005F59FE" w:rsidRDefault="00501A53" w:rsidP="00E30730">
            <w:pPr>
              <w:rPr>
                <w:rFonts w:ascii="Times New Roman" w:hAnsi="Times New Roman" w:cs="Times New Roman"/>
                <w:u w:val="single"/>
              </w:rPr>
            </w:pPr>
            <w:r w:rsidRPr="005F59FE">
              <w:rPr>
                <w:rFonts w:ascii="Times New Roman" w:hAnsi="Times New Roman" w:cs="Times New Roman"/>
                <w:u w:val="single"/>
              </w:rPr>
              <w:t>МКОУ ООШ д</w:t>
            </w:r>
            <w:proofErr w:type="gramStart"/>
            <w:r w:rsidRPr="005F59FE">
              <w:rPr>
                <w:rFonts w:ascii="Times New Roman" w:hAnsi="Times New Roman" w:cs="Times New Roman"/>
                <w:u w:val="single"/>
              </w:rPr>
              <w:t>.П</w:t>
            </w:r>
            <w:proofErr w:type="gramEnd"/>
            <w:r w:rsidRPr="005F59FE">
              <w:rPr>
                <w:rFonts w:ascii="Times New Roman" w:hAnsi="Times New Roman" w:cs="Times New Roman"/>
                <w:u w:val="single"/>
              </w:rPr>
              <w:t>авлово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 – 1 раб.</w:t>
            </w:r>
          </w:p>
          <w:p w:rsidR="00501A53" w:rsidRPr="005F59FE" w:rsidRDefault="00501A53" w:rsidP="00E307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59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д. Безводное </w:t>
            </w:r>
          </w:p>
          <w:p w:rsidR="00501A53" w:rsidRPr="008B3227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место – 1 раб.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</w:p>
          <w:p w:rsidR="00501A53" w:rsidRPr="00CD7440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B57C96" w:rsidRDefault="00501A53" w:rsidP="00E307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1C">
              <w:rPr>
                <w:rFonts w:ascii="Times New Roman" w:hAnsi="Times New Roman" w:cs="Times New Roman"/>
                <w:sz w:val="24"/>
                <w:szCs w:val="24"/>
              </w:rPr>
              <w:t>42 работы  из 9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1 учреждения культуры: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 Воя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Мари-Ошаево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авлово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</w:t>
            </w:r>
          </w:p>
          <w:p w:rsidR="00501A53" w:rsidRPr="00B51E0A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51E0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/с ОВ «Сказка»</w:t>
            </w:r>
          </w:p>
          <w:p w:rsidR="00501A53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</w:rPr>
              <w:t xml:space="preserve">       МКДОУ </w:t>
            </w:r>
            <w:proofErr w:type="spellStart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51E0A">
              <w:rPr>
                <w:rFonts w:ascii="Times New Roman" w:hAnsi="Times New Roman" w:cs="Times New Roman"/>
                <w:sz w:val="24"/>
                <w:szCs w:val="24"/>
              </w:rPr>
              <w:t>/с «Теремок»</w:t>
            </w:r>
          </w:p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МКУК </w:t>
            </w:r>
            <w:proofErr w:type="spellStart"/>
            <w:r>
              <w:t>Пижанская</w:t>
            </w:r>
            <w:proofErr w:type="spellEnd"/>
            <w:r>
              <w:t xml:space="preserve"> ЦКС, подразделение </w:t>
            </w:r>
            <w:proofErr w:type="spellStart"/>
            <w:r>
              <w:t>Пижанский</w:t>
            </w:r>
            <w:proofErr w:type="spellEnd"/>
            <w:r>
              <w:t xml:space="preserve"> РДК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51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ООШ с.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Воя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1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«Сказка»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раб.</w:t>
            </w:r>
          </w:p>
          <w:p w:rsidR="00501A53" w:rsidRPr="00B51E0A" w:rsidRDefault="00501A53" w:rsidP="00E30730">
            <w:pPr>
              <w:ind w:firstLine="3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ЦКС,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РДК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место – 1 раб.</w:t>
            </w:r>
          </w:p>
          <w:p w:rsidR="00501A53" w:rsidRDefault="00501A53" w:rsidP="00E30730">
            <w:pPr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 – 1 раб</w:t>
            </w:r>
            <w:r>
              <w:rPr>
                <w:rFonts w:ascii="Times New Roman" w:hAnsi="Times New Roman" w:cs="Times New Roman"/>
              </w:rPr>
              <w:t xml:space="preserve">.     </w:t>
            </w:r>
          </w:p>
          <w:p w:rsidR="00501A53" w:rsidRDefault="00501A53" w:rsidP="00E30730">
            <w:pPr>
              <w:ind w:firstLine="7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pStyle w:val="a8"/>
              <w:tabs>
                <w:tab w:val="left" w:pos="851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областной</w:t>
            </w:r>
            <w:r w:rsidRPr="00AC4F44">
              <w:rPr>
                <w:rFonts w:ascii="Times New Roman" w:hAnsi="Times New Roman"/>
              </w:rPr>
              <w:t xml:space="preserve"> конкурс «</w:t>
            </w:r>
            <w:r>
              <w:rPr>
                <w:rFonts w:ascii="Times New Roman" w:hAnsi="Times New Roman"/>
              </w:rPr>
              <w:t xml:space="preserve">Песнь Земле! </w:t>
            </w:r>
            <w:r w:rsidRPr="00AC4F44">
              <w:rPr>
                <w:rFonts w:ascii="Times New Roman" w:hAnsi="Times New Roman"/>
              </w:rPr>
              <w:t>Гимн Воде</w:t>
            </w:r>
            <w:r>
              <w:rPr>
                <w:rFonts w:ascii="Times New Roman" w:hAnsi="Times New Roman"/>
              </w:rPr>
              <w:t>!</w:t>
            </w:r>
            <w:r w:rsidRPr="00AC4F44">
              <w:rPr>
                <w:rFonts w:ascii="Times New Roman" w:hAnsi="Times New Roman"/>
              </w:rPr>
              <w:t>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Обухово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Безводное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с. Воя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д. Павлово 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2853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д. Второй Ластик</w:t>
            </w:r>
          </w:p>
          <w:p w:rsidR="00501A53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Пижанка </w:t>
            </w:r>
          </w:p>
          <w:p w:rsidR="00501A53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КОГОБУ ШИ ОВЗ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Пижанка</w:t>
            </w:r>
          </w:p>
          <w:p w:rsidR="00501A53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КОГОБУ СШ с УИОП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Пижанка</w:t>
            </w:r>
          </w:p>
          <w:p w:rsidR="00501A53" w:rsidRPr="002853C4" w:rsidRDefault="00501A53" w:rsidP="00E30730">
            <w:pPr>
              <w:tabs>
                <w:tab w:val="left" w:pos="-3261"/>
              </w:tabs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ЦКС,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501A53" w:rsidRPr="002853C4" w:rsidRDefault="00501A53" w:rsidP="00E30730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53" w:rsidRDefault="00501A53" w:rsidP="00E30730"/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Default="00501A53" w:rsidP="00E30730">
            <w:pPr>
              <w:tabs>
                <w:tab w:val="left" w:pos="8787"/>
              </w:tabs>
              <w:suppressAutoHyphens/>
              <w:ind w:left="360"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природоохранная операция «Наш дом – Земля»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31621C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8537F7" w:rsidRDefault="00501A53" w:rsidP="00E30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Всероссийский и международный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40055A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 w:rsidRPr="004005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экологических проектов «Волонтёры могут всё»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2024 года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10168" w:rsidRDefault="00501A53" w:rsidP="00E30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с. Воя</w:t>
            </w:r>
          </w:p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авлово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0055A" w:rsidRDefault="00501A53" w:rsidP="00E30730">
            <w:pPr>
              <w:rPr>
                <w:rFonts w:ascii="Times New Roman" w:hAnsi="Times New Roman" w:cs="Times New Roman"/>
              </w:rPr>
            </w:pPr>
          </w:p>
        </w:tc>
      </w:tr>
    </w:tbl>
    <w:p w:rsidR="00501A53" w:rsidRPr="0040055A" w:rsidRDefault="00501A53" w:rsidP="00501A53">
      <w:pPr>
        <w:rPr>
          <w:rFonts w:ascii="Times New Roman" w:hAnsi="Times New Roman" w:cs="Times New Roman"/>
          <w:b/>
        </w:rPr>
      </w:pPr>
    </w:p>
    <w:p w:rsidR="00501A53" w:rsidRPr="004B2C58" w:rsidRDefault="00501A53" w:rsidP="00501A53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58">
        <w:rPr>
          <w:rFonts w:ascii="Times New Roman" w:hAnsi="Times New Roman" w:cs="Times New Roman"/>
          <w:b/>
          <w:sz w:val="28"/>
          <w:szCs w:val="28"/>
        </w:rPr>
        <w:t xml:space="preserve">Итоги  деятельности </w:t>
      </w:r>
      <w:proofErr w:type="gramStart"/>
      <w:r w:rsidRPr="004B2C5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01A53" w:rsidRPr="004B2C58" w:rsidRDefault="00501A53" w:rsidP="00501A53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58">
        <w:rPr>
          <w:rFonts w:ascii="Times New Roman" w:hAnsi="Times New Roman" w:cs="Times New Roman"/>
          <w:b/>
          <w:sz w:val="28"/>
          <w:szCs w:val="28"/>
        </w:rPr>
        <w:t>декоративно-прикладному направлению</w:t>
      </w:r>
    </w:p>
    <w:p w:rsidR="00501A53" w:rsidRPr="004B2C58" w:rsidRDefault="00501A53" w:rsidP="00501A53">
      <w:pPr>
        <w:spacing w:after="0"/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58">
        <w:rPr>
          <w:rFonts w:ascii="Times New Roman" w:hAnsi="Times New Roman" w:cs="Times New Roman"/>
          <w:b/>
          <w:sz w:val="28"/>
          <w:szCs w:val="28"/>
        </w:rPr>
        <w:t>за  2023-2024 учебный год</w:t>
      </w:r>
    </w:p>
    <w:tbl>
      <w:tblPr>
        <w:tblStyle w:val="a4"/>
        <w:tblW w:w="15309" w:type="dxa"/>
        <w:tblInd w:w="-1593" w:type="dxa"/>
        <w:tblLook w:val="04A0"/>
      </w:tblPr>
      <w:tblGrid>
        <w:gridCol w:w="596"/>
        <w:gridCol w:w="3157"/>
        <w:gridCol w:w="1598"/>
        <w:gridCol w:w="4572"/>
        <w:gridCol w:w="2546"/>
        <w:gridCol w:w="2840"/>
      </w:tblGrid>
      <w:tr w:rsidR="00501A53" w:rsidRPr="00767DC4" w:rsidTr="00E30730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Дата проведения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7DC4">
              <w:rPr>
                <w:rFonts w:ascii="Times New Roman" w:hAnsi="Times New Roman" w:cs="Times New Roman"/>
              </w:rPr>
              <w:t>Форма проведения (очная или заочная</w:t>
            </w:r>
            <w:proofErr w:type="gramEnd"/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Количество участников,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и количество учреждений принявших участие (перечислить школы)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Форма отчёта и проведение мероприятия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(отчёт, конкурс, выставка, соревнования)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Результативность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(распределение призовых мест по школам)</w:t>
            </w:r>
          </w:p>
        </w:tc>
      </w:tr>
      <w:tr w:rsidR="00501A53" w:rsidRPr="00767DC4" w:rsidTr="00E30730">
        <w:tc>
          <w:tcPr>
            <w:tcW w:w="124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8A3686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A3686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tabs>
                <w:tab w:val="left" w:pos="278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</w:t>
            </w:r>
            <w:r w:rsidRPr="00767DC4">
              <w:rPr>
                <w:rFonts w:ascii="Times New Roman" w:hAnsi="Times New Roman" w:cs="Times New Roman"/>
                <w:bCs/>
              </w:rPr>
              <w:t xml:space="preserve"> выставка-конкурс изобразительного и декоративно-прикладного творчества </w:t>
            </w:r>
            <w:r w:rsidRPr="00767DC4">
              <w:rPr>
                <w:rFonts w:ascii="Times New Roman" w:hAnsi="Times New Roman" w:cs="Times New Roman"/>
                <w:b/>
                <w:bCs/>
              </w:rPr>
              <w:t>«Краски осени»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Октябрь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учреждений 41 участник</w:t>
            </w:r>
          </w:p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26EF9">
              <w:rPr>
                <w:rFonts w:ascii="Times New Roman" w:hAnsi="Times New Roman" w:cs="Times New Roman"/>
              </w:rPr>
              <w:t>МКОУ ООШ д. Второй Ластик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E4C82">
              <w:rPr>
                <w:rFonts w:ascii="Times New Roman" w:hAnsi="Times New Roman" w:cs="Times New Roman"/>
              </w:rPr>
              <w:t xml:space="preserve">2 мест 1, 3 место 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59359C">
              <w:rPr>
                <w:rFonts w:ascii="Times New Roman" w:hAnsi="Times New Roman" w:cs="Times New Roman"/>
              </w:rPr>
              <w:t>пгт</w:t>
            </w:r>
            <w:proofErr w:type="spellEnd"/>
            <w:r w:rsidRPr="0059359C">
              <w:rPr>
                <w:rFonts w:ascii="Times New Roman" w:hAnsi="Times New Roman" w:cs="Times New Roman"/>
              </w:rPr>
              <w:t xml:space="preserve"> Пижанка – 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E4C82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</w:rPr>
              <w:t xml:space="preserve">МКДОУ </w:t>
            </w:r>
            <w:proofErr w:type="spellStart"/>
            <w:r w:rsidRPr="0059359C">
              <w:rPr>
                <w:rFonts w:ascii="Times New Roman" w:hAnsi="Times New Roman" w:cs="Times New Roman"/>
              </w:rPr>
              <w:t>д</w:t>
            </w:r>
            <w:proofErr w:type="spellEnd"/>
            <w:r w:rsidRPr="0059359C">
              <w:rPr>
                <w:rFonts w:ascii="Times New Roman" w:hAnsi="Times New Roman" w:cs="Times New Roman"/>
              </w:rPr>
              <w:t>/с ОВ «Сказка»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</w:rPr>
              <w:t>1 мест 1</w:t>
            </w:r>
            <w:r>
              <w:rPr>
                <w:rFonts w:ascii="Times New Roman" w:hAnsi="Times New Roman" w:cs="Times New Roman"/>
              </w:rPr>
              <w:t>,</w:t>
            </w:r>
            <w:r w:rsidRPr="005935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мест 2,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359C">
              <w:rPr>
                <w:sz w:val="22"/>
                <w:szCs w:val="22"/>
              </w:rPr>
              <w:t xml:space="preserve">МКДОУ </w:t>
            </w:r>
            <w:proofErr w:type="spellStart"/>
            <w:r w:rsidRPr="0059359C">
              <w:rPr>
                <w:sz w:val="22"/>
                <w:szCs w:val="22"/>
              </w:rPr>
              <w:t>д</w:t>
            </w:r>
            <w:proofErr w:type="spellEnd"/>
            <w:r w:rsidRPr="0059359C">
              <w:rPr>
                <w:sz w:val="22"/>
                <w:szCs w:val="22"/>
              </w:rPr>
              <w:t>/с «Теремок» - 7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мест 2, </w:t>
            </w:r>
            <w:r w:rsidRPr="0059359C">
              <w:rPr>
                <w:rFonts w:ascii="Times New Roman" w:hAnsi="Times New Roman" w:cs="Times New Roman"/>
              </w:rPr>
              <w:t>2 мест 1,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359C">
              <w:rPr>
                <w:sz w:val="22"/>
                <w:szCs w:val="22"/>
              </w:rPr>
              <w:t>МКОУ ООШ д. Павлово - 2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 1</w:t>
            </w:r>
            <w:r w:rsidRPr="004E4C82">
              <w:rPr>
                <w:rFonts w:ascii="Times New Roman" w:hAnsi="Times New Roman" w:cs="Times New Roman"/>
              </w:rPr>
              <w:t>, 2 мест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</w:rPr>
              <w:t>МКОУ ООШ с. Воя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9359C">
              <w:rPr>
                <w:rFonts w:ascii="Times New Roman" w:hAnsi="Times New Roman" w:cs="Times New Roman"/>
              </w:rPr>
              <w:t>1 мест 1, 2 мест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359C">
              <w:rPr>
                <w:sz w:val="22"/>
                <w:szCs w:val="22"/>
              </w:rPr>
              <w:t xml:space="preserve">МКОУ ООШ д. Мари – </w:t>
            </w:r>
            <w:proofErr w:type="spellStart"/>
            <w:r w:rsidRPr="0059359C">
              <w:rPr>
                <w:sz w:val="22"/>
                <w:szCs w:val="22"/>
              </w:rPr>
              <w:t>Ошаево</w:t>
            </w:r>
            <w:proofErr w:type="spellEnd"/>
            <w:r w:rsidRPr="0059359C">
              <w:rPr>
                <w:sz w:val="22"/>
                <w:szCs w:val="22"/>
              </w:rPr>
              <w:t xml:space="preserve">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4E4C82">
              <w:rPr>
                <w:rFonts w:ascii="Times New Roman" w:hAnsi="Times New Roman" w:cs="Times New Roman"/>
              </w:rPr>
              <w:t>2 мест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359C">
              <w:rPr>
                <w:sz w:val="22"/>
                <w:szCs w:val="22"/>
              </w:rPr>
              <w:t xml:space="preserve">КОГОБУ ШИ ОВЗ </w:t>
            </w:r>
            <w:proofErr w:type="spellStart"/>
            <w:r w:rsidRPr="0059359C">
              <w:rPr>
                <w:sz w:val="22"/>
                <w:szCs w:val="22"/>
              </w:rPr>
              <w:t>пгт</w:t>
            </w:r>
            <w:proofErr w:type="spellEnd"/>
            <w:r w:rsidRPr="0059359C">
              <w:rPr>
                <w:sz w:val="22"/>
                <w:szCs w:val="22"/>
              </w:rPr>
              <w:t xml:space="preserve">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 2</w:t>
            </w:r>
            <w:r w:rsidRPr="004E4C82">
              <w:rPr>
                <w:rFonts w:ascii="Times New Roman" w:hAnsi="Times New Roman" w:cs="Times New Roman"/>
              </w:rPr>
              <w:t>, 2 мест 1</w:t>
            </w:r>
          </w:p>
        </w:tc>
      </w:tr>
      <w:tr w:rsidR="00501A53" w:rsidRPr="00767DC4" w:rsidTr="00E30730">
        <w:trPr>
          <w:trHeight w:val="399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онкурс </w:t>
            </w:r>
            <w:r w:rsidRPr="00C579E6">
              <w:rPr>
                <w:rFonts w:ascii="Times New Roman" w:hAnsi="Times New Roman" w:cs="Times New Roman"/>
                <w:b/>
              </w:rPr>
              <w:t xml:space="preserve">«Поздравление </w:t>
            </w:r>
            <w:r w:rsidRPr="00C579E6">
              <w:rPr>
                <w:rFonts w:ascii="Times New Roman" w:hAnsi="Times New Roman" w:cs="Times New Roman"/>
                <w:b/>
              </w:rPr>
              <w:lastRenderedPageBreak/>
              <w:t>любимому учителю, воспитателю»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lastRenderedPageBreak/>
              <w:t>Октябрь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t>9</w:t>
            </w:r>
            <w:r w:rsidRPr="0043533C">
              <w:t xml:space="preserve"> учреждений</w:t>
            </w:r>
            <w:r>
              <w:t xml:space="preserve"> 57</w:t>
            </w:r>
            <w:r w:rsidRPr="0043533C">
              <w:t xml:space="preserve"> работ</w:t>
            </w:r>
          </w:p>
        </w:tc>
        <w:tc>
          <w:tcPr>
            <w:tcW w:w="25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 xml:space="preserve">МКОУ ООШ д. </w:t>
            </w:r>
            <w:proofErr w:type="gramStart"/>
            <w:r w:rsidRPr="004C0AE2">
              <w:t>Безводное</w:t>
            </w:r>
            <w:proofErr w:type="gramEnd"/>
            <w:r w:rsidRPr="004C0AE2">
              <w:t xml:space="preserve"> – 13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Пр.зт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симп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4C0AE2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 xml:space="preserve">1, 2 </w:t>
            </w:r>
            <w:r>
              <w:rPr>
                <w:rFonts w:ascii="Times New Roman" w:hAnsi="Times New Roman" w:cs="Times New Roman"/>
              </w:rPr>
              <w:lastRenderedPageBreak/>
              <w:t>мест 3</w:t>
            </w:r>
            <w:r w:rsidRPr="004C0AE2">
              <w:rPr>
                <w:rFonts w:ascii="Times New Roman" w:hAnsi="Times New Roman" w:cs="Times New Roman"/>
              </w:rPr>
              <w:t xml:space="preserve">, 3 место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1A53" w:rsidRPr="00767DC4" w:rsidTr="00E30730">
        <w:trPr>
          <w:trHeight w:val="255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 xml:space="preserve">КОГОБУ ШИ ОВЗ </w:t>
            </w:r>
            <w:proofErr w:type="spellStart"/>
            <w:r w:rsidRPr="004C0AE2">
              <w:t>пгт</w:t>
            </w:r>
            <w:proofErr w:type="spellEnd"/>
            <w:r w:rsidRPr="004C0AE2">
              <w:t xml:space="preserve">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BC5D4D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F1014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>1, 2 мест 1</w:t>
            </w:r>
            <w:r w:rsidRPr="000F1014">
              <w:rPr>
                <w:rFonts w:ascii="Times New Roman" w:hAnsi="Times New Roman" w:cs="Times New Roman"/>
              </w:rPr>
              <w:t xml:space="preserve">, 3 место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>МКОУ ООШ д. Павлово – 12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F1014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>2, 2 мест 2</w:t>
            </w:r>
            <w:r w:rsidRPr="000F1014">
              <w:rPr>
                <w:rFonts w:ascii="Times New Roman" w:hAnsi="Times New Roman" w:cs="Times New Roman"/>
              </w:rPr>
              <w:t>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>МКОУ ООШ с. Обухово – 4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 xml:space="preserve">КОГОБУ СШ с УИОП </w:t>
            </w:r>
            <w:proofErr w:type="spellStart"/>
            <w:r w:rsidRPr="004C0AE2">
              <w:t>пгт</w:t>
            </w:r>
            <w:proofErr w:type="spellEnd"/>
            <w:r w:rsidRPr="004C0AE2">
              <w:t xml:space="preserve">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D61343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>1</w:t>
            </w:r>
            <w:r w:rsidRPr="00D61343">
              <w:rPr>
                <w:rFonts w:ascii="Times New Roman" w:hAnsi="Times New Roman" w:cs="Times New Roman"/>
              </w:rPr>
              <w:t>, 2 мест 2,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 xml:space="preserve">МКДОУ </w:t>
            </w:r>
            <w:proofErr w:type="spellStart"/>
            <w:r w:rsidRPr="004C0AE2">
              <w:t>д</w:t>
            </w:r>
            <w:proofErr w:type="spellEnd"/>
            <w:r w:rsidRPr="004C0AE2">
              <w:t xml:space="preserve">/с ОВ «Сказка» </w:t>
            </w:r>
            <w:proofErr w:type="spellStart"/>
            <w:r w:rsidRPr="004C0AE2">
              <w:t>пгт</w:t>
            </w:r>
            <w:proofErr w:type="spellEnd"/>
            <w:r w:rsidRPr="004C0AE2">
              <w:t xml:space="preserve"> Пижанка – 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F1014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>3, 2 мест 2</w:t>
            </w:r>
            <w:r w:rsidRPr="000F1014">
              <w:rPr>
                <w:rFonts w:ascii="Times New Roman" w:hAnsi="Times New Roman" w:cs="Times New Roman"/>
              </w:rPr>
              <w:t xml:space="preserve">, 3 место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>
              <w:fldChar w:fldCharType="begin"/>
            </w:r>
            <w:r>
              <w:instrText xml:space="preserve"> MERGEFIELD школа_ </w:instrText>
            </w:r>
            <w:r>
              <w:fldChar w:fldCharType="separate"/>
            </w:r>
            <w:r w:rsidRPr="004C0AE2">
              <w:t>МКУК "</w:t>
            </w:r>
            <w:proofErr w:type="spellStart"/>
            <w:r w:rsidRPr="004C0AE2">
              <w:t>Пижанская</w:t>
            </w:r>
            <w:proofErr w:type="spellEnd"/>
            <w:r w:rsidRPr="004C0AE2">
              <w:t xml:space="preserve"> ЦБС" Павловская сельская библиотека - </w:t>
            </w:r>
            <w:r>
              <w:fldChar w:fldCharType="end"/>
            </w:r>
            <w:r w:rsidRPr="004C0AE2">
              <w:t>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D61343">
              <w:rPr>
                <w:rFonts w:ascii="Times New Roman" w:hAnsi="Times New Roman" w:cs="Times New Roman"/>
              </w:rPr>
              <w:t xml:space="preserve">1 мест </w:t>
            </w:r>
            <w:r>
              <w:rPr>
                <w:rFonts w:ascii="Times New Roman" w:hAnsi="Times New Roman" w:cs="Times New Roman"/>
              </w:rPr>
              <w:t xml:space="preserve">1, </w:t>
            </w:r>
            <w:r w:rsidRPr="00D61343">
              <w:rPr>
                <w:rFonts w:ascii="Times New Roman" w:hAnsi="Times New Roman" w:cs="Times New Roman"/>
              </w:rPr>
              <w:t xml:space="preserve">3 место 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</w:pPr>
            <w:r w:rsidRPr="004C0AE2">
              <w:t xml:space="preserve">МКОУ ООШ д. Мари - </w:t>
            </w:r>
            <w:proofErr w:type="spellStart"/>
            <w:r w:rsidRPr="004C0AE2">
              <w:t>Ошаево</w:t>
            </w:r>
            <w:proofErr w:type="spellEnd"/>
            <w:r w:rsidRPr="004C0AE2">
              <w:t xml:space="preserve"> –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D61343">
              <w:rPr>
                <w:rFonts w:ascii="Times New Roman" w:hAnsi="Times New Roman" w:cs="Times New Roman"/>
              </w:rPr>
              <w:t>1 мест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4E4C82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noProof/>
                <w:color w:val="000000" w:themeColor="text1"/>
              </w:rPr>
            </w:pPr>
            <w:r w:rsidRPr="004C0AE2">
              <w:rPr>
                <w:noProof/>
                <w:color w:val="000000" w:themeColor="text1"/>
              </w:rPr>
              <w:t>МКОУ ООШ д. Ахманово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D61343">
              <w:rPr>
                <w:rFonts w:ascii="Times New Roman" w:hAnsi="Times New Roman" w:cs="Times New Roman"/>
              </w:rPr>
              <w:t>3 место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767DC4">
              <w:rPr>
                <w:rFonts w:ascii="Times New Roman" w:hAnsi="Times New Roman" w:cs="Times New Roman"/>
              </w:rPr>
              <w:t xml:space="preserve"> конкурс детского творчества </w:t>
            </w:r>
            <w:r w:rsidRPr="00767DC4">
              <w:rPr>
                <w:rFonts w:ascii="Times New Roman" w:hAnsi="Times New Roman" w:cs="Times New Roman"/>
                <w:b/>
              </w:rPr>
              <w:t>«Мама милая моя»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Ноябрь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учреждений 135</w:t>
            </w:r>
            <w:r w:rsidRPr="00767DC4">
              <w:rPr>
                <w:rFonts w:ascii="Times New Roman" w:hAnsi="Times New Roman" w:cs="Times New Roman"/>
              </w:rPr>
              <w:t xml:space="preserve"> участника</w:t>
            </w:r>
          </w:p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61343">
              <w:rPr>
                <w:sz w:val="22"/>
                <w:szCs w:val="22"/>
              </w:rPr>
              <w:t xml:space="preserve">МКОУ ООШ д. </w:t>
            </w:r>
            <w:proofErr w:type="gramStart"/>
            <w:r w:rsidRPr="00D61343">
              <w:rPr>
                <w:sz w:val="22"/>
                <w:szCs w:val="22"/>
              </w:rPr>
              <w:t>Безводное</w:t>
            </w:r>
            <w:proofErr w:type="gramEnd"/>
            <w:r w:rsidRPr="00D61343">
              <w:rPr>
                <w:sz w:val="22"/>
                <w:szCs w:val="22"/>
              </w:rPr>
              <w:t xml:space="preserve">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МКОУ ООШ д. Второй Ластик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МКОУ ООШ д. Павлово – 18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2, 3 место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 xml:space="preserve">КОГОБУ ШИ ОВЗ </w:t>
            </w:r>
            <w:proofErr w:type="spellStart"/>
            <w:r w:rsidRPr="00B05EED">
              <w:rPr>
                <w:sz w:val="22"/>
                <w:szCs w:val="22"/>
              </w:rPr>
              <w:t>пгт</w:t>
            </w:r>
            <w:proofErr w:type="spellEnd"/>
            <w:r w:rsidRPr="00B05EED">
              <w:rPr>
                <w:sz w:val="22"/>
                <w:szCs w:val="22"/>
              </w:rPr>
              <w:t xml:space="preserve"> Пижанка – 30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5</w:t>
            </w:r>
            <w:r w:rsidRPr="00957C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10, 3 место 6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МКУК «</w:t>
            </w:r>
            <w:proofErr w:type="spellStart"/>
            <w:r w:rsidRPr="00B05EED">
              <w:rPr>
                <w:sz w:val="22"/>
                <w:szCs w:val="22"/>
              </w:rPr>
              <w:t>Пижанская</w:t>
            </w:r>
            <w:proofErr w:type="spellEnd"/>
            <w:r w:rsidRPr="00B05EED">
              <w:rPr>
                <w:sz w:val="22"/>
                <w:szCs w:val="22"/>
              </w:rPr>
              <w:t xml:space="preserve"> ЦБС» </w:t>
            </w:r>
            <w:proofErr w:type="spellStart"/>
            <w:r w:rsidRPr="00B05EED">
              <w:rPr>
                <w:sz w:val="22"/>
                <w:szCs w:val="22"/>
              </w:rPr>
              <w:t>Пайгишевская</w:t>
            </w:r>
            <w:proofErr w:type="spellEnd"/>
            <w:r w:rsidRPr="00B05EED">
              <w:rPr>
                <w:sz w:val="22"/>
                <w:szCs w:val="22"/>
              </w:rPr>
              <w:t xml:space="preserve"> сельская библиотека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МКУК «</w:t>
            </w:r>
            <w:proofErr w:type="spellStart"/>
            <w:r w:rsidRPr="00B05EED">
              <w:rPr>
                <w:sz w:val="22"/>
                <w:szCs w:val="22"/>
              </w:rPr>
              <w:t>Пижанская</w:t>
            </w:r>
            <w:proofErr w:type="spellEnd"/>
            <w:r w:rsidRPr="00B05EED">
              <w:rPr>
                <w:sz w:val="22"/>
                <w:szCs w:val="22"/>
              </w:rPr>
              <w:t xml:space="preserve"> ЦБС» </w:t>
            </w:r>
            <w:proofErr w:type="spellStart"/>
            <w:r w:rsidRPr="00B05EED">
              <w:rPr>
                <w:sz w:val="22"/>
                <w:szCs w:val="22"/>
              </w:rPr>
              <w:t>Ахмановская</w:t>
            </w:r>
            <w:proofErr w:type="spellEnd"/>
            <w:r w:rsidRPr="00B05EED">
              <w:rPr>
                <w:sz w:val="22"/>
                <w:szCs w:val="22"/>
              </w:rPr>
              <w:t xml:space="preserve"> сельская библиотека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957CC6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МКУК «</w:t>
            </w:r>
            <w:proofErr w:type="spellStart"/>
            <w:r w:rsidRPr="00B05EED">
              <w:rPr>
                <w:sz w:val="22"/>
                <w:szCs w:val="22"/>
              </w:rPr>
              <w:t>Пижанская</w:t>
            </w:r>
            <w:proofErr w:type="spellEnd"/>
            <w:r w:rsidRPr="00B05EED">
              <w:rPr>
                <w:sz w:val="22"/>
                <w:szCs w:val="22"/>
              </w:rPr>
              <w:t xml:space="preserve"> ЦБС» д. Второй Ластик сельская библиотека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МКОУ ООШ с. Воя - 15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3</w:t>
            </w:r>
            <w:r w:rsidRPr="00957CC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 xml:space="preserve">КОГОБУ СШ с УИОП </w:t>
            </w:r>
            <w:proofErr w:type="spellStart"/>
            <w:r w:rsidRPr="00B05EED">
              <w:rPr>
                <w:sz w:val="22"/>
                <w:szCs w:val="22"/>
              </w:rPr>
              <w:t>пгт</w:t>
            </w:r>
            <w:proofErr w:type="spellEnd"/>
            <w:r w:rsidRPr="00B05EED">
              <w:rPr>
                <w:sz w:val="22"/>
                <w:szCs w:val="22"/>
              </w:rPr>
              <w:t xml:space="preserve"> Пижанка – 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17E8B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 xml:space="preserve">МКДОУ </w:t>
            </w:r>
            <w:proofErr w:type="spellStart"/>
            <w:r w:rsidRPr="00B05EED">
              <w:rPr>
                <w:sz w:val="22"/>
                <w:szCs w:val="22"/>
              </w:rPr>
              <w:t>д</w:t>
            </w:r>
            <w:proofErr w:type="spellEnd"/>
            <w:r w:rsidRPr="00B05EED">
              <w:rPr>
                <w:sz w:val="22"/>
                <w:szCs w:val="22"/>
              </w:rPr>
              <w:t>/с «Теремок» - 6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17E8B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 xml:space="preserve">МКДОУ </w:t>
            </w:r>
            <w:proofErr w:type="spellStart"/>
            <w:r w:rsidRPr="00B05EED">
              <w:rPr>
                <w:sz w:val="22"/>
                <w:szCs w:val="22"/>
              </w:rPr>
              <w:t>д</w:t>
            </w:r>
            <w:proofErr w:type="spellEnd"/>
            <w:r w:rsidRPr="00B05EED">
              <w:rPr>
                <w:sz w:val="22"/>
                <w:szCs w:val="22"/>
              </w:rPr>
              <w:t>/с ОВ «Сказка» - 25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3</w:t>
            </w:r>
            <w:r w:rsidRPr="008A52C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3, 3 место 4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05EED">
              <w:rPr>
                <w:sz w:val="22"/>
                <w:szCs w:val="22"/>
              </w:rPr>
              <w:t>МКОУ ООШ с. Обухово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17E8B">
              <w:rPr>
                <w:rFonts w:ascii="Times New Roman" w:hAnsi="Times New Roman" w:cs="Times New Roman"/>
              </w:rPr>
              <w:t>1 место 3, 2 место 4</w:t>
            </w:r>
            <w:r>
              <w:rPr>
                <w:rFonts w:ascii="Times New Roman" w:hAnsi="Times New Roman" w:cs="Times New Roman"/>
              </w:rPr>
              <w:t>, 3 место 2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Муниципальный</w:t>
            </w:r>
            <w:r w:rsidRPr="00767DC4">
              <w:rPr>
                <w:rFonts w:ascii="Times New Roman" w:hAnsi="Times New Roman" w:cs="Times New Roman"/>
                <w:bCs/>
              </w:rPr>
              <w:t xml:space="preserve"> конкурс новогодних поделок и семейного творчества </w:t>
            </w:r>
            <w:r w:rsidRPr="00767DC4">
              <w:rPr>
                <w:rFonts w:ascii="Times New Roman" w:hAnsi="Times New Roman" w:cs="Times New Roman"/>
                <w:b/>
                <w:bCs/>
              </w:rPr>
              <w:t>«Новогодняя фантазия»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Декабрь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учреждений 110</w:t>
            </w:r>
            <w:r w:rsidRPr="00CD28B3">
              <w:rPr>
                <w:rFonts w:ascii="Times New Roman" w:hAnsi="Times New Roman" w:cs="Times New Roman"/>
              </w:rPr>
              <w:t xml:space="preserve"> участника</w:t>
            </w:r>
          </w:p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КОГОБУ ШИ ОВЗ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пгт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Пижанка –  16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</w:t>
            </w:r>
            <w:r w:rsidRPr="00AB340B">
              <w:rPr>
                <w:rFonts w:ascii="Times New Roman" w:hAnsi="Times New Roman" w:cs="Times New Roman"/>
              </w:rPr>
              <w:t xml:space="preserve">, 2 </w:t>
            </w:r>
            <w:r>
              <w:rPr>
                <w:rFonts w:ascii="Times New Roman" w:hAnsi="Times New Roman" w:cs="Times New Roman"/>
              </w:rPr>
              <w:t>место 3, 3 место 4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пгт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Пижанка - 15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</w:t>
            </w:r>
            <w:r w:rsidRPr="00AB340B">
              <w:rPr>
                <w:rFonts w:ascii="Times New Roman" w:hAnsi="Times New Roman" w:cs="Times New Roman"/>
              </w:rPr>
              <w:t xml:space="preserve">, 2 </w:t>
            </w:r>
            <w:r>
              <w:rPr>
                <w:rFonts w:ascii="Times New Roman" w:hAnsi="Times New Roman" w:cs="Times New Roman"/>
              </w:rPr>
              <w:t>место 2, 3 место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>МКОУ ООШ с. Воя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1, 3 место 3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>МКОУ ООШ с. Обухово – 11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841033">
              <w:rPr>
                <w:rFonts w:ascii="Times New Roman" w:hAnsi="Times New Roman" w:cs="Times New Roman"/>
              </w:rPr>
              <w:t xml:space="preserve">1 место 2, 2 </w:t>
            </w:r>
            <w:r>
              <w:rPr>
                <w:rFonts w:ascii="Times New Roman" w:hAnsi="Times New Roman" w:cs="Times New Roman"/>
              </w:rPr>
              <w:t>место 4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КДОУ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д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/с «Теремок»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пгт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Пижанка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84103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КДОУ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д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/с ОВ «Сказка»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пгт</w:t>
            </w:r>
            <w:proofErr w:type="spellEnd"/>
            <w:r w:rsidRPr="00AB340B">
              <w:rPr>
                <w:rFonts w:ascii="Times New Roman" w:hAnsi="Times New Roman" w:cs="Times New Roman"/>
              </w:rPr>
              <w:t xml:space="preserve"> Пижанка – 16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1, 2 место 2, 3 место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 w:rsidRPr="00AB340B">
              <w:rPr>
                <w:rFonts w:ascii="Times New Roman" w:hAnsi="Times New Roman" w:cs="Times New Roman"/>
              </w:rPr>
              <w:t>пгт</w:t>
            </w:r>
            <w:proofErr w:type="spellEnd"/>
            <w:r w:rsidRPr="00AB340B">
              <w:rPr>
                <w:rFonts w:ascii="Times New Roman" w:hAnsi="Times New Roman" w:cs="Times New Roman"/>
              </w:rPr>
              <w:t>. Пижанка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1, 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>МКОУ ООШ д. Второй Ластик - 3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>МКОУ ООШ д. Павлово - 6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3,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CD28B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B340B">
              <w:rPr>
                <w:rFonts w:ascii="Times New Roman" w:hAnsi="Times New Roman" w:cs="Times New Roman"/>
              </w:rPr>
              <w:t xml:space="preserve">МКОУ ООШ д. </w:t>
            </w:r>
            <w:proofErr w:type="gramStart"/>
            <w:r w:rsidRPr="00AB340B">
              <w:rPr>
                <w:rFonts w:ascii="Times New Roman" w:hAnsi="Times New Roman" w:cs="Times New Roman"/>
              </w:rPr>
              <w:t>Безводное</w:t>
            </w:r>
            <w:proofErr w:type="gramEnd"/>
            <w:r w:rsidRPr="00AB340B">
              <w:rPr>
                <w:rFonts w:ascii="Times New Roman" w:hAnsi="Times New Roman" w:cs="Times New Roman"/>
              </w:rPr>
              <w:t xml:space="preserve"> – 18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8A3686">
              <w:rPr>
                <w:rFonts w:ascii="Times New Roman" w:hAnsi="Times New Roman" w:cs="Times New Roman"/>
              </w:rPr>
              <w:t xml:space="preserve">1 место 2, 2 </w:t>
            </w:r>
            <w:r>
              <w:rPr>
                <w:rFonts w:ascii="Times New Roman" w:hAnsi="Times New Roman" w:cs="Times New Roman"/>
              </w:rPr>
              <w:t>место 3, 3 место 1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9"/>
                <w:sz w:val="22"/>
                <w:szCs w:val="22"/>
              </w:rPr>
              <w:t>Муниципальная в</w:t>
            </w:r>
            <w:r w:rsidRPr="00767DC4">
              <w:rPr>
                <w:rStyle w:val="FontStyle19"/>
                <w:sz w:val="22"/>
                <w:szCs w:val="22"/>
              </w:rPr>
              <w:t>ыставка-конкурс декоративн</w:t>
            </w:r>
            <w:proofErr w:type="gramStart"/>
            <w:r w:rsidRPr="00767DC4">
              <w:rPr>
                <w:rStyle w:val="FontStyle19"/>
                <w:sz w:val="22"/>
                <w:szCs w:val="22"/>
              </w:rPr>
              <w:t>о-</w:t>
            </w:r>
            <w:proofErr w:type="gramEnd"/>
            <w:r w:rsidRPr="00767DC4">
              <w:rPr>
                <w:rStyle w:val="FontStyle19"/>
                <w:sz w:val="22"/>
                <w:szCs w:val="22"/>
              </w:rPr>
              <w:t xml:space="preserve"> прикладного творчества </w:t>
            </w:r>
            <w:r w:rsidRPr="00767DC4">
              <w:rPr>
                <w:rFonts w:ascii="Times New Roman" w:hAnsi="Times New Roman" w:cs="Times New Roman"/>
                <w:b/>
                <w:bCs/>
                <w:color w:val="000000"/>
              </w:rPr>
              <w:t>«Волшебство своими руками»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Февраль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учреждения </w:t>
            </w:r>
            <w:r w:rsidRPr="00767D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 участник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>МКОУ ООШ д. Павлово - 3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</w:t>
            </w:r>
            <w:r w:rsidRPr="00046D3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46D3D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046D3D">
              <w:rPr>
                <w:rFonts w:ascii="Times New Roman" w:hAnsi="Times New Roman" w:cs="Times New Roman"/>
              </w:rPr>
              <w:t>пгт</w:t>
            </w:r>
            <w:proofErr w:type="spellEnd"/>
            <w:r w:rsidRPr="00046D3D">
              <w:rPr>
                <w:rFonts w:ascii="Times New Roman" w:hAnsi="Times New Roman" w:cs="Times New Roman"/>
              </w:rPr>
              <w:t xml:space="preserve"> Пижанка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 xml:space="preserve">МКОУ ООШ д. </w:t>
            </w:r>
            <w:proofErr w:type="gramStart"/>
            <w:r w:rsidRPr="00046D3D">
              <w:rPr>
                <w:rFonts w:ascii="Times New Roman" w:hAnsi="Times New Roman" w:cs="Times New Roman"/>
              </w:rPr>
              <w:t>Безводное</w:t>
            </w:r>
            <w:proofErr w:type="gramEnd"/>
            <w:r w:rsidRPr="00046D3D">
              <w:rPr>
                <w:rFonts w:ascii="Times New Roman" w:hAnsi="Times New Roman" w:cs="Times New Roman"/>
              </w:rPr>
              <w:t xml:space="preserve"> - 5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2,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46D3D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 w:rsidRPr="00046D3D">
              <w:rPr>
                <w:rFonts w:ascii="Times New Roman" w:hAnsi="Times New Roman" w:cs="Times New Roman"/>
              </w:rPr>
              <w:t>пгт</w:t>
            </w:r>
            <w:proofErr w:type="spellEnd"/>
            <w:r w:rsidRPr="00046D3D">
              <w:rPr>
                <w:rFonts w:ascii="Times New Roman" w:hAnsi="Times New Roman" w:cs="Times New Roman"/>
              </w:rPr>
              <w:t xml:space="preserve"> Пижанка – 8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732FF">
              <w:rPr>
                <w:rFonts w:ascii="Times New Roman" w:hAnsi="Times New Roman" w:cs="Times New Roman"/>
              </w:rPr>
              <w:t xml:space="preserve">1 место 3, </w:t>
            </w:r>
            <w:r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46D3D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>МКОУ ООШ с. Обухово –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</w:t>
            </w:r>
            <w:r w:rsidRPr="001732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1,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046D3D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046D3D">
              <w:rPr>
                <w:rFonts w:ascii="Times New Roman" w:hAnsi="Times New Roman" w:cs="Times New Roman"/>
              </w:rPr>
              <w:t xml:space="preserve">КОГОБУ ШИ ОВЗ </w:t>
            </w:r>
            <w:proofErr w:type="spellStart"/>
            <w:r w:rsidRPr="00046D3D">
              <w:rPr>
                <w:rFonts w:ascii="Times New Roman" w:hAnsi="Times New Roman" w:cs="Times New Roman"/>
              </w:rPr>
              <w:t>пгт</w:t>
            </w:r>
            <w:proofErr w:type="spellEnd"/>
            <w:r w:rsidRPr="00046D3D">
              <w:rPr>
                <w:rFonts w:ascii="Times New Roman" w:hAnsi="Times New Roman" w:cs="Times New Roman"/>
              </w:rPr>
              <w:t xml:space="preserve"> Пижанка – 17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6</w:t>
            </w:r>
            <w:r w:rsidRPr="001732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2, 3 место 2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 xml:space="preserve">Муниципальный  открытый конкурс костюма и аксессуаров </w:t>
            </w:r>
            <w:r w:rsidRPr="007A3E69">
              <w:rPr>
                <w:rFonts w:ascii="Times New Roman" w:hAnsi="Times New Roman" w:cs="Times New Roman"/>
                <w:b/>
              </w:rPr>
              <w:t>«Юный дизайнер»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A3E69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>Апрель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7A3E6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A3E69">
              <w:rPr>
                <w:rFonts w:ascii="Times New Roman" w:hAnsi="Times New Roman" w:cs="Times New Roman"/>
              </w:rPr>
              <w:t xml:space="preserve"> учреждение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7A3E69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 xml:space="preserve">отчёт, </w:t>
            </w:r>
            <w:r w:rsidRPr="007A3E69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>МКОУ ООШ с. Воя – 2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</w:t>
            </w:r>
            <w:r w:rsidRPr="00F767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>МКОУ ООШ с. Обухово – 3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</w:t>
            </w:r>
            <w:r w:rsidRPr="00F767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 xml:space="preserve">МКОУ ДО ДД и ЮТ </w:t>
            </w:r>
            <w:proofErr w:type="spellStart"/>
            <w:r w:rsidRPr="007A3E69">
              <w:rPr>
                <w:rFonts w:ascii="Times New Roman" w:hAnsi="Times New Roman" w:cs="Times New Roman"/>
              </w:rPr>
              <w:t>пгт</w:t>
            </w:r>
            <w:proofErr w:type="spellEnd"/>
            <w:r w:rsidRPr="007A3E69">
              <w:rPr>
                <w:rFonts w:ascii="Times New Roman" w:hAnsi="Times New Roman" w:cs="Times New Roman"/>
              </w:rPr>
              <w:t xml:space="preserve"> Пижанка – 4 работы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</w:t>
            </w:r>
            <w:r w:rsidRPr="00F7673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 место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</w:rPr>
              <w:t>МКОУ ООШ д. Павлово –  6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2,</w:t>
            </w:r>
            <w:r w:rsidRPr="00F76734">
              <w:rPr>
                <w:rFonts w:ascii="Times New Roman" w:hAnsi="Times New Roman" w:cs="Times New Roman"/>
              </w:rPr>
              <w:t xml:space="preserve"> 3 место 1</w:t>
            </w:r>
          </w:p>
        </w:tc>
      </w:tr>
      <w:tr w:rsidR="00501A53" w:rsidRPr="00767DC4" w:rsidTr="00E30730">
        <w:tc>
          <w:tcPr>
            <w:tcW w:w="1530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A3E69">
              <w:rPr>
                <w:rFonts w:ascii="Times New Roman" w:hAnsi="Times New Roman" w:cs="Times New Roman"/>
                <w:b/>
              </w:rPr>
              <w:t>Областной уровень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Открытый региональный фестиваль декоративно-прикладного творчества “Фантазия и образ», конкурс </w:t>
            </w:r>
            <w:r w:rsidRPr="00767DC4">
              <w:rPr>
                <w:rStyle w:val="FontStyle19"/>
                <w:b/>
                <w:sz w:val="22"/>
                <w:szCs w:val="22"/>
              </w:rPr>
              <w:t>«Краски осени»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Ноябрь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67DC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учреждений 13</w:t>
            </w:r>
            <w:r w:rsidRPr="00767DC4">
              <w:rPr>
                <w:rFonts w:ascii="Times New Roman" w:hAnsi="Times New Roman" w:cs="Times New Roman"/>
              </w:rPr>
              <w:t xml:space="preserve"> участников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D28B3">
              <w:rPr>
                <w:rFonts w:ascii="Times New Roman" w:hAnsi="Times New Roman" w:cs="Times New Roman"/>
              </w:rPr>
              <w:t>КДОУ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/с ОВ  «Сказка»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 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1, 2 место 1, Диплом участника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КОГОБУ ШИ ОВЗ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 </w:t>
            </w:r>
            <w:r w:rsidRPr="00767D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ООШ с. Воя -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1, 3 место 1, Диплом участника 2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B5CD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1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Открытый региональный фестиваль декоративно-прикладного творчества “Фантазия и образ», конкурс </w:t>
            </w:r>
            <w:r w:rsidRPr="00767DC4">
              <w:rPr>
                <w:rFonts w:ascii="Times New Roman" w:hAnsi="Times New Roman" w:cs="Times New Roman"/>
                <w:b/>
              </w:rPr>
              <w:t>«Новогодняя мастерская»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</w:t>
            </w:r>
            <w:r w:rsidRPr="00767DC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учреждений 8</w:t>
            </w:r>
            <w:r w:rsidRPr="00767DC4">
              <w:rPr>
                <w:rFonts w:ascii="Times New Roman" w:hAnsi="Times New Roman" w:cs="Times New Roman"/>
              </w:rPr>
              <w:t xml:space="preserve"> участников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МКОУ ДО ДД и ЮТ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Пижанка-2 </w:t>
            </w:r>
            <w:r w:rsidRPr="00767DC4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D029B">
              <w:rPr>
                <w:rFonts w:ascii="Times New Roman" w:hAnsi="Times New Roman" w:cs="Times New Roman"/>
              </w:rPr>
              <w:t>2 место 1</w:t>
            </w:r>
            <w:r>
              <w:rPr>
                <w:rFonts w:ascii="Times New Roman" w:hAnsi="Times New Roman" w:cs="Times New Roman"/>
              </w:rPr>
              <w:t>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D28B3">
              <w:rPr>
                <w:rFonts w:ascii="Times New Roman" w:hAnsi="Times New Roman" w:cs="Times New Roman"/>
              </w:rPr>
              <w:t>КДОУ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/с ОВ  «Сказка»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 - 1 </w:t>
            </w:r>
            <w:r w:rsidRPr="00CD28B3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E91678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ООШ д. </w:t>
            </w:r>
            <w:proofErr w:type="gramStart"/>
            <w:r>
              <w:rPr>
                <w:rFonts w:ascii="Times New Roman" w:hAnsi="Times New Roman" w:cs="Times New Roman"/>
              </w:rPr>
              <w:t>Безводное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ООШ д. Павлово - 2 </w:t>
            </w:r>
            <w:r w:rsidRPr="00767DC4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1, 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D029B">
              <w:rPr>
                <w:rFonts w:ascii="Times New Roman" w:hAnsi="Times New Roman" w:cs="Times New Roman"/>
              </w:rPr>
              <w:t xml:space="preserve">КОГОБУ СШ с УИОП </w:t>
            </w:r>
            <w:proofErr w:type="spellStart"/>
            <w:r w:rsidRPr="001D029B">
              <w:rPr>
                <w:rFonts w:ascii="Times New Roman" w:hAnsi="Times New Roman" w:cs="Times New Roman"/>
              </w:rPr>
              <w:t>пгт</w:t>
            </w:r>
            <w:proofErr w:type="spellEnd"/>
            <w:r w:rsidRPr="001D029B">
              <w:rPr>
                <w:rFonts w:ascii="Times New Roman" w:hAnsi="Times New Roman" w:cs="Times New Roman"/>
              </w:rPr>
              <w:t xml:space="preserve"> Пижанка – 1 работа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D029B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D029B">
              <w:rPr>
                <w:rFonts w:ascii="Times New Roman" w:hAnsi="Times New Roman" w:cs="Times New Roman"/>
              </w:rPr>
              <w:t>МКОУ ООШ</w:t>
            </w:r>
            <w:r>
              <w:rPr>
                <w:rFonts w:ascii="Times New Roman" w:hAnsi="Times New Roman" w:cs="Times New Roman"/>
              </w:rPr>
              <w:t xml:space="preserve"> с. Обухово – 1</w:t>
            </w:r>
            <w:r w:rsidRPr="001D029B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1D029B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1433F">
              <w:rPr>
                <w:rFonts w:ascii="Times New Roman" w:hAnsi="Times New Roman" w:cs="Times New Roman"/>
              </w:rPr>
              <w:t xml:space="preserve">Областной новогодний конкурс - </w:t>
            </w:r>
            <w:r w:rsidRPr="00A1433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1433F">
              <w:rPr>
                <w:rFonts w:ascii="Times New Roman" w:hAnsi="Times New Roman" w:cs="Times New Roman"/>
                <w:b/>
              </w:rPr>
              <w:t>ЭкоЁлка</w:t>
            </w:r>
            <w:proofErr w:type="spellEnd"/>
            <w:r w:rsidRPr="00A1433F">
              <w:rPr>
                <w:rFonts w:ascii="Times New Roman" w:hAnsi="Times New Roman" w:cs="Times New Roman"/>
                <w:b/>
              </w:rPr>
              <w:t xml:space="preserve"> в каждый дом!»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A1433F">
              <w:rPr>
                <w:rFonts w:ascii="Times New Roman" w:hAnsi="Times New Roman" w:cs="Times New Roman"/>
              </w:rPr>
              <w:t>13 января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учреждение 14 </w:t>
            </w:r>
            <w:r w:rsidRPr="00767DC4">
              <w:rPr>
                <w:rFonts w:ascii="Times New Roman" w:hAnsi="Times New Roman" w:cs="Times New Roman"/>
              </w:rPr>
              <w:t>участников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Пижанка 3</w:t>
            </w:r>
            <w:r w:rsidRPr="00767DC4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1108B">
              <w:rPr>
                <w:rFonts w:ascii="Times New Roman" w:hAnsi="Times New Roman" w:cs="Times New Roman"/>
              </w:rPr>
              <w:t>Конкурсе</w:t>
            </w:r>
            <w:proofErr w:type="gramEnd"/>
            <w:r w:rsidRPr="0021108B">
              <w:rPr>
                <w:rFonts w:ascii="Times New Roman" w:hAnsi="Times New Roman" w:cs="Times New Roman"/>
              </w:rPr>
              <w:t xml:space="preserve"> </w:t>
            </w:r>
            <w:r w:rsidRPr="0021108B">
              <w:rPr>
                <w:rFonts w:ascii="Times New Roman" w:hAnsi="Times New Roman" w:cs="Times New Roman"/>
                <w:b/>
              </w:rPr>
              <w:t>«Юных парикмахеров и визажистов»</w:t>
            </w:r>
            <w:r w:rsidRPr="0021108B">
              <w:rPr>
                <w:rFonts w:ascii="Times New Roman" w:hAnsi="Times New Roman" w:cs="Times New Roman"/>
              </w:rPr>
              <w:t xml:space="preserve"> XIX Открытого регионального фестиваля декоративно-прикладного творчества </w:t>
            </w:r>
            <w:r w:rsidRPr="0021108B">
              <w:rPr>
                <w:rFonts w:ascii="Times New Roman" w:hAnsi="Times New Roman" w:cs="Times New Roman"/>
                <w:b/>
              </w:rPr>
              <w:t>«Фантазия и образ»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12 февраль 2024 года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учреждения 1</w:t>
            </w:r>
            <w:r w:rsidRPr="0021108B">
              <w:rPr>
                <w:rFonts w:ascii="Times New Roman" w:hAnsi="Times New Roman" w:cs="Times New Roman"/>
              </w:rPr>
              <w:t xml:space="preserve"> участников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отчёт, </w:t>
            </w:r>
            <w:r w:rsidRPr="0021108B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 w:rsidRPr="0021108B">
              <w:rPr>
                <w:rFonts w:ascii="Times New Roman" w:hAnsi="Times New Roman" w:cs="Times New Roman"/>
              </w:rPr>
              <w:t>пгт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Пижанка</w:t>
            </w:r>
            <w:r>
              <w:rPr>
                <w:rFonts w:ascii="Times New Roman" w:hAnsi="Times New Roman" w:cs="Times New Roman"/>
              </w:rPr>
              <w:t xml:space="preserve"> - 1</w:t>
            </w:r>
            <w:r w:rsidRPr="0021108B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21108B">
              <w:rPr>
                <w:rFonts w:ascii="Times New Roman" w:hAnsi="Times New Roman" w:cs="Times New Roman"/>
              </w:rPr>
              <w:t>место 1</w:t>
            </w:r>
          </w:p>
        </w:tc>
      </w:tr>
      <w:tr w:rsidR="00501A53" w:rsidRPr="00767DC4" w:rsidTr="00E30730">
        <w:trPr>
          <w:trHeight w:val="516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Style w:val="FontStyle19"/>
                <w:sz w:val="22"/>
                <w:szCs w:val="22"/>
              </w:rPr>
            </w:pPr>
            <w:r w:rsidRPr="0021108B">
              <w:rPr>
                <w:rFonts w:ascii="Times New Roman" w:hAnsi="Times New Roman" w:cs="Times New Roman"/>
              </w:rPr>
              <w:t>Открытый региональный фестиваль декоративно-прикладного творчества «Фантазия и образ»,</w:t>
            </w:r>
            <w:r w:rsidRPr="0021108B">
              <w:rPr>
                <w:rFonts w:ascii="Times New Roman" w:hAnsi="Times New Roman" w:cs="Times New Roman"/>
                <w:b/>
              </w:rPr>
              <w:t xml:space="preserve"> </w:t>
            </w:r>
            <w:r w:rsidRPr="0021108B">
              <w:rPr>
                <w:rFonts w:ascii="Times New Roman" w:hAnsi="Times New Roman" w:cs="Times New Roman"/>
              </w:rPr>
              <w:t xml:space="preserve">выставка-конкурс декоративно-прикладного творчества </w:t>
            </w:r>
            <w:r w:rsidRPr="0021108B">
              <w:rPr>
                <w:rFonts w:ascii="Times New Roman" w:hAnsi="Times New Roman" w:cs="Times New Roman"/>
                <w:b/>
              </w:rPr>
              <w:t>«Фантазия и образ»</w:t>
            </w:r>
          </w:p>
        </w:tc>
        <w:tc>
          <w:tcPr>
            <w:tcW w:w="15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Март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3 учреждения 6  участников</w:t>
            </w:r>
          </w:p>
        </w:tc>
        <w:tc>
          <w:tcPr>
            <w:tcW w:w="25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отчёт, </w:t>
            </w:r>
            <w:r w:rsidRPr="0021108B">
              <w:rPr>
                <w:rFonts w:ascii="Times New Roman" w:hAnsi="Times New Roman" w:cs="Times New Roman"/>
                <w:bCs/>
              </w:rPr>
              <w:t>выставка-конкурс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108B">
              <w:rPr>
                <w:rFonts w:ascii="Times New Roman" w:hAnsi="Times New Roman" w:cs="Times New Roman"/>
              </w:rPr>
              <w:t>Дип</w:t>
            </w:r>
            <w:proofErr w:type="spellEnd"/>
            <w:proofErr w:type="gramEnd"/>
            <w:r w:rsidRPr="00211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B">
              <w:rPr>
                <w:rFonts w:ascii="Times New Roman" w:hAnsi="Times New Roman" w:cs="Times New Roman"/>
              </w:rPr>
              <w:t>уч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3, 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 w:rsidRPr="0021108B">
              <w:rPr>
                <w:rFonts w:ascii="Times New Roman" w:hAnsi="Times New Roman" w:cs="Times New Roman"/>
              </w:rPr>
              <w:t>пгт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Пижанка 3 работа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3 место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КОГОБУ ШИ ОВЗ </w:t>
            </w:r>
            <w:proofErr w:type="spellStart"/>
            <w:r w:rsidRPr="0021108B">
              <w:rPr>
                <w:rFonts w:ascii="Times New Roman" w:hAnsi="Times New Roman" w:cs="Times New Roman"/>
              </w:rPr>
              <w:t>пгт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Пижанка 1 работы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108B">
              <w:rPr>
                <w:rFonts w:ascii="Times New Roman" w:hAnsi="Times New Roman" w:cs="Times New Roman"/>
              </w:rPr>
              <w:t>Дип</w:t>
            </w:r>
            <w:proofErr w:type="spellEnd"/>
            <w:proofErr w:type="gramEnd"/>
            <w:r w:rsidRPr="002110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08B">
              <w:rPr>
                <w:rFonts w:ascii="Times New Roman" w:hAnsi="Times New Roman" w:cs="Times New Roman"/>
              </w:rPr>
              <w:t>уч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501A53" w:rsidRPr="00767DC4" w:rsidTr="00E30730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МКОУ ООШ с. Обухово 1 работа</w:t>
            </w:r>
          </w:p>
        </w:tc>
        <w:tc>
          <w:tcPr>
            <w:tcW w:w="25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rPr>
          <w:trHeight w:val="516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rPr>
          <w:trHeight w:val="270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Областной фестиваль моды </w:t>
            </w:r>
            <w:r w:rsidRPr="0021108B">
              <w:rPr>
                <w:rFonts w:ascii="Times New Roman" w:hAnsi="Times New Roman" w:cs="Times New Roman"/>
                <w:b/>
              </w:rPr>
              <w:t>«Русский стиль на Вятке. Традиции и инновации»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15 марта</w:t>
            </w:r>
          </w:p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2024 </w:t>
            </w: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572" w:type="dxa"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учреждение</w:t>
            </w:r>
            <w:r w:rsidRPr="0021108B">
              <w:rPr>
                <w:rFonts w:ascii="Times New Roman" w:hAnsi="Times New Roman" w:cs="Times New Roman"/>
              </w:rPr>
              <w:t xml:space="preserve"> 9 участников</w:t>
            </w:r>
          </w:p>
        </w:tc>
        <w:tc>
          <w:tcPr>
            <w:tcW w:w="254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767DC4">
              <w:rPr>
                <w:rFonts w:ascii="Times New Roman" w:hAnsi="Times New Roman" w:cs="Times New Roman"/>
              </w:rPr>
              <w:t xml:space="preserve">отчёт, </w:t>
            </w:r>
            <w:r w:rsidRPr="00767DC4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rPr>
          <w:trHeight w:val="799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 w:rsidRPr="0021108B">
              <w:rPr>
                <w:rFonts w:ascii="Times New Roman" w:hAnsi="Times New Roman" w:cs="Times New Roman"/>
              </w:rPr>
              <w:t>пгт</w:t>
            </w:r>
            <w:proofErr w:type="spellEnd"/>
            <w:r w:rsidRPr="0021108B">
              <w:rPr>
                <w:rFonts w:ascii="Times New Roman" w:hAnsi="Times New Roman" w:cs="Times New Roman"/>
              </w:rPr>
              <w:t xml:space="preserve"> Пижанка - 9 работ</w:t>
            </w:r>
          </w:p>
        </w:tc>
        <w:tc>
          <w:tcPr>
            <w:tcW w:w="25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21108B">
              <w:rPr>
                <w:rFonts w:ascii="Times New Roman" w:hAnsi="Times New Roman" w:cs="Times New Roman"/>
              </w:rPr>
              <w:t>2 место 1</w:t>
            </w:r>
          </w:p>
        </w:tc>
      </w:tr>
      <w:tr w:rsidR="00501A53" w:rsidRPr="00767DC4" w:rsidTr="00E30730">
        <w:trPr>
          <w:trHeight w:val="375"/>
        </w:trPr>
        <w:tc>
          <w:tcPr>
            <w:tcW w:w="15309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5F6148" w:rsidRDefault="00501A53" w:rsidP="00E30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148">
              <w:rPr>
                <w:rFonts w:ascii="Times New Roman" w:hAnsi="Times New Roman" w:cs="Times New Roman"/>
                <w:b/>
              </w:rPr>
              <w:t>Всероссийский и международный уровень</w:t>
            </w:r>
          </w:p>
        </w:tc>
      </w:tr>
      <w:tr w:rsidR="00501A53" w:rsidRPr="00767DC4" w:rsidTr="00E30730">
        <w:trPr>
          <w:trHeight w:val="267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  <w:lang w:val="en-US"/>
              </w:rPr>
              <w:t>XVII</w:t>
            </w:r>
            <w:r w:rsidRPr="005F6148">
              <w:rPr>
                <w:rFonts w:ascii="Times New Roman" w:hAnsi="Times New Roman" w:cs="Times New Roman"/>
              </w:rPr>
              <w:t xml:space="preserve"> открытый межрегиональный фестиваля детского и юношеского творчества </w:t>
            </w:r>
            <w:r w:rsidRPr="005F6148">
              <w:rPr>
                <w:rFonts w:ascii="Times New Roman" w:hAnsi="Times New Roman" w:cs="Times New Roman"/>
                <w:b/>
              </w:rPr>
              <w:t>«Рождественский коктейль – 2024»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января </w:t>
            </w:r>
            <w:r w:rsidRPr="002F53E6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572" w:type="dxa"/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>1 учреждение 9 участников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 xml:space="preserve">отчёт, </w:t>
            </w:r>
            <w:r w:rsidRPr="005F6148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rPr>
          <w:trHeight w:val="413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2F53E6" w:rsidRDefault="00501A53" w:rsidP="00E30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 w:rsidRPr="005F6148">
              <w:rPr>
                <w:rFonts w:ascii="Times New Roman" w:hAnsi="Times New Roman" w:cs="Times New Roman"/>
              </w:rPr>
              <w:t>пгт</w:t>
            </w:r>
            <w:proofErr w:type="spellEnd"/>
            <w:r w:rsidRPr="005F6148">
              <w:rPr>
                <w:rFonts w:ascii="Times New Roman" w:hAnsi="Times New Roman" w:cs="Times New Roman"/>
              </w:rPr>
              <w:t xml:space="preserve"> Пижанка - 9 работ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>1 место 1</w:t>
            </w:r>
          </w:p>
        </w:tc>
      </w:tr>
      <w:tr w:rsidR="00501A53" w:rsidRPr="00767DC4" w:rsidTr="00E30730">
        <w:trPr>
          <w:trHeight w:val="271"/>
        </w:trPr>
        <w:tc>
          <w:tcPr>
            <w:tcW w:w="59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  <w:bCs/>
              </w:rPr>
              <w:t xml:space="preserve">Всероссийский творческом конкурс </w:t>
            </w:r>
            <w:proofErr w:type="spellStart"/>
            <w:r w:rsidRPr="005F6148">
              <w:rPr>
                <w:rFonts w:ascii="Times New Roman" w:hAnsi="Times New Roman" w:cs="Times New Roman"/>
                <w:bCs/>
              </w:rPr>
              <w:t>креативных</w:t>
            </w:r>
            <w:proofErr w:type="spellEnd"/>
            <w:r w:rsidRPr="005F6148">
              <w:rPr>
                <w:rFonts w:ascii="Times New Roman" w:hAnsi="Times New Roman" w:cs="Times New Roman"/>
                <w:bCs/>
              </w:rPr>
              <w:t xml:space="preserve"> идей в дизайне </w:t>
            </w:r>
            <w:r w:rsidRPr="005F6148">
              <w:rPr>
                <w:rFonts w:ascii="Times New Roman" w:hAnsi="Times New Roman" w:cs="Times New Roman"/>
                <w:b/>
                <w:bCs/>
              </w:rPr>
              <w:t>«ОК</w:t>
            </w:r>
            <w:proofErr w:type="gramStart"/>
            <w:r w:rsidRPr="005F6148">
              <w:rPr>
                <w:rFonts w:ascii="Times New Roman" w:hAnsi="Times New Roman" w:cs="Times New Roman"/>
                <w:b/>
                <w:bCs/>
              </w:rPr>
              <w:t>!Д</w:t>
            </w:r>
            <w:proofErr w:type="gramEnd"/>
            <w:r w:rsidRPr="005F6148">
              <w:rPr>
                <w:rFonts w:ascii="Times New Roman" w:hAnsi="Times New Roman" w:cs="Times New Roman"/>
                <w:b/>
                <w:bCs/>
              </w:rPr>
              <w:t>ИЗАЙН»</w:t>
            </w: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>15 марта 2024 года</w:t>
            </w:r>
          </w:p>
        </w:tc>
        <w:tc>
          <w:tcPr>
            <w:tcW w:w="4572" w:type="dxa"/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>1 учреждение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5F6148">
              <w:rPr>
                <w:rFonts w:ascii="Times New Roman" w:hAnsi="Times New Roman" w:cs="Times New Roman"/>
              </w:rPr>
              <w:t xml:space="preserve"> участник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 xml:space="preserve">отчёт, </w:t>
            </w:r>
            <w:r w:rsidRPr="005F6148">
              <w:rPr>
                <w:rFonts w:ascii="Times New Roman" w:hAnsi="Times New Roman" w:cs="Times New Roman"/>
                <w:bCs/>
              </w:rPr>
              <w:t>конкурс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21108B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A53" w:rsidRPr="00767DC4" w:rsidTr="00E30730">
        <w:trPr>
          <w:trHeight w:val="412"/>
        </w:trPr>
        <w:tc>
          <w:tcPr>
            <w:tcW w:w="5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01A53" w:rsidRPr="007F29A8" w:rsidRDefault="00501A53" w:rsidP="00E30730">
            <w:pPr>
              <w:pStyle w:val="Style22"/>
              <w:widowControl/>
              <w:spacing w:before="43" w:line="250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 xml:space="preserve">МКОУ ДО ДД и ЮТ  </w:t>
            </w:r>
            <w:proofErr w:type="spellStart"/>
            <w:r w:rsidRPr="005F6148">
              <w:rPr>
                <w:rFonts w:ascii="Times New Roman" w:hAnsi="Times New Roman" w:cs="Times New Roman"/>
              </w:rPr>
              <w:t>пгт</w:t>
            </w:r>
            <w:proofErr w:type="spellEnd"/>
            <w:r w:rsidRPr="005F6148">
              <w:rPr>
                <w:rFonts w:ascii="Times New Roman" w:hAnsi="Times New Roman" w:cs="Times New Roman"/>
              </w:rPr>
              <w:t xml:space="preserve"> Пижанка</w:t>
            </w:r>
            <w:r>
              <w:rPr>
                <w:rFonts w:ascii="Times New Roman" w:hAnsi="Times New Roman" w:cs="Times New Roman"/>
              </w:rPr>
              <w:t xml:space="preserve"> - 2</w:t>
            </w:r>
            <w:r w:rsidRPr="005F6148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254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A53" w:rsidRPr="00767DC4" w:rsidRDefault="00501A53" w:rsidP="00E30730">
            <w:pPr>
              <w:jc w:val="center"/>
              <w:rPr>
                <w:rFonts w:ascii="Times New Roman" w:hAnsi="Times New Roman" w:cs="Times New Roman"/>
              </w:rPr>
            </w:pPr>
            <w:r w:rsidRPr="005F6148">
              <w:rPr>
                <w:rFonts w:ascii="Times New Roman" w:hAnsi="Times New Roman" w:cs="Times New Roman"/>
              </w:rPr>
              <w:t>Сертификат 2</w:t>
            </w:r>
          </w:p>
        </w:tc>
      </w:tr>
    </w:tbl>
    <w:p w:rsidR="00501A53" w:rsidRPr="0040055A" w:rsidRDefault="00501A53" w:rsidP="00501A53">
      <w:pPr>
        <w:rPr>
          <w:rFonts w:ascii="Times New Roman" w:hAnsi="Times New Roman" w:cs="Times New Roman"/>
          <w:b/>
        </w:rPr>
      </w:pPr>
    </w:p>
    <w:p w:rsidR="00501A53" w:rsidRPr="00ED455C" w:rsidRDefault="00501A53" w:rsidP="00DD1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A53" w:rsidRPr="00ED455C" w:rsidSect="00505844">
      <w:pgSz w:w="16838" w:h="11906" w:orient="landscape"/>
      <w:pgMar w:top="568" w:right="1134" w:bottom="28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160"/>
    <w:multiLevelType w:val="hybridMultilevel"/>
    <w:tmpl w:val="E4180C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43173"/>
    <w:multiLevelType w:val="multilevel"/>
    <w:tmpl w:val="2E6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340059"/>
    <w:multiLevelType w:val="hybridMultilevel"/>
    <w:tmpl w:val="A052EC3C"/>
    <w:lvl w:ilvl="0" w:tplc="956AAD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1297"/>
    <w:rsid w:val="0010750F"/>
    <w:rsid w:val="001C0DA9"/>
    <w:rsid w:val="00244054"/>
    <w:rsid w:val="00257F79"/>
    <w:rsid w:val="00501A53"/>
    <w:rsid w:val="00505844"/>
    <w:rsid w:val="005C0038"/>
    <w:rsid w:val="005D24CF"/>
    <w:rsid w:val="005E68A4"/>
    <w:rsid w:val="005F697E"/>
    <w:rsid w:val="0068304D"/>
    <w:rsid w:val="006B3901"/>
    <w:rsid w:val="006D3A90"/>
    <w:rsid w:val="007B6334"/>
    <w:rsid w:val="009C7E6D"/>
    <w:rsid w:val="00B27B6C"/>
    <w:rsid w:val="00B36394"/>
    <w:rsid w:val="00B51969"/>
    <w:rsid w:val="00CC78D3"/>
    <w:rsid w:val="00CE7FDD"/>
    <w:rsid w:val="00DC23A3"/>
    <w:rsid w:val="00DD1297"/>
    <w:rsid w:val="00E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7"/>
  </w:style>
  <w:style w:type="paragraph" w:styleId="1">
    <w:name w:val="heading 1"/>
    <w:basedOn w:val="a"/>
    <w:link w:val="10"/>
    <w:uiPriority w:val="1"/>
    <w:qFormat/>
    <w:rsid w:val="00501A53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297"/>
    <w:pPr>
      <w:ind w:left="720"/>
      <w:contextualSpacing/>
    </w:pPr>
  </w:style>
  <w:style w:type="table" w:styleId="a4">
    <w:name w:val="Table Grid"/>
    <w:basedOn w:val="a1"/>
    <w:uiPriority w:val="59"/>
    <w:rsid w:val="0050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505844"/>
    <w:rPr>
      <w:rFonts w:ascii="Times New Roman" w:hAnsi="Times New Roman" w:cs="Times New Roman"/>
      <w:sz w:val="26"/>
      <w:szCs w:val="26"/>
    </w:rPr>
  </w:style>
  <w:style w:type="character" w:customStyle="1" w:styleId="c8">
    <w:name w:val="c8"/>
    <w:basedOn w:val="a0"/>
    <w:rsid w:val="00505844"/>
  </w:style>
  <w:style w:type="paragraph" w:customStyle="1" w:styleId="Style22">
    <w:name w:val="Style22"/>
    <w:basedOn w:val="a"/>
    <w:rsid w:val="00505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505844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501A5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1A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01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01A5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1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50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01A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501A53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01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dcterms:created xsi:type="dcterms:W3CDTF">2024-10-21T13:11:00Z</dcterms:created>
  <dcterms:modified xsi:type="dcterms:W3CDTF">2024-10-21T18:46:00Z</dcterms:modified>
</cp:coreProperties>
</file>