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76" w:rsidRPr="00C345EF" w:rsidRDefault="00153C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областного конкурса «Моя малая родина: природа, культура, этнос» 2024 г.</w:t>
      </w:r>
    </w:p>
    <w:p w:rsidR="00153C76" w:rsidRPr="00C345EF" w:rsidRDefault="00153C76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34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 детей и молодёжи ценностного отношения к природному и культурному окружению, а также толерантности и уважения к культурам различных этносов, населяющих территорию Кировской области - цели конкурса.</w:t>
      </w:r>
    </w:p>
    <w:p w:rsidR="00153C76" w:rsidRPr="00C345EF" w:rsidRDefault="00153C76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областном Конкурсе приняли участие образовательные учреждения 6-ти районов области (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Белохолуницкий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Верхнекамский,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Куменский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Оричевский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Пижанский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Унинский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2-х городов (Киров, Кирово-Чепецк)</w:t>
      </w:r>
    </w:p>
    <w:p w:rsidR="00091889" w:rsidRPr="00C345EF" w:rsidRDefault="00153C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Было представлено 19 работ из 13 общеобразовательных учреждений по 4 номинациям:</w:t>
      </w: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«Эко-традиции» - 8 работ,</w:t>
      </w: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«Эко-гид» - 1 работа,</w:t>
      </w: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«Эко-журналистика» - 8 работ</w:t>
      </w: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«Природа и этнос» - 2 работы</w:t>
      </w:r>
    </w:p>
    <w:p w:rsidR="00153C76" w:rsidRPr="00C345EF" w:rsidRDefault="00153C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Пижанского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 на конкурс было отправлено 4 работы, из них призёрами стали:</w:t>
      </w:r>
    </w:p>
    <w:p w:rsidR="00153C76" w:rsidRPr="00C345EF" w:rsidRDefault="00153C76" w:rsidP="00153C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«Эко-традиции»:</w:t>
      </w:r>
    </w:p>
    <w:p w:rsidR="00153C76" w:rsidRPr="00C345EF" w:rsidRDefault="00153C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Копцева Анна, обучающаяся МКОУ ООШ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с.Обухово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работой «Вятские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загибени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53C76" w:rsidRPr="00C345EF" w:rsidRDefault="00153C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III место -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Клепцов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Константин, обучающийся МКОУ ООШ </w:t>
      </w:r>
      <w:proofErr w:type="spellStart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д.Павлово</w:t>
      </w:r>
      <w:proofErr w:type="spellEnd"/>
      <w:r w:rsidRPr="00C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работой «Блины перед печью»</w:t>
      </w:r>
    </w:p>
    <w:p w:rsidR="00153C76" w:rsidRPr="00C345EF" w:rsidRDefault="00153C76" w:rsidP="0015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5EF">
        <w:rPr>
          <w:rFonts w:ascii="Times New Roman" w:hAnsi="Times New Roman" w:cs="Times New Roman"/>
          <w:sz w:val="28"/>
          <w:szCs w:val="28"/>
        </w:rPr>
        <w:t>В номинации «Природа и этнос»:</w:t>
      </w:r>
    </w:p>
    <w:p w:rsidR="00153C76" w:rsidRPr="00C345EF" w:rsidRDefault="00153C76" w:rsidP="00153C76">
      <w:pPr>
        <w:rPr>
          <w:rFonts w:ascii="Times New Roman" w:hAnsi="Times New Roman" w:cs="Times New Roman"/>
          <w:sz w:val="28"/>
          <w:szCs w:val="28"/>
        </w:rPr>
      </w:pPr>
      <w:r w:rsidRPr="00C345EF">
        <w:rPr>
          <w:rFonts w:ascii="Times New Roman" w:hAnsi="Times New Roman" w:cs="Times New Roman"/>
          <w:sz w:val="28"/>
          <w:szCs w:val="28"/>
        </w:rPr>
        <w:t xml:space="preserve">II место – Беляев Дмитрий, обучающийся МКОУ ООШ </w:t>
      </w:r>
      <w:proofErr w:type="spellStart"/>
      <w:r w:rsidRPr="00C345EF">
        <w:rPr>
          <w:rFonts w:ascii="Times New Roman" w:hAnsi="Times New Roman" w:cs="Times New Roman"/>
          <w:sz w:val="28"/>
          <w:szCs w:val="28"/>
        </w:rPr>
        <w:t>с.Воя</w:t>
      </w:r>
      <w:proofErr w:type="spellEnd"/>
      <w:r w:rsidRPr="00C345EF">
        <w:rPr>
          <w:rFonts w:ascii="Times New Roman" w:hAnsi="Times New Roman" w:cs="Times New Roman"/>
          <w:sz w:val="28"/>
          <w:szCs w:val="28"/>
        </w:rPr>
        <w:t>, с работой «Мини-музей «Береза-</w:t>
      </w:r>
      <w:proofErr w:type="spellStart"/>
      <w:r w:rsidRPr="00C345E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C345EF">
        <w:rPr>
          <w:rFonts w:ascii="Times New Roman" w:hAnsi="Times New Roman" w:cs="Times New Roman"/>
          <w:sz w:val="28"/>
          <w:szCs w:val="28"/>
        </w:rPr>
        <w:t>»</w:t>
      </w:r>
      <w:r w:rsidR="00C345EF" w:rsidRPr="00C345EF">
        <w:rPr>
          <w:rFonts w:ascii="Times New Roman" w:hAnsi="Times New Roman" w:cs="Times New Roman"/>
          <w:sz w:val="28"/>
          <w:szCs w:val="28"/>
        </w:rPr>
        <w:t>»</w:t>
      </w:r>
    </w:p>
    <w:sectPr w:rsidR="00153C76" w:rsidRPr="00C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5FF"/>
    <w:multiLevelType w:val="hybridMultilevel"/>
    <w:tmpl w:val="6774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76"/>
    <w:rsid w:val="00091889"/>
    <w:rsid w:val="00153C76"/>
    <w:rsid w:val="00C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780"/>
  <w15:chartTrackingRefBased/>
  <w15:docId w15:val="{B5A90CAE-74E9-4B79-B1AA-878FB0B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</cp:revision>
  <dcterms:created xsi:type="dcterms:W3CDTF">2024-12-13T07:54:00Z</dcterms:created>
  <dcterms:modified xsi:type="dcterms:W3CDTF">2024-12-13T08:06:00Z</dcterms:modified>
</cp:coreProperties>
</file>