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16" w:rsidRPr="009E77FE" w:rsidRDefault="007D6816" w:rsidP="007D6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Утверждаю</w:t>
      </w:r>
    </w:p>
    <w:p w:rsidR="007D6816" w:rsidRPr="009E77FE" w:rsidRDefault="007D6816" w:rsidP="007D6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Директор МКОУ ДО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ДДиЮТ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Пижанка</w:t>
      </w:r>
    </w:p>
    <w:p w:rsidR="007D6816" w:rsidRPr="009E77FE" w:rsidRDefault="007D6816" w:rsidP="007D6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E77FE">
        <w:rPr>
          <w:rFonts w:ascii="Times New Roman" w:hAnsi="Times New Roman" w:cs="Times New Roman"/>
          <w:sz w:val="24"/>
          <w:szCs w:val="24"/>
        </w:rPr>
        <w:t>С.В.Метелёва</w:t>
      </w:r>
      <w:proofErr w:type="spellEnd"/>
    </w:p>
    <w:p w:rsidR="0045312F" w:rsidRPr="009E77FE" w:rsidRDefault="007D6816" w:rsidP="007D6816">
      <w:pPr>
        <w:jc w:val="right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Приказ от «05» сентября 202</w:t>
      </w:r>
      <w:r w:rsidR="008C2B73">
        <w:rPr>
          <w:rFonts w:ascii="Times New Roman" w:hAnsi="Times New Roman" w:cs="Times New Roman"/>
          <w:sz w:val="24"/>
          <w:szCs w:val="24"/>
        </w:rPr>
        <w:t>3</w:t>
      </w:r>
      <w:r w:rsidRPr="009E77FE">
        <w:rPr>
          <w:rFonts w:ascii="Times New Roman" w:hAnsi="Times New Roman" w:cs="Times New Roman"/>
          <w:sz w:val="24"/>
          <w:szCs w:val="24"/>
        </w:rPr>
        <w:t xml:space="preserve"> г. № </w:t>
      </w:r>
      <w:r w:rsidR="008C2B73">
        <w:rPr>
          <w:rFonts w:ascii="Times New Roman" w:hAnsi="Times New Roman" w:cs="Times New Roman"/>
          <w:sz w:val="24"/>
          <w:szCs w:val="24"/>
        </w:rPr>
        <w:t>78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816" w:rsidRPr="009E77FE" w:rsidRDefault="007D6816" w:rsidP="00EA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FE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</w:t>
      </w:r>
    </w:p>
    <w:p w:rsidR="007D6816" w:rsidRPr="009E77FE" w:rsidRDefault="007D6816" w:rsidP="00EA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FE">
        <w:rPr>
          <w:rFonts w:ascii="Times New Roman" w:hAnsi="Times New Roman" w:cs="Times New Roman"/>
          <w:sz w:val="28"/>
          <w:szCs w:val="28"/>
        </w:rPr>
        <w:t>на 202</w:t>
      </w:r>
      <w:r w:rsidR="008C2B73">
        <w:rPr>
          <w:rFonts w:ascii="Times New Roman" w:hAnsi="Times New Roman" w:cs="Times New Roman"/>
          <w:sz w:val="28"/>
          <w:szCs w:val="28"/>
        </w:rPr>
        <w:t>3</w:t>
      </w:r>
      <w:r w:rsidRPr="009E77FE">
        <w:rPr>
          <w:rFonts w:ascii="Times New Roman" w:hAnsi="Times New Roman" w:cs="Times New Roman"/>
          <w:sz w:val="28"/>
          <w:szCs w:val="28"/>
        </w:rPr>
        <w:t xml:space="preserve"> – 202</w:t>
      </w:r>
      <w:r w:rsidR="008C2B73">
        <w:rPr>
          <w:rFonts w:ascii="Times New Roman" w:hAnsi="Times New Roman" w:cs="Times New Roman"/>
          <w:sz w:val="28"/>
          <w:szCs w:val="28"/>
        </w:rPr>
        <w:t>4</w:t>
      </w:r>
      <w:r w:rsidRPr="009E77F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D6816" w:rsidRPr="009E77FE" w:rsidRDefault="007D6816" w:rsidP="00EA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7FE">
        <w:rPr>
          <w:rFonts w:ascii="Times New Roman" w:hAnsi="Times New Roman" w:cs="Times New Roman"/>
          <w:sz w:val="28"/>
          <w:szCs w:val="28"/>
        </w:rPr>
        <w:t xml:space="preserve">в Муниципальном казённом образовательном учреждении </w:t>
      </w:r>
      <w:r w:rsidR="00EA6AE0" w:rsidRPr="009E77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77FE">
        <w:rPr>
          <w:rFonts w:ascii="Times New Roman" w:hAnsi="Times New Roman" w:cs="Times New Roman"/>
          <w:sz w:val="28"/>
          <w:szCs w:val="28"/>
        </w:rPr>
        <w:t>дополнительного</w:t>
      </w:r>
      <w:r w:rsidR="00EA6AE0" w:rsidRPr="009E77FE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D6816" w:rsidRPr="009E77FE" w:rsidRDefault="007D6816" w:rsidP="00EA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77FE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9E77FE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</w:t>
      </w:r>
    </w:p>
    <w:p w:rsidR="007D6816" w:rsidRPr="009E77FE" w:rsidRDefault="007D6816" w:rsidP="00EA6A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77F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E77FE">
        <w:rPr>
          <w:rFonts w:ascii="Times New Roman" w:hAnsi="Times New Roman" w:cs="Times New Roman"/>
          <w:sz w:val="28"/>
          <w:szCs w:val="28"/>
        </w:rPr>
        <w:t xml:space="preserve"> Пижанка Кировской области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7FE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1.1 План работы по противодействию коррупции в МКОУ ДО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ДДиЮТ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Пижанка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77FE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9E77FE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- Федерального закона от 25.12.2008 №273-ФЗ « О противодействии коррупции»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- Федерального закона от 17.07.2009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172-ФЗ « Об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экспертизе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 актов»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Российской Федерации от 26.02.2010 № 96 « </w:t>
      </w:r>
      <w:proofErr w:type="gramStart"/>
      <w:r w:rsidRPr="009E77F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правовых актов»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1.2 План определяет основные направления реализации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в МКОУ ДО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ДДиЮТ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Пижанка, систему и перечень </w:t>
      </w:r>
      <w:proofErr w:type="gramStart"/>
      <w:r w:rsidRPr="009E77FE">
        <w:rPr>
          <w:rFonts w:ascii="Times New Roman" w:hAnsi="Times New Roman" w:cs="Times New Roman"/>
          <w:sz w:val="24"/>
          <w:szCs w:val="24"/>
        </w:rPr>
        <w:t>программных</w:t>
      </w:r>
      <w:proofErr w:type="gramEnd"/>
    </w:p>
    <w:p w:rsidR="00EA6AE0" w:rsidRPr="009E77FE" w:rsidRDefault="00EA6AE0" w:rsidP="00EA6AE0">
      <w:pPr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мероприятий, направленных на противодействие коррупции в ОУ</w:t>
      </w:r>
      <w:proofErr w:type="gramStart"/>
      <w:r w:rsidRPr="009E77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7FE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2.1 Ведущие цели: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-недопущение предпосылок, исключение возможности фактов коррупции в ОУ;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- оптимизация и конкретизация полномочий должностных лиц;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сознания всех участников образовательного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процесса;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- проведение разъяснительной работы с работниками ОУ: о недопустимости принятия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подарков в связи с их должностным положением; о недопустимости поведения,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которое может восприниматься окружающими как обещание или предложение дачи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взятки либо как согласие принять взятку или как просьба о даче взятки;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управления, качества и доступности </w:t>
      </w:r>
      <w:proofErr w:type="gramStart"/>
      <w:r w:rsidRPr="009E77FE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9E77FE">
        <w:rPr>
          <w:rFonts w:ascii="Times New Roman" w:hAnsi="Times New Roman" w:cs="Times New Roman"/>
          <w:sz w:val="24"/>
          <w:szCs w:val="24"/>
        </w:rPr>
        <w:t xml:space="preserve"> ОУ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услуг;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3. Ожидаемые результаты реализации Плана: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управления, качества и доступности </w:t>
      </w:r>
      <w:proofErr w:type="gramStart"/>
      <w:r w:rsidRPr="009E77FE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- рациональное распределение бюджетных ассигнований, субсидий, эффективное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использование и распределение </w:t>
      </w:r>
      <w:proofErr w:type="gramStart"/>
      <w:r w:rsidRPr="009E77FE">
        <w:rPr>
          <w:rFonts w:ascii="Times New Roman" w:hAnsi="Times New Roman" w:cs="Times New Roman"/>
          <w:sz w:val="24"/>
          <w:szCs w:val="24"/>
        </w:rPr>
        <w:t>закупленного</w:t>
      </w:r>
      <w:proofErr w:type="gramEnd"/>
      <w:r w:rsidRPr="009E77FE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оборудования; - целевое и эффективное использование бюджетных средств;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- соблюдение законности формирования и расходования внебюджетных средств,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исключение случаев незаконного привлечения благотворительных средств </w:t>
      </w:r>
      <w:proofErr w:type="gramStart"/>
      <w:r w:rsidRPr="009E77F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77FE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9E77FE">
        <w:rPr>
          <w:rFonts w:ascii="Times New Roman" w:hAnsi="Times New Roman" w:cs="Times New Roman"/>
          <w:sz w:val="24"/>
          <w:szCs w:val="24"/>
        </w:rPr>
        <w:t>;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- совершенствование мотивации и стимулировании труда работников ОУ </w:t>
      </w:r>
      <w:proofErr w:type="gramStart"/>
      <w:r w:rsidRPr="009E77FE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распределение стимулирующей части фонда оплаты труда по реальным результатам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деятельности работника; - укрепление доверия граждан к деятельности администрации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учреждения.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77FE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9E77FE">
        <w:rPr>
          <w:rFonts w:ascii="Times New Roman" w:hAnsi="Times New Roman" w:cs="Times New Roman"/>
          <w:sz w:val="24"/>
          <w:szCs w:val="24"/>
        </w:rPr>
        <w:t xml:space="preserve"> реализацией Плана в МКОУ ДО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ДДиЮТ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7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E77FE">
        <w:rPr>
          <w:rFonts w:ascii="Times New Roman" w:hAnsi="Times New Roman" w:cs="Times New Roman"/>
          <w:sz w:val="24"/>
          <w:szCs w:val="24"/>
        </w:rPr>
        <w:t xml:space="preserve"> Пижанка осуществляется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 xml:space="preserve">руководителем и ответственным за ведение профилактической работы </w:t>
      </w:r>
      <w:proofErr w:type="gramStart"/>
      <w:r w:rsidRPr="009E77F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A6AE0" w:rsidRPr="009E77FE" w:rsidRDefault="00EA6AE0" w:rsidP="00EA6AE0">
      <w:pPr>
        <w:rPr>
          <w:rFonts w:ascii="Times New Roman" w:hAnsi="Times New Roman" w:cs="Times New Roman"/>
          <w:sz w:val="24"/>
          <w:szCs w:val="24"/>
        </w:rPr>
      </w:pPr>
      <w:r w:rsidRPr="009E77FE">
        <w:rPr>
          <w:rFonts w:ascii="Times New Roman" w:hAnsi="Times New Roman" w:cs="Times New Roman"/>
          <w:sz w:val="24"/>
          <w:szCs w:val="24"/>
        </w:rPr>
        <w:t>предупреждению коррупционных и иных правонарушений в учреждении.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77FE">
        <w:rPr>
          <w:rFonts w:ascii="Times New Roman" w:hAnsi="Times New Roman" w:cs="Times New Roman"/>
          <w:bCs/>
          <w:sz w:val="24"/>
          <w:szCs w:val="24"/>
        </w:rPr>
        <w:t>План работы по противодействию коррупции</w:t>
      </w:r>
    </w:p>
    <w:p w:rsidR="00EA6AE0" w:rsidRPr="009E77FE" w:rsidRDefault="00EA6AE0" w:rsidP="00EA6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77FE">
        <w:rPr>
          <w:rFonts w:ascii="Times New Roman" w:hAnsi="Times New Roman" w:cs="Times New Roman"/>
          <w:bCs/>
          <w:sz w:val="24"/>
          <w:szCs w:val="24"/>
        </w:rPr>
        <w:t>на период с 01.09.202</w:t>
      </w:r>
      <w:r w:rsidR="008C2B73">
        <w:rPr>
          <w:rFonts w:ascii="Times New Roman" w:hAnsi="Times New Roman" w:cs="Times New Roman"/>
          <w:bCs/>
          <w:sz w:val="24"/>
          <w:szCs w:val="24"/>
        </w:rPr>
        <w:t>3</w:t>
      </w:r>
      <w:r w:rsidRPr="009E77FE">
        <w:rPr>
          <w:rFonts w:ascii="Times New Roman" w:hAnsi="Times New Roman" w:cs="Times New Roman"/>
          <w:bCs/>
          <w:sz w:val="24"/>
          <w:szCs w:val="24"/>
        </w:rPr>
        <w:t xml:space="preserve"> по 31.08.202</w:t>
      </w:r>
      <w:r w:rsidR="008C2B73">
        <w:rPr>
          <w:rFonts w:ascii="Times New Roman" w:hAnsi="Times New Roman" w:cs="Times New Roman"/>
          <w:bCs/>
          <w:sz w:val="24"/>
          <w:szCs w:val="24"/>
        </w:rPr>
        <w:t>4</w:t>
      </w:r>
    </w:p>
    <w:p w:rsidR="00EA6AE0" w:rsidRPr="009E77FE" w:rsidRDefault="00EA6AE0" w:rsidP="00EA6AE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77FE">
        <w:rPr>
          <w:rFonts w:ascii="Times New Roman" w:hAnsi="Times New Roman" w:cs="Times New Roman"/>
          <w:bCs/>
          <w:sz w:val="24"/>
          <w:szCs w:val="24"/>
        </w:rPr>
        <w:t xml:space="preserve">в МКОУ ДО </w:t>
      </w:r>
      <w:proofErr w:type="spellStart"/>
      <w:r w:rsidRPr="009E77FE">
        <w:rPr>
          <w:rFonts w:ascii="Times New Roman" w:hAnsi="Times New Roman" w:cs="Times New Roman"/>
          <w:bCs/>
          <w:sz w:val="24"/>
          <w:szCs w:val="24"/>
        </w:rPr>
        <w:t>ДДиЮТ</w:t>
      </w:r>
      <w:proofErr w:type="spellEnd"/>
      <w:r w:rsidRPr="009E77F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77FE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9E77FE">
        <w:rPr>
          <w:rFonts w:ascii="Times New Roman" w:hAnsi="Times New Roman" w:cs="Times New Roman"/>
          <w:bCs/>
          <w:sz w:val="24"/>
          <w:szCs w:val="24"/>
        </w:rPr>
        <w:t xml:space="preserve"> Пижанка</w:t>
      </w:r>
    </w:p>
    <w:tbl>
      <w:tblPr>
        <w:tblStyle w:val="a3"/>
        <w:tblW w:w="0" w:type="auto"/>
        <w:tblLayout w:type="fixed"/>
        <w:tblLook w:val="04A0"/>
      </w:tblPr>
      <w:tblGrid>
        <w:gridCol w:w="605"/>
        <w:gridCol w:w="4181"/>
        <w:gridCol w:w="1843"/>
        <w:gridCol w:w="1701"/>
        <w:gridCol w:w="142"/>
        <w:gridCol w:w="1099"/>
      </w:tblGrid>
      <w:tr w:rsidR="0045312F" w:rsidRPr="009E77FE" w:rsidTr="009E77FE">
        <w:tc>
          <w:tcPr>
            <w:tcW w:w="605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E77FE">
              <w:rPr>
                <w:rFonts w:ascii="Times New Roman" w:hAnsi="Times New Roman" w:cs="Times New Roman"/>
              </w:rPr>
              <w:t>п\</w:t>
            </w:r>
            <w:proofErr w:type="gramStart"/>
            <w:r w:rsidRPr="009E77F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181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3" w:type="dxa"/>
          </w:tcPr>
          <w:p w:rsidR="0045312F" w:rsidRPr="009E77FE" w:rsidRDefault="0045312F" w:rsidP="0045312F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701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241" w:type="dxa"/>
            <w:gridSpan w:val="2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Отметка о выполне</w:t>
            </w:r>
            <w:r w:rsidR="009E77FE">
              <w:rPr>
                <w:rFonts w:ascii="Times New Roman" w:hAnsi="Times New Roman" w:cs="Times New Roman"/>
              </w:rPr>
              <w:t>-</w:t>
            </w:r>
            <w:r w:rsidRPr="009E77FE">
              <w:rPr>
                <w:rFonts w:ascii="Times New Roman" w:hAnsi="Times New Roman" w:cs="Times New Roman"/>
              </w:rPr>
              <w:t>нии</w:t>
            </w:r>
          </w:p>
        </w:tc>
      </w:tr>
      <w:tr w:rsidR="0045312F" w:rsidRPr="009E77FE" w:rsidTr="009F67A8">
        <w:tc>
          <w:tcPr>
            <w:tcW w:w="9571" w:type="dxa"/>
            <w:gridSpan w:val="6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права граждан на доступ к информации о деятельности</w:t>
            </w:r>
          </w:p>
        </w:tc>
      </w:tr>
      <w:tr w:rsidR="0045312F" w:rsidRPr="009E77FE" w:rsidTr="009E77FE">
        <w:tc>
          <w:tcPr>
            <w:tcW w:w="605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1" w:type="dxa"/>
          </w:tcPr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9E77FE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9E77FE">
              <w:rPr>
                <w:rFonts w:ascii="Times New Roman" w:hAnsi="Times New Roman" w:cs="Times New Roman"/>
              </w:rPr>
              <w:t xml:space="preserve"> телефонных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 xml:space="preserve">линий с директором МКОУ </w:t>
            </w:r>
            <w:proofErr w:type="gramStart"/>
            <w:r w:rsidRPr="009E77FE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E77FE">
              <w:rPr>
                <w:rFonts w:ascii="Times New Roman" w:hAnsi="Times New Roman" w:cs="Times New Roman"/>
              </w:rPr>
              <w:t>ДДиЮТ</w:t>
            </w:r>
            <w:proofErr w:type="spellEnd"/>
            <w:r w:rsidRPr="009E7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77FE">
              <w:rPr>
                <w:rFonts w:ascii="Times New Roman" w:hAnsi="Times New Roman" w:cs="Times New Roman"/>
              </w:rPr>
              <w:t>пгт</w:t>
            </w:r>
            <w:proofErr w:type="spellEnd"/>
            <w:r w:rsidRPr="009E77FE">
              <w:rPr>
                <w:rFonts w:ascii="Times New Roman" w:hAnsi="Times New Roman" w:cs="Times New Roman"/>
              </w:rPr>
              <w:t xml:space="preserve"> Пижанка в целях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выявления фактов вымогательства,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взяточничества и других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 xml:space="preserve">проявлений коррупции, а также </w:t>
            </w:r>
            <w:proofErr w:type="gramStart"/>
            <w:r w:rsidRPr="009E77F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более активного привлечения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 xml:space="preserve">общественности к борьбе </w:t>
            </w:r>
            <w:proofErr w:type="gramStart"/>
            <w:r w:rsidRPr="009E77F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45312F" w:rsidRPr="009E77FE" w:rsidRDefault="0045312F" w:rsidP="0045312F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данными правонарушениями.</w:t>
            </w:r>
          </w:p>
        </w:tc>
        <w:tc>
          <w:tcPr>
            <w:tcW w:w="1843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1" w:type="dxa"/>
            <w:gridSpan w:val="2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12F" w:rsidRPr="009E77FE" w:rsidTr="009E77FE">
        <w:tc>
          <w:tcPr>
            <w:tcW w:w="605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1" w:type="dxa"/>
          </w:tcPr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приёма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граждан директором учреждения</w:t>
            </w:r>
          </w:p>
        </w:tc>
        <w:tc>
          <w:tcPr>
            <w:tcW w:w="1843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1" w:type="dxa"/>
            <w:gridSpan w:val="2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12F" w:rsidRPr="009E77FE" w:rsidTr="009E77FE">
        <w:tc>
          <w:tcPr>
            <w:tcW w:w="605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1" w:type="dxa"/>
          </w:tcPr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организации органов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обладающей</w:t>
            </w:r>
            <w:proofErr w:type="gramEnd"/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комплексом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proofErr w:type="gramEnd"/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полномочий, в том числе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участию в принятии решения о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стимулирующей части фонда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оплаты труда</w:t>
            </w:r>
          </w:p>
        </w:tc>
        <w:tc>
          <w:tcPr>
            <w:tcW w:w="1843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Тарификационная комиссия,</w:t>
            </w:r>
          </w:p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1" w:type="dxa"/>
            <w:gridSpan w:val="2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12F" w:rsidRPr="009E77FE" w:rsidTr="009E77FE">
        <w:tc>
          <w:tcPr>
            <w:tcW w:w="605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1" w:type="dxa"/>
          </w:tcPr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муниципальной оценки качества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образования с использованием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процедур: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 аттестация педагогов учреждения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должности;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мониторинговые исследования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сфере образования;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 статистическое наблюдение;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 самоанализ деятельности ОУ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 создание системы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информированности управления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образования, общественности, о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ОУ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 соблюдение единой системы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критериев оценки качества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45312F" w:rsidRPr="009E77FE" w:rsidRDefault="00251484" w:rsidP="00EA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5312F" w:rsidRPr="009E77FE" w:rsidRDefault="0025148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Аттестационная комиссия,</w:t>
            </w:r>
          </w:p>
          <w:p w:rsidR="00251484" w:rsidRPr="009E77FE" w:rsidRDefault="0025148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1" w:type="dxa"/>
            <w:gridSpan w:val="2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12F" w:rsidRPr="009E77FE" w:rsidTr="009E77FE">
        <w:tc>
          <w:tcPr>
            <w:tcW w:w="605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1" w:type="dxa"/>
          </w:tcPr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Постоянное информирование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граждан об их правах на получение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</w:tcPr>
          <w:p w:rsidR="0045312F" w:rsidRPr="009E77FE" w:rsidRDefault="004D61FB" w:rsidP="00EA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5312F" w:rsidRPr="009E77FE" w:rsidRDefault="004D61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Директор,</w:t>
            </w:r>
          </w:p>
          <w:p w:rsidR="004D61FB" w:rsidRPr="009E77FE" w:rsidRDefault="004D61FB" w:rsidP="00EA6A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77F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9E77FE">
              <w:rPr>
                <w:rFonts w:ascii="Times New Roman" w:hAnsi="Times New Roman" w:cs="Times New Roman"/>
              </w:rPr>
              <w:t xml:space="preserve"> за ведение сайта</w:t>
            </w:r>
          </w:p>
        </w:tc>
        <w:tc>
          <w:tcPr>
            <w:tcW w:w="1241" w:type="dxa"/>
            <w:gridSpan w:val="2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12F" w:rsidRPr="009E77FE" w:rsidTr="009E77FE">
        <w:tc>
          <w:tcPr>
            <w:tcW w:w="605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81" w:type="dxa"/>
          </w:tcPr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контроля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недопущением фактов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неправомерного взимания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одителей</w:t>
            </w:r>
          </w:p>
          <w:p w:rsidR="0045312F" w:rsidRPr="009E77FE" w:rsidRDefault="0045312F" w:rsidP="00453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( законных представителей)</w:t>
            </w:r>
          </w:p>
        </w:tc>
        <w:tc>
          <w:tcPr>
            <w:tcW w:w="1843" w:type="dxa"/>
          </w:tcPr>
          <w:p w:rsidR="0045312F" w:rsidRPr="009E77FE" w:rsidRDefault="004D61FB" w:rsidP="00EA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77FE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9E77FE">
              <w:rPr>
                <w:rFonts w:ascii="Times New Roman" w:hAnsi="Times New Roman" w:cs="Times New Roman"/>
              </w:rPr>
              <w:t xml:space="preserve"> комиссия</w:t>
            </w:r>
          </w:p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1" w:type="dxa"/>
            <w:gridSpan w:val="2"/>
          </w:tcPr>
          <w:p w:rsidR="0045312F" w:rsidRPr="009E77FE" w:rsidRDefault="0045312F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534" w:rsidRPr="009E77FE" w:rsidTr="009E77FE">
        <w:tc>
          <w:tcPr>
            <w:tcW w:w="605" w:type="dxa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1" w:type="dxa"/>
          </w:tcPr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приёма, перевода и отчисления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обучающихся из МКОУ ДО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ДДиЮТ</w:t>
            </w:r>
            <w:proofErr w:type="spell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Пижанка</w:t>
            </w:r>
          </w:p>
        </w:tc>
        <w:tc>
          <w:tcPr>
            <w:tcW w:w="1843" w:type="dxa"/>
          </w:tcPr>
          <w:p w:rsidR="002E3534" w:rsidRPr="009E77FE" w:rsidRDefault="004D61FB" w:rsidP="00EA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2E3534" w:rsidRPr="009E77FE" w:rsidRDefault="004D61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1" w:type="dxa"/>
            <w:gridSpan w:val="2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534" w:rsidRPr="009E77FE" w:rsidTr="009E77FE">
        <w:tc>
          <w:tcPr>
            <w:tcW w:w="605" w:type="dxa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1" w:type="dxa"/>
          </w:tcPr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борьбе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коррупцией в ОУ на совещаниях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при директоре,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советах</w:t>
            </w:r>
            <w:proofErr w:type="gramEnd"/>
          </w:p>
        </w:tc>
        <w:tc>
          <w:tcPr>
            <w:tcW w:w="1843" w:type="dxa"/>
          </w:tcPr>
          <w:p w:rsidR="002E3534" w:rsidRPr="009E77FE" w:rsidRDefault="009E77FE" w:rsidP="00EA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проведения совещаний</w:t>
            </w:r>
          </w:p>
        </w:tc>
        <w:tc>
          <w:tcPr>
            <w:tcW w:w="1701" w:type="dxa"/>
          </w:tcPr>
          <w:p w:rsidR="002E3534" w:rsidRPr="009E77FE" w:rsidRDefault="009E77FE" w:rsidP="00EA6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41" w:type="dxa"/>
            <w:gridSpan w:val="2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534" w:rsidRPr="009E77FE" w:rsidTr="009E77FE">
        <w:tc>
          <w:tcPr>
            <w:tcW w:w="605" w:type="dxa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1" w:type="dxa"/>
          </w:tcPr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коррупционность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правовых актов и распорядительных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документов ОУ</w:t>
            </w:r>
          </w:p>
        </w:tc>
        <w:tc>
          <w:tcPr>
            <w:tcW w:w="1843" w:type="dxa"/>
          </w:tcPr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 мере издания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проектов правовых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актов и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распорядительных</w:t>
            </w:r>
          </w:p>
          <w:p w:rsidR="002E3534" w:rsidRPr="009E77FE" w:rsidRDefault="002E3534" w:rsidP="002E3534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701" w:type="dxa"/>
          </w:tcPr>
          <w:p w:rsidR="002E3534" w:rsidRPr="009E77FE" w:rsidRDefault="002E3534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E3534" w:rsidRPr="009E77FE" w:rsidRDefault="002E3534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34" w:rsidRPr="009E77FE" w:rsidRDefault="002E3534" w:rsidP="002E3534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Юрист УО </w:t>
            </w: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241" w:type="dxa"/>
            <w:gridSpan w:val="2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534" w:rsidRPr="009E77FE" w:rsidTr="009E77FE">
        <w:tc>
          <w:tcPr>
            <w:tcW w:w="605" w:type="dxa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1" w:type="dxa"/>
          </w:tcPr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proofErr w:type="gramEnd"/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инструкции работников,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направленных на организационное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политики в ОУ</w:t>
            </w:r>
          </w:p>
        </w:tc>
        <w:tc>
          <w:tcPr>
            <w:tcW w:w="1843" w:type="dxa"/>
          </w:tcPr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2E3534" w:rsidRPr="009E77FE" w:rsidRDefault="002E3534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41" w:type="dxa"/>
            <w:gridSpan w:val="2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534" w:rsidRPr="009E77FE" w:rsidTr="009E77FE">
        <w:tc>
          <w:tcPr>
            <w:tcW w:w="605" w:type="dxa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1" w:type="dxa"/>
          </w:tcPr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Положение о нормах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профессиональной этики</w:t>
            </w:r>
          </w:p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843" w:type="dxa"/>
          </w:tcPr>
          <w:p w:rsidR="002E3534" w:rsidRPr="009E77FE" w:rsidRDefault="002E3534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2E3534" w:rsidRPr="009E77FE" w:rsidRDefault="002E3534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241" w:type="dxa"/>
            <w:gridSpan w:val="2"/>
          </w:tcPr>
          <w:p w:rsidR="002E3534" w:rsidRPr="009E77FE" w:rsidRDefault="002E3534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484" w:rsidRPr="009E77FE" w:rsidTr="009E77FE">
        <w:tc>
          <w:tcPr>
            <w:tcW w:w="605" w:type="dxa"/>
          </w:tcPr>
          <w:p w:rsidR="00251484" w:rsidRPr="009E77FE" w:rsidRDefault="0025148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1" w:type="dxa"/>
          </w:tcPr>
          <w:p w:rsidR="00251484" w:rsidRPr="009E77FE" w:rsidRDefault="00251484" w:rsidP="0025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51484" w:rsidRPr="009E77FE" w:rsidRDefault="00251484" w:rsidP="0025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предоставлением платных услуг и</w:t>
            </w:r>
          </w:p>
          <w:p w:rsidR="00251484" w:rsidRPr="009E77FE" w:rsidRDefault="00251484" w:rsidP="0025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привлечением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благотворительных</w:t>
            </w:r>
            <w:proofErr w:type="gramEnd"/>
          </w:p>
          <w:p w:rsidR="00251484" w:rsidRPr="009E77FE" w:rsidRDefault="00251484" w:rsidP="0025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средств родителей в ОУ</w:t>
            </w:r>
          </w:p>
        </w:tc>
        <w:tc>
          <w:tcPr>
            <w:tcW w:w="1843" w:type="dxa"/>
          </w:tcPr>
          <w:p w:rsidR="00251484" w:rsidRPr="009E77FE" w:rsidRDefault="004D61FB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251484" w:rsidRPr="009E77FE" w:rsidRDefault="00251484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251484" w:rsidRPr="009E77FE" w:rsidRDefault="00251484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484" w:rsidRPr="009E77FE" w:rsidTr="009F67A8">
        <w:tc>
          <w:tcPr>
            <w:tcW w:w="9571" w:type="dxa"/>
            <w:gridSpan w:val="6"/>
          </w:tcPr>
          <w:p w:rsidR="00251484" w:rsidRPr="009E77FE" w:rsidRDefault="0025148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251484" w:rsidRPr="009E77FE" w:rsidTr="009E77FE">
        <w:tc>
          <w:tcPr>
            <w:tcW w:w="605" w:type="dxa"/>
          </w:tcPr>
          <w:p w:rsidR="00251484" w:rsidRPr="009E77FE" w:rsidRDefault="00251484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1" w:type="dxa"/>
          </w:tcPr>
          <w:p w:rsidR="00251484" w:rsidRPr="009E77FE" w:rsidRDefault="00251484" w:rsidP="0025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Проведение «Дней открытых</w:t>
            </w:r>
          </w:p>
          <w:p w:rsidR="00251484" w:rsidRPr="009E77FE" w:rsidRDefault="00251484" w:rsidP="0025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дверей» в учреждении.</w:t>
            </w:r>
          </w:p>
          <w:p w:rsidR="00251484" w:rsidRPr="009E77FE" w:rsidRDefault="00251484" w:rsidP="0025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51484" w:rsidRPr="009E77FE" w:rsidRDefault="00251484" w:rsidP="0025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поступления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1484" w:rsidRPr="009E77FE" w:rsidRDefault="00251484" w:rsidP="00251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учреждение и обучения в нём</w:t>
            </w:r>
          </w:p>
        </w:tc>
        <w:tc>
          <w:tcPr>
            <w:tcW w:w="1843" w:type="dxa"/>
          </w:tcPr>
          <w:p w:rsidR="00251484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1843" w:type="dxa"/>
            <w:gridSpan w:val="2"/>
          </w:tcPr>
          <w:p w:rsidR="00251484" w:rsidRPr="009E77FE" w:rsidRDefault="004D61FB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D61FB" w:rsidRPr="009E77FE" w:rsidRDefault="004D61FB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Методист по УВР,</w:t>
            </w:r>
          </w:p>
          <w:p w:rsidR="004D61FB" w:rsidRPr="009E77FE" w:rsidRDefault="004D61FB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099" w:type="dxa"/>
          </w:tcPr>
          <w:p w:rsidR="00251484" w:rsidRPr="009E77FE" w:rsidRDefault="00251484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7A8" w:rsidRPr="009E77FE" w:rsidTr="009E77FE">
        <w:tc>
          <w:tcPr>
            <w:tcW w:w="605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1" w:type="dxa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Модернизация нормативно –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базы деятельности ОУ,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том числе в целях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единых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законным представителям и </w:t>
            </w: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рабогтникам</w:t>
            </w:r>
            <w:proofErr w:type="spell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843" w:type="dxa"/>
          </w:tcPr>
          <w:p w:rsidR="009F67A8" w:rsidRPr="009E77FE" w:rsidRDefault="009F67A8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9F67A8" w:rsidRPr="009E77FE" w:rsidRDefault="004D61FB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D61FB" w:rsidRPr="009E77FE" w:rsidRDefault="004D61FB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Юрист УО </w:t>
            </w: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Пижанского</w:t>
            </w:r>
            <w:proofErr w:type="spell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099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7A8" w:rsidRPr="009E77FE" w:rsidTr="009E77FE">
        <w:tc>
          <w:tcPr>
            <w:tcW w:w="605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1" w:type="dxa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важных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в жизни ОУ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размещения на сайте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9F67A8" w:rsidRPr="009E77FE" w:rsidRDefault="009F67A8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  <w:gridSpan w:val="2"/>
          </w:tcPr>
          <w:p w:rsidR="009F67A8" w:rsidRPr="009E77FE" w:rsidRDefault="009F67A8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официального </w:t>
            </w:r>
            <w:r w:rsidRPr="009E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учреждения</w:t>
            </w:r>
          </w:p>
        </w:tc>
        <w:tc>
          <w:tcPr>
            <w:tcW w:w="1099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7A8" w:rsidRPr="009E77FE" w:rsidTr="009E77FE">
        <w:tc>
          <w:tcPr>
            <w:tcW w:w="605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81" w:type="dxa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персональной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работников ОУ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неправомерное принятие решения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своих полномочий</w:t>
            </w:r>
          </w:p>
        </w:tc>
        <w:tc>
          <w:tcPr>
            <w:tcW w:w="1843" w:type="dxa"/>
          </w:tcPr>
          <w:p w:rsidR="009F67A8" w:rsidRPr="009E77FE" w:rsidRDefault="004D61FB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9F67A8" w:rsidRPr="009E77FE" w:rsidRDefault="004D61FB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99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7A8" w:rsidRPr="009E77FE" w:rsidTr="009E77FE">
        <w:tc>
          <w:tcPr>
            <w:tcW w:w="605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1" w:type="dxa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борьбе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коррупцией на совещаниях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, педагогических советах</w:t>
            </w:r>
          </w:p>
        </w:tc>
        <w:tc>
          <w:tcPr>
            <w:tcW w:w="1843" w:type="dxa"/>
          </w:tcPr>
          <w:p w:rsidR="009F67A8" w:rsidRPr="009E77FE" w:rsidRDefault="004D61FB" w:rsidP="002E3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9F67A8" w:rsidRPr="009E77FE" w:rsidRDefault="004D61FB" w:rsidP="002E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99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7A8" w:rsidRPr="009E77FE" w:rsidTr="009E77FE">
        <w:tc>
          <w:tcPr>
            <w:tcW w:w="605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1" w:type="dxa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дисциплинарной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ответственности работников, не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принимающих должных мер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обеспечению исполнения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843" w:type="dxa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3" w:type="dxa"/>
            <w:gridSpan w:val="2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антикорруп</w:t>
            </w:r>
            <w:r w:rsidR="009E77FE">
              <w:rPr>
                <w:rFonts w:ascii="Times New Roman" w:hAnsi="Times New Roman" w:cs="Times New Roman"/>
                <w:sz w:val="24"/>
                <w:szCs w:val="24"/>
              </w:rPr>
              <w:t>-цион</w:t>
            </w: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ОУ</w:t>
            </w:r>
          </w:p>
          <w:p w:rsidR="009F67A8" w:rsidRPr="009E77FE" w:rsidRDefault="009F67A8" w:rsidP="009F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7A8" w:rsidRPr="009E77FE" w:rsidTr="009E77FE">
        <w:tc>
          <w:tcPr>
            <w:tcW w:w="605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1" w:type="dxa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проблемы коррупции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</w:p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1843" w:type="dxa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и в каникулярное время</w:t>
            </w:r>
          </w:p>
        </w:tc>
        <w:tc>
          <w:tcPr>
            <w:tcW w:w="1843" w:type="dxa"/>
            <w:gridSpan w:val="2"/>
          </w:tcPr>
          <w:p w:rsidR="009F67A8" w:rsidRPr="009E77FE" w:rsidRDefault="009F67A8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099" w:type="dxa"/>
          </w:tcPr>
          <w:p w:rsidR="009F67A8" w:rsidRPr="009E77FE" w:rsidRDefault="009F67A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A5E" w:rsidRPr="009E77FE" w:rsidTr="009E77FE">
        <w:tc>
          <w:tcPr>
            <w:tcW w:w="605" w:type="dxa"/>
          </w:tcPr>
          <w:p w:rsidR="00E24A5E" w:rsidRPr="009E77FE" w:rsidRDefault="00E24A5E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1" w:type="dxa"/>
          </w:tcPr>
          <w:p w:rsidR="00E24A5E" w:rsidRPr="009E77FE" w:rsidRDefault="00E24A5E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Беседы в объединениях «Мои</w:t>
            </w:r>
          </w:p>
          <w:p w:rsidR="00E24A5E" w:rsidRPr="009E77FE" w:rsidRDefault="00E24A5E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права»</w:t>
            </w:r>
          </w:p>
        </w:tc>
        <w:tc>
          <w:tcPr>
            <w:tcW w:w="1843" w:type="dxa"/>
          </w:tcPr>
          <w:p w:rsidR="00E24A5E" w:rsidRPr="009E77FE" w:rsidRDefault="00E24A5E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C2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4A5E" w:rsidRPr="009E77FE" w:rsidRDefault="00E24A5E" w:rsidP="008C2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8C2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E24A5E" w:rsidRPr="009E77FE" w:rsidRDefault="00E24A5E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E24A5E" w:rsidRPr="009E77FE" w:rsidRDefault="00E24A5E" w:rsidP="009F6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099" w:type="dxa"/>
          </w:tcPr>
          <w:p w:rsidR="00E24A5E" w:rsidRPr="009E77FE" w:rsidRDefault="00E24A5E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A5E" w:rsidRPr="009E77FE" w:rsidTr="009E77FE">
        <w:tc>
          <w:tcPr>
            <w:tcW w:w="605" w:type="dxa"/>
          </w:tcPr>
          <w:p w:rsidR="00E24A5E" w:rsidRPr="009E77FE" w:rsidRDefault="00E24A5E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1" w:type="dxa"/>
          </w:tcPr>
          <w:p w:rsidR="00E24A5E" w:rsidRPr="009E77FE" w:rsidRDefault="00E24A5E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proofErr w:type="gramEnd"/>
          </w:p>
          <w:p w:rsidR="00E24A5E" w:rsidRPr="009E77FE" w:rsidRDefault="00E24A5E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занятий «Открытый диалог»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24A5E" w:rsidRPr="009E77FE" w:rsidRDefault="00E24A5E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обучающимися и подготовленных</w:t>
            </w:r>
          </w:p>
          <w:p w:rsidR="00E24A5E" w:rsidRPr="009E77FE" w:rsidRDefault="00E24A5E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841F48" w:rsidRPr="009E77FE" w:rsidRDefault="00E24A5E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841F48"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- Мои права. </w:t>
            </w:r>
            <w:proofErr w:type="spellStart"/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-Потребности и желания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- Гражданское общество и борьба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коррупцией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 Источники и причины коррупции,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условия эффективного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  <w:p w:rsidR="00E24A5E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-Дети против коррупции</w:t>
            </w:r>
          </w:p>
        </w:tc>
        <w:tc>
          <w:tcPr>
            <w:tcW w:w="1843" w:type="dxa"/>
          </w:tcPr>
          <w:p w:rsidR="00E24A5E" w:rsidRPr="009E77FE" w:rsidRDefault="00E24A5E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E24A5E" w:rsidRPr="009E77FE" w:rsidRDefault="00E24A5E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E24A5E" w:rsidRPr="009E77FE" w:rsidRDefault="00E24A5E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099" w:type="dxa"/>
          </w:tcPr>
          <w:p w:rsidR="00E24A5E" w:rsidRPr="009E77FE" w:rsidRDefault="00E24A5E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F48" w:rsidRPr="009E77FE" w:rsidTr="009E77FE">
        <w:tc>
          <w:tcPr>
            <w:tcW w:w="605" w:type="dxa"/>
          </w:tcPr>
          <w:p w:rsidR="00841F48" w:rsidRPr="009E77FE" w:rsidRDefault="00841F4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1" w:type="dxa"/>
          </w:tcPr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лучший рисунок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</w:tcPr>
          <w:p w:rsidR="00841F48" w:rsidRPr="009E77FE" w:rsidRDefault="004D61FB" w:rsidP="008C2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C2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841F48" w:rsidRPr="009E77FE" w:rsidRDefault="004D61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Куратор декоративно – прикладного направления</w:t>
            </w:r>
          </w:p>
        </w:tc>
        <w:tc>
          <w:tcPr>
            <w:tcW w:w="1099" w:type="dxa"/>
          </w:tcPr>
          <w:p w:rsidR="00841F48" w:rsidRPr="009E77FE" w:rsidRDefault="00841F4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F48" w:rsidRPr="009E77FE" w:rsidTr="009E77FE">
        <w:tc>
          <w:tcPr>
            <w:tcW w:w="605" w:type="dxa"/>
          </w:tcPr>
          <w:p w:rsidR="00841F48" w:rsidRPr="009E77FE" w:rsidRDefault="00841F4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1" w:type="dxa"/>
          </w:tcPr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мероприятий по теме, посвящённых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борьбы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коррупцией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9 декабря)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 оформление стенда в ОУ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proofErr w:type="gramEnd"/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мероприятий и индивидуальных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бесед с родителями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обсуждение проблем коррупции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среди работников ОУ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- анализ выполнения Плана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противодействию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коррупции в ОУ за 1 полугодие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43" w:type="dxa"/>
          </w:tcPr>
          <w:p w:rsidR="00841F48" w:rsidRPr="009E77FE" w:rsidRDefault="004D61FB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843" w:type="dxa"/>
            <w:gridSpan w:val="2"/>
          </w:tcPr>
          <w:p w:rsidR="00841F48" w:rsidRPr="009E77FE" w:rsidRDefault="004D61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099" w:type="dxa"/>
          </w:tcPr>
          <w:p w:rsidR="00841F48" w:rsidRPr="009E77FE" w:rsidRDefault="00841F4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1FB" w:rsidRPr="009E77FE" w:rsidTr="00275939">
        <w:tc>
          <w:tcPr>
            <w:tcW w:w="9571" w:type="dxa"/>
            <w:gridSpan w:val="6"/>
          </w:tcPr>
          <w:p w:rsidR="004D61FB" w:rsidRPr="009E77FE" w:rsidRDefault="004D61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841F48" w:rsidRPr="009E77FE" w:rsidTr="009E77FE">
        <w:tc>
          <w:tcPr>
            <w:tcW w:w="605" w:type="dxa"/>
          </w:tcPr>
          <w:p w:rsidR="00841F48" w:rsidRPr="009E77FE" w:rsidRDefault="00841F4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1" w:type="dxa"/>
          </w:tcPr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коллектива с представителями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843" w:type="dxa"/>
          </w:tcPr>
          <w:p w:rsidR="00841F48" w:rsidRPr="009E77FE" w:rsidRDefault="004D61FB" w:rsidP="008C2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C2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года, март 202</w:t>
            </w:r>
            <w:r w:rsidR="008C2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841F48" w:rsidRPr="009E77FE" w:rsidRDefault="00841F48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841F48" w:rsidRPr="009E77FE" w:rsidRDefault="00841F4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F48" w:rsidRPr="009E77FE" w:rsidTr="009E77FE">
        <w:tc>
          <w:tcPr>
            <w:tcW w:w="605" w:type="dxa"/>
          </w:tcPr>
          <w:p w:rsidR="00841F48" w:rsidRPr="009E77FE" w:rsidRDefault="00841F48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1" w:type="dxa"/>
          </w:tcPr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Заседание МО ПДО «Работа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образования по формированию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</w:t>
            </w:r>
          </w:p>
          <w:p w:rsidR="00841F48" w:rsidRPr="009E77FE" w:rsidRDefault="00841F48" w:rsidP="00841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</w:p>
        </w:tc>
        <w:tc>
          <w:tcPr>
            <w:tcW w:w="1843" w:type="dxa"/>
          </w:tcPr>
          <w:p w:rsidR="00841F48" w:rsidRPr="009E77FE" w:rsidRDefault="004D61FB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1701" w:type="dxa"/>
          </w:tcPr>
          <w:p w:rsidR="00841F48" w:rsidRPr="009E77FE" w:rsidRDefault="004D61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Методист по УВР</w:t>
            </w:r>
          </w:p>
        </w:tc>
        <w:tc>
          <w:tcPr>
            <w:tcW w:w="1241" w:type="dxa"/>
            <w:gridSpan w:val="2"/>
          </w:tcPr>
          <w:p w:rsidR="00841F48" w:rsidRPr="009E77FE" w:rsidRDefault="00841F48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EFB" w:rsidRPr="009E77FE" w:rsidTr="009E77FE">
        <w:tc>
          <w:tcPr>
            <w:tcW w:w="605" w:type="dxa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Заседание МО ПДО «Работа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педагога дополнительного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образования по формированию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</w:p>
        </w:tc>
        <w:tc>
          <w:tcPr>
            <w:tcW w:w="1843" w:type="dxa"/>
          </w:tcPr>
          <w:p w:rsidR="00101EFB" w:rsidRPr="009E77FE" w:rsidRDefault="004D61FB" w:rsidP="008C2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Февраль,202</w:t>
            </w:r>
            <w:r w:rsidR="008C2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01EFB" w:rsidRPr="009E77FE" w:rsidRDefault="004D61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Методист по УВР</w:t>
            </w:r>
          </w:p>
        </w:tc>
        <w:tc>
          <w:tcPr>
            <w:tcW w:w="1241" w:type="dxa"/>
            <w:gridSpan w:val="2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EFB" w:rsidRPr="009E77FE" w:rsidTr="00101EFB">
        <w:tc>
          <w:tcPr>
            <w:tcW w:w="9571" w:type="dxa"/>
            <w:gridSpan w:val="6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01EFB" w:rsidRPr="009E77FE" w:rsidTr="009E77FE">
        <w:tc>
          <w:tcPr>
            <w:tcW w:w="605" w:type="dxa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 родителями по темам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мировоззрения</w:t>
            </w:r>
          </w:p>
        </w:tc>
        <w:tc>
          <w:tcPr>
            <w:tcW w:w="1843" w:type="dxa"/>
          </w:tcPr>
          <w:p w:rsidR="00101EFB" w:rsidRPr="009E77FE" w:rsidRDefault="004D61FB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101EFB" w:rsidRPr="009E77FE" w:rsidRDefault="004D61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</w:t>
            </w:r>
          </w:p>
          <w:p w:rsidR="004D61FB" w:rsidRPr="009E77FE" w:rsidRDefault="004D61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1" w:type="dxa"/>
            <w:gridSpan w:val="2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EFB" w:rsidRPr="009E77FE" w:rsidTr="009E77FE">
        <w:tc>
          <w:tcPr>
            <w:tcW w:w="605" w:type="dxa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родителей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 теме: «Удовлетворённость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родителей качеством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услуг»</w:t>
            </w:r>
          </w:p>
        </w:tc>
        <w:tc>
          <w:tcPr>
            <w:tcW w:w="1843" w:type="dxa"/>
          </w:tcPr>
          <w:p w:rsidR="00101EFB" w:rsidRPr="009E77FE" w:rsidRDefault="004D61FB" w:rsidP="008C2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 w:rsidR="008C2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EFB" w:rsidRPr="009E77FE" w:rsidTr="009E77FE">
        <w:tc>
          <w:tcPr>
            <w:tcW w:w="605" w:type="dxa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proofErr w:type="gram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 для участия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работе жюри конкурсов</w:t>
            </w:r>
          </w:p>
        </w:tc>
        <w:tc>
          <w:tcPr>
            <w:tcW w:w="1843" w:type="dxa"/>
          </w:tcPr>
          <w:p w:rsidR="00101EFB" w:rsidRPr="009E77FE" w:rsidRDefault="004D61FB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01EFB" w:rsidRPr="009E77FE" w:rsidRDefault="004D61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</w:t>
            </w:r>
          </w:p>
          <w:p w:rsidR="004D61FB" w:rsidRPr="009E77FE" w:rsidRDefault="004D61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кураторы направлений</w:t>
            </w:r>
          </w:p>
        </w:tc>
        <w:tc>
          <w:tcPr>
            <w:tcW w:w="1241" w:type="dxa"/>
            <w:gridSpan w:val="2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EFB" w:rsidRPr="009E77FE" w:rsidTr="009E77FE">
        <w:tc>
          <w:tcPr>
            <w:tcW w:w="605" w:type="dxa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соответствии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действующим законодательством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обращений граждан, содержащих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сведения о возможной коррупции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находящимся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843" w:type="dxa"/>
          </w:tcPr>
          <w:p w:rsidR="00101EFB" w:rsidRPr="009E77FE" w:rsidRDefault="00101EFB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</w:tcPr>
          <w:p w:rsidR="00101EFB" w:rsidRPr="009E77FE" w:rsidRDefault="004D61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D61FB" w:rsidRPr="009E77FE" w:rsidRDefault="009E77FE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61FB" w:rsidRPr="009E77FE">
              <w:rPr>
                <w:rFonts w:ascii="Times New Roman" w:hAnsi="Times New Roman" w:cs="Times New Roman"/>
                <w:sz w:val="24"/>
                <w:szCs w:val="24"/>
              </w:rPr>
              <w:t>нтикорруп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1FB" w:rsidRPr="009E77FE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spellEnd"/>
            <w:r w:rsidR="004D61FB"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241" w:type="dxa"/>
            <w:gridSpan w:val="2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EFB" w:rsidRPr="009E77FE" w:rsidTr="00101EFB">
        <w:tc>
          <w:tcPr>
            <w:tcW w:w="605" w:type="dxa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6" w:type="dxa"/>
            <w:gridSpan w:val="5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финансово – хозяйственной деятельности учреждения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коррупции</w:t>
            </w:r>
          </w:p>
        </w:tc>
      </w:tr>
      <w:tr w:rsidR="00101EFB" w:rsidRPr="009E77FE" w:rsidTr="009E77FE">
        <w:tc>
          <w:tcPr>
            <w:tcW w:w="605" w:type="dxa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собюдением</w:t>
            </w:r>
            <w:proofErr w:type="spell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установленных ФЗ от 05.04.2013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№44-ФЗ « О контрактной системе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сфере закупок товаров, работ, услуг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муниципальных нужд»</w:t>
            </w:r>
          </w:p>
        </w:tc>
        <w:tc>
          <w:tcPr>
            <w:tcW w:w="1843" w:type="dxa"/>
          </w:tcPr>
          <w:p w:rsidR="00101EFB" w:rsidRPr="009E77FE" w:rsidRDefault="00101EFB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1" w:type="dxa"/>
            <w:gridSpan w:val="2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EFB" w:rsidRPr="009E77FE" w:rsidTr="009E77FE">
        <w:tc>
          <w:tcPr>
            <w:tcW w:w="605" w:type="dxa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  <w:r w:rsidRPr="009E77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целевым</w:t>
            </w:r>
            <w:proofErr w:type="gram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средств ОУ, финансово –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деятельностью, в том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 xml:space="preserve"> за распределением</w:t>
            </w:r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стимулирующей части ФОТ</w:t>
            </w:r>
          </w:p>
        </w:tc>
        <w:tc>
          <w:tcPr>
            <w:tcW w:w="1843" w:type="dxa"/>
          </w:tcPr>
          <w:p w:rsidR="00101EFB" w:rsidRPr="009E77FE" w:rsidRDefault="00101EFB" w:rsidP="00E24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Антикорруп</w:t>
            </w:r>
            <w:r w:rsidR="009E77FE">
              <w:rPr>
                <w:rFonts w:ascii="Times New Roman" w:hAnsi="Times New Roman" w:cs="Times New Roman"/>
                <w:sz w:val="24"/>
                <w:szCs w:val="24"/>
              </w:rPr>
              <w:t>-цион</w:t>
            </w: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101EFB" w:rsidRPr="009E77FE" w:rsidRDefault="00101EFB" w:rsidP="00101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7FE">
              <w:rPr>
                <w:rFonts w:ascii="Times New Roman" w:hAnsi="Times New Roman" w:cs="Times New Roman"/>
                <w:sz w:val="24"/>
                <w:szCs w:val="24"/>
              </w:rPr>
              <w:t>комиссия ОУ</w:t>
            </w:r>
          </w:p>
        </w:tc>
        <w:tc>
          <w:tcPr>
            <w:tcW w:w="1241" w:type="dxa"/>
            <w:gridSpan w:val="2"/>
          </w:tcPr>
          <w:p w:rsidR="00101EFB" w:rsidRPr="009E77FE" w:rsidRDefault="00101EFB" w:rsidP="00EA6A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2FC1" w:rsidRPr="009E77FE" w:rsidRDefault="00FD2FC1" w:rsidP="00EA6AE0">
      <w:pPr>
        <w:jc w:val="center"/>
        <w:rPr>
          <w:rFonts w:ascii="Times New Roman" w:hAnsi="Times New Roman" w:cs="Times New Roman"/>
        </w:rPr>
      </w:pPr>
    </w:p>
    <w:sectPr w:rsidR="00FD2FC1" w:rsidRPr="009E77FE" w:rsidSect="00F8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816"/>
    <w:rsid w:val="00101EFB"/>
    <w:rsid w:val="00251484"/>
    <w:rsid w:val="002E3534"/>
    <w:rsid w:val="0045312F"/>
    <w:rsid w:val="004D61FB"/>
    <w:rsid w:val="007D6816"/>
    <w:rsid w:val="00841F48"/>
    <w:rsid w:val="008C2B73"/>
    <w:rsid w:val="009E77FE"/>
    <w:rsid w:val="009F67A8"/>
    <w:rsid w:val="00E24A5E"/>
    <w:rsid w:val="00EA6AE0"/>
    <w:rsid w:val="00F83E94"/>
    <w:rsid w:val="00FD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2022-09-16T12:24:00Z</cp:lastPrinted>
  <dcterms:created xsi:type="dcterms:W3CDTF">2024-06-21T08:26:00Z</dcterms:created>
  <dcterms:modified xsi:type="dcterms:W3CDTF">2024-06-21T08:26:00Z</dcterms:modified>
</cp:coreProperties>
</file>