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03" w:rsidRPr="00445FBB" w:rsidRDefault="00B51A03" w:rsidP="00445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BB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445FBB" w:rsidRPr="00445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FBB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r w:rsidR="00847299" w:rsidRPr="00445FBB">
        <w:rPr>
          <w:rFonts w:ascii="Times New Roman" w:hAnsi="Times New Roman" w:cs="Times New Roman"/>
          <w:b/>
          <w:sz w:val="24"/>
          <w:szCs w:val="24"/>
        </w:rPr>
        <w:t xml:space="preserve"> (Педагог-организатор)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85"/>
        <w:gridCol w:w="6741"/>
        <w:gridCol w:w="1509"/>
        <w:gridCol w:w="1738"/>
      </w:tblGrid>
      <w:tr w:rsidR="00473BD7" w:rsidRPr="00473BD7" w:rsidTr="00445FBB">
        <w:tc>
          <w:tcPr>
            <w:tcW w:w="567" w:type="dxa"/>
          </w:tcPr>
          <w:p w:rsidR="00B51A03" w:rsidRPr="00445FBB" w:rsidRDefault="00B51A03" w:rsidP="00B51A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FBB">
              <w:rPr>
                <w:rFonts w:asciiTheme="majorHAnsi" w:hAnsiTheme="majorHAnsi"/>
                <w:sz w:val="20"/>
                <w:szCs w:val="20"/>
              </w:rPr>
              <w:t>Месяц</w:t>
            </w:r>
          </w:p>
        </w:tc>
        <w:tc>
          <w:tcPr>
            <w:tcW w:w="6934" w:type="dxa"/>
          </w:tcPr>
          <w:p w:rsidR="00B51A03" w:rsidRPr="00445FBB" w:rsidRDefault="00B51A03" w:rsidP="00B51A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FBB">
              <w:rPr>
                <w:rFonts w:asciiTheme="majorHAnsi" w:hAnsiTheme="majorHAnsi"/>
                <w:sz w:val="20"/>
                <w:szCs w:val="20"/>
              </w:rPr>
              <w:t>Мероприятия</w:t>
            </w:r>
          </w:p>
        </w:tc>
        <w:tc>
          <w:tcPr>
            <w:tcW w:w="1517" w:type="dxa"/>
          </w:tcPr>
          <w:p w:rsidR="00B51A03" w:rsidRPr="00445FBB" w:rsidRDefault="00B51A03" w:rsidP="00B51A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FBB">
              <w:rPr>
                <w:rFonts w:asciiTheme="majorHAnsi" w:hAnsiTheme="majorHAnsi"/>
                <w:sz w:val="20"/>
                <w:szCs w:val="20"/>
              </w:rPr>
              <w:t>Дата проведения</w:t>
            </w:r>
          </w:p>
        </w:tc>
        <w:tc>
          <w:tcPr>
            <w:tcW w:w="1755" w:type="dxa"/>
          </w:tcPr>
          <w:p w:rsidR="00B51A03" w:rsidRPr="00445FBB" w:rsidRDefault="00B51A03" w:rsidP="00B51A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FBB">
              <w:rPr>
                <w:rFonts w:asciiTheme="majorHAnsi" w:hAnsiTheme="majorHAnsi"/>
                <w:sz w:val="20"/>
                <w:szCs w:val="20"/>
              </w:rPr>
              <w:t>Форма проведения (очная, заочная)</w:t>
            </w:r>
          </w:p>
        </w:tc>
      </w:tr>
      <w:tr w:rsidR="00AE621C" w:rsidRPr="00473BD7" w:rsidTr="00445FBB">
        <w:trPr>
          <w:trHeight w:val="127"/>
        </w:trPr>
        <w:tc>
          <w:tcPr>
            <w:tcW w:w="567" w:type="dxa"/>
          </w:tcPr>
          <w:p w:rsidR="002A1A14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34" w:type="dxa"/>
          </w:tcPr>
          <w:p w:rsidR="002A1A14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Посвящение в пешеходы</w:t>
            </w:r>
          </w:p>
        </w:tc>
        <w:tc>
          <w:tcPr>
            <w:tcW w:w="1517" w:type="dxa"/>
          </w:tcPr>
          <w:p w:rsidR="002A1A14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25 сентября 2024 года</w:t>
            </w:r>
          </w:p>
        </w:tc>
        <w:tc>
          <w:tcPr>
            <w:tcW w:w="1755" w:type="dxa"/>
          </w:tcPr>
          <w:p w:rsidR="002A1A14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73BD7" w:rsidRPr="00473BD7" w:rsidTr="00445FBB">
        <w:trPr>
          <w:trHeight w:val="344"/>
        </w:trPr>
        <w:tc>
          <w:tcPr>
            <w:tcW w:w="567" w:type="dxa"/>
          </w:tcPr>
          <w:p w:rsidR="00B51A03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4" w:type="dxa"/>
          </w:tcPr>
          <w:p w:rsidR="00B51A03" w:rsidRPr="00445FBB" w:rsidRDefault="00B51A03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ОЗШ «Школа актива»</w:t>
            </w:r>
          </w:p>
        </w:tc>
        <w:tc>
          <w:tcPr>
            <w:tcW w:w="1517" w:type="dxa"/>
          </w:tcPr>
          <w:p w:rsidR="00B51A03" w:rsidRPr="00445FBB" w:rsidRDefault="00B51A03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До 8 октября 2024</w:t>
            </w:r>
            <w:r w:rsidR="002A1A14" w:rsidRPr="00445FBB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755" w:type="dxa"/>
          </w:tcPr>
          <w:p w:rsidR="00B51A03" w:rsidRPr="00445FBB" w:rsidRDefault="00B51A03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73BD7" w:rsidRPr="00473BD7" w:rsidTr="00445FBB">
        <w:trPr>
          <w:trHeight w:val="357"/>
        </w:trPr>
        <w:tc>
          <w:tcPr>
            <w:tcW w:w="567" w:type="dxa"/>
          </w:tcPr>
          <w:p w:rsidR="00B51A03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4" w:type="dxa"/>
          </w:tcPr>
          <w:p w:rsidR="00B51A03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ОЗШ «Школа актива»</w:t>
            </w:r>
          </w:p>
        </w:tc>
        <w:tc>
          <w:tcPr>
            <w:tcW w:w="1517" w:type="dxa"/>
          </w:tcPr>
          <w:p w:rsidR="00B51A03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 xml:space="preserve">6 декабря 2024 года </w:t>
            </w:r>
          </w:p>
        </w:tc>
        <w:tc>
          <w:tcPr>
            <w:tcW w:w="1755" w:type="dxa"/>
          </w:tcPr>
          <w:p w:rsidR="00B51A03" w:rsidRPr="00445FBB" w:rsidRDefault="002A1A14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73BD7" w:rsidRPr="00473BD7" w:rsidTr="00445FBB">
        <w:trPr>
          <w:trHeight w:val="970"/>
        </w:trPr>
        <w:tc>
          <w:tcPr>
            <w:tcW w:w="567" w:type="dxa"/>
          </w:tcPr>
          <w:p w:rsidR="00B51A03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34" w:type="dxa"/>
          </w:tcPr>
          <w:p w:rsidR="00BB388E" w:rsidRPr="00445FBB" w:rsidRDefault="00F24DF0" w:rsidP="00445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 xml:space="preserve">«А у нас Новый год! Елка в гости зовет!» - новогоднее представление для </w:t>
            </w:r>
            <w:r w:rsidR="00445FBB">
              <w:rPr>
                <w:rFonts w:ascii="Times New Roman" w:hAnsi="Times New Roman" w:cs="Times New Roman"/>
                <w:b/>
              </w:rPr>
              <w:t xml:space="preserve">детей  </w:t>
            </w:r>
            <w:r w:rsidRPr="00445FBB">
              <w:rPr>
                <w:rFonts w:ascii="Times New Roman" w:hAnsi="Times New Roman" w:cs="Times New Roman"/>
                <w:b/>
              </w:rPr>
              <w:t xml:space="preserve"> </w:t>
            </w:r>
            <w:r w:rsidR="00BB388E" w:rsidRPr="00445FBB">
              <w:rPr>
                <w:rFonts w:ascii="Times New Roman" w:hAnsi="Times New Roman" w:cs="Times New Roman"/>
                <w:b/>
              </w:rPr>
              <w:t>(профсоюзная</w:t>
            </w:r>
            <w:r w:rsidRPr="00445FBB">
              <w:rPr>
                <w:rFonts w:ascii="Times New Roman" w:hAnsi="Times New Roman" w:cs="Times New Roman"/>
                <w:b/>
              </w:rPr>
              <w:t xml:space="preserve"> ёлка)</w:t>
            </w:r>
          </w:p>
        </w:tc>
        <w:tc>
          <w:tcPr>
            <w:tcW w:w="1517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Конец декабря 2024 года</w:t>
            </w:r>
          </w:p>
        </w:tc>
        <w:tc>
          <w:tcPr>
            <w:tcW w:w="1755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F24DF0" w:rsidRPr="00473BD7" w:rsidTr="00445FBB">
        <w:trPr>
          <w:trHeight w:val="815"/>
        </w:trPr>
        <w:tc>
          <w:tcPr>
            <w:tcW w:w="567" w:type="dxa"/>
          </w:tcPr>
          <w:p w:rsidR="00F24DF0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34" w:type="dxa"/>
          </w:tcPr>
          <w:p w:rsidR="00F24DF0" w:rsidRPr="00445FBB" w:rsidRDefault="006F3BFC" w:rsidP="00F24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«Зимние забавы» - спортивная уличная программа</w:t>
            </w:r>
          </w:p>
        </w:tc>
        <w:tc>
          <w:tcPr>
            <w:tcW w:w="1517" w:type="dxa"/>
          </w:tcPr>
          <w:p w:rsidR="00F24DF0" w:rsidRPr="00445FBB" w:rsidRDefault="006F3BFC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Январь 2024 года</w:t>
            </w:r>
          </w:p>
        </w:tc>
        <w:tc>
          <w:tcPr>
            <w:tcW w:w="1755" w:type="dxa"/>
          </w:tcPr>
          <w:p w:rsidR="00F24DF0" w:rsidRPr="00445FBB" w:rsidRDefault="006F3BFC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73BD7" w:rsidRPr="00473BD7" w:rsidTr="00445FBB">
        <w:trPr>
          <w:trHeight w:val="352"/>
        </w:trPr>
        <w:tc>
          <w:tcPr>
            <w:tcW w:w="567" w:type="dxa"/>
          </w:tcPr>
          <w:p w:rsidR="00B51A03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34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ОЗШ «Школа актива»</w:t>
            </w:r>
          </w:p>
        </w:tc>
        <w:tc>
          <w:tcPr>
            <w:tcW w:w="1517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15 марта 2025 года</w:t>
            </w:r>
          </w:p>
        </w:tc>
        <w:tc>
          <w:tcPr>
            <w:tcW w:w="1755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73BD7" w:rsidRPr="00445FBB" w:rsidTr="00445FBB">
        <w:tc>
          <w:tcPr>
            <w:tcW w:w="567" w:type="dxa"/>
          </w:tcPr>
          <w:p w:rsidR="00B51A03" w:rsidRPr="00445FBB" w:rsidRDefault="00346442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34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День пионерии</w:t>
            </w:r>
          </w:p>
        </w:tc>
        <w:tc>
          <w:tcPr>
            <w:tcW w:w="1517" w:type="dxa"/>
          </w:tcPr>
          <w:p w:rsidR="00B51A03" w:rsidRPr="00445FBB" w:rsidRDefault="00BB388E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19 мая 2025 года</w:t>
            </w:r>
          </w:p>
        </w:tc>
        <w:tc>
          <w:tcPr>
            <w:tcW w:w="1755" w:type="dxa"/>
          </w:tcPr>
          <w:p w:rsidR="00B51A03" w:rsidRPr="00445FBB" w:rsidRDefault="000D6485" w:rsidP="00B51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FBB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</w:tbl>
    <w:p w:rsidR="00445FBB" w:rsidRDefault="00445FBB" w:rsidP="00445FBB">
      <w:pPr>
        <w:ind w:left="-426"/>
        <w:rPr>
          <w:rFonts w:ascii="Times New Roman" w:hAnsi="Times New Roman" w:cs="Times New Roman"/>
          <w:b/>
        </w:rPr>
      </w:pPr>
    </w:p>
    <w:p w:rsidR="00445FBB" w:rsidRPr="00445FBB" w:rsidRDefault="00445FBB" w:rsidP="00445FBB">
      <w:pPr>
        <w:ind w:left="-426"/>
        <w:rPr>
          <w:rFonts w:ascii="Times New Roman" w:hAnsi="Times New Roman" w:cs="Times New Roman"/>
          <w:b/>
        </w:rPr>
      </w:pPr>
      <w:r w:rsidRPr="00445FBB">
        <w:rPr>
          <w:rFonts w:ascii="Times New Roman" w:hAnsi="Times New Roman" w:cs="Times New Roman"/>
          <w:b/>
        </w:rPr>
        <w:t>Проект плана мероприятий по профориентации в МКОУ ДО ДД и ЮТ на 2024-2025 уч. год</w:t>
      </w: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559"/>
        <w:gridCol w:w="1843"/>
      </w:tblGrid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E0146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Форма проведения (</w:t>
            </w:r>
            <w:proofErr w:type="spellStart"/>
            <w:r w:rsidRPr="00E0146A">
              <w:rPr>
                <w:rFonts w:ascii="Times New Roman" w:hAnsi="Times New Roman" w:cs="Times New Roman"/>
              </w:rPr>
              <w:t>очная,заочная</w:t>
            </w:r>
            <w:proofErr w:type="spellEnd"/>
            <w:r w:rsidRPr="00E0146A">
              <w:rPr>
                <w:rFonts w:ascii="Times New Roman" w:hAnsi="Times New Roman" w:cs="Times New Roman"/>
              </w:rPr>
              <w:t>)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hAnsi="Times New Roman" w:cs="Times New Roman"/>
                <w:b/>
              </w:rPr>
              <w:t>Муниципальный конкурс</w:t>
            </w:r>
            <w:r w:rsidRPr="00E0146A">
              <w:rPr>
                <w:rFonts w:ascii="Times New Roman" w:eastAsia="Calibri" w:hAnsi="Times New Roman" w:cs="Times New Roman"/>
                <w:b/>
              </w:rPr>
              <w:t xml:space="preserve"> творческих работ обучающихся,</w:t>
            </w:r>
          </w:p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eastAsia="Calibri" w:hAnsi="Times New Roman" w:cs="Times New Roman"/>
                <w:b/>
              </w:rPr>
              <w:t xml:space="preserve">посвящённом Дню Учителя </w:t>
            </w:r>
          </w:p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eastAsia="Calibri" w:hAnsi="Times New Roman" w:cs="Times New Roman"/>
                <w:b/>
                <w:i/>
              </w:rPr>
              <w:t>(Открытка «Любимому учителю», «Любимому воспитателю»)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1 октября 202 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заочная</w:t>
            </w:r>
          </w:p>
        </w:tc>
      </w:tr>
      <w:tr w:rsidR="00445FBB" w:rsidRPr="00E0146A" w:rsidTr="00445FBB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4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Муниципальный конкурс чтецов</w:t>
            </w:r>
          </w:p>
          <w:p w:rsidR="00445FBB" w:rsidRPr="00E0146A" w:rsidRDefault="00445FBB" w:rsidP="00F413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E01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«Поздравление любимому учителю, воспитателю»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1 октября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заочная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hAnsi="Times New Roman" w:cs="Times New Roman"/>
                <w:b/>
              </w:rPr>
              <w:t>Муниципальный конкурс</w:t>
            </w:r>
            <w:r w:rsidRPr="00E0146A">
              <w:rPr>
                <w:b/>
              </w:rPr>
              <w:t xml:space="preserve"> </w:t>
            </w:r>
            <w:r w:rsidRPr="00E0146A">
              <w:rPr>
                <w:rFonts w:ascii="Times New Roman" w:eastAsia="Calibri" w:hAnsi="Times New Roman" w:cs="Times New Roman"/>
                <w:b/>
              </w:rPr>
              <w:t>творческих работ обучающихся,</w:t>
            </w:r>
          </w:p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  <w:b/>
              </w:rPr>
              <w:t xml:space="preserve">посвящённом Дню </w:t>
            </w:r>
            <w:r w:rsidRPr="00E0146A">
              <w:rPr>
                <w:rFonts w:ascii="Times New Roman" w:hAnsi="Times New Roman" w:cs="Times New Roman"/>
                <w:b/>
              </w:rPr>
              <w:t xml:space="preserve">работников сельского хозяйства </w:t>
            </w:r>
            <w:r w:rsidRPr="00E0146A">
              <w:rPr>
                <w:rFonts w:ascii="Times New Roman" w:hAnsi="Times New Roman" w:cs="Times New Roman"/>
                <w:b/>
                <w:i/>
              </w:rPr>
              <w:t>«Я рисую край родной»</w:t>
            </w:r>
            <w:r w:rsidRPr="00E014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8 октября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заочная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 xml:space="preserve"> ОЗШ Профориентация в рамках «Школа актива»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9-10  октября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hAnsi="Times New Roman" w:cs="Times New Roman"/>
                <w:b/>
              </w:rPr>
              <w:t>Муниципальный конкурс</w:t>
            </w:r>
            <w:r w:rsidRPr="00E0146A">
              <w:rPr>
                <w:b/>
              </w:rPr>
              <w:t xml:space="preserve"> </w:t>
            </w:r>
            <w:r w:rsidRPr="00E0146A">
              <w:rPr>
                <w:rFonts w:ascii="Times New Roman" w:eastAsia="Calibri" w:hAnsi="Times New Roman" w:cs="Times New Roman"/>
                <w:b/>
              </w:rPr>
              <w:t xml:space="preserve">творческих работ дошкольников </w:t>
            </w:r>
            <w:r w:rsidRPr="00E0146A">
              <w:rPr>
                <w:rFonts w:ascii="Times New Roman" w:eastAsia="Calibri" w:hAnsi="Times New Roman" w:cs="Times New Roman"/>
                <w:b/>
                <w:i/>
              </w:rPr>
              <w:t>«Дядя Стёпа -милиционер»</w:t>
            </w:r>
            <w:r w:rsidRPr="00E0146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10 ноября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ОЗШ Профориентация в рамках «Школа актива»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6  декабря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 xml:space="preserve">Муниципальный конкурс чтецов </w:t>
            </w:r>
            <w:r w:rsidRPr="00E0146A">
              <w:rPr>
                <w:rFonts w:ascii="Times New Roman" w:hAnsi="Times New Roman" w:cs="Times New Roman"/>
                <w:b/>
                <w:i/>
              </w:rPr>
              <w:t>«Воинская слава»</w:t>
            </w:r>
            <w:r w:rsidRPr="00E01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6 декабря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очно-заочно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 xml:space="preserve">Муниципальный конкурс творческих работ </w:t>
            </w:r>
            <w:r w:rsidRPr="00E0146A">
              <w:rPr>
                <w:rFonts w:ascii="Times New Roman" w:hAnsi="Times New Roman" w:cs="Times New Roman"/>
                <w:b/>
                <w:i/>
              </w:rPr>
              <w:t>«Новогодняя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23 декабря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46A">
              <w:rPr>
                <w:rFonts w:ascii="Times New Roman" w:hAnsi="Times New Roman" w:cs="Times New Roman"/>
              </w:rPr>
              <w:t xml:space="preserve"> </w:t>
            </w:r>
            <w:r w:rsidRPr="00E0146A">
              <w:rPr>
                <w:rFonts w:ascii="Times New Roman" w:hAnsi="Times New Roman" w:cs="Times New Roman"/>
                <w:b/>
              </w:rPr>
              <w:t>Муниципальный конкурс</w:t>
            </w:r>
            <w:r w:rsidRPr="00E0146A">
              <w:rPr>
                <w:b/>
              </w:rPr>
              <w:t xml:space="preserve"> т</w:t>
            </w:r>
            <w:r w:rsidRPr="00E0146A">
              <w:rPr>
                <w:rFonts w:ascii="Times New Roman" w:eastAsia="Calibri" w:hAnsi="Times New Roman" w:cs="Times New Roman"/>
                <w:b/>
              </w:rPr>
              <w:t xml:space="preserve">ворческих работ  дошкольников  </w:t>
            </w:r>
            <w:r w:rsidRPr="00E0146A">
              <w:rPr>
                <w:rFonts w:ascii="Times New Roman" w:eastAsia="Calibri" w:hAnsi="Times New Roman" w:cs="Times New Roman"/>
                <w:b/>
                <w:i/>
              </w:rPr>
              <w:t>«Моя будущая профессия»</w:t>
            </w:r>
            <w:r w:rsidRPr="00E0146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 xml:space="preserve">До 28 февраля 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заочно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ОЗШ Профориентация в рамках «Школа актива»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14  марта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очно</w:t>
            </w:r>
          </w:p>
        </w:tc>
      </w:tr>
      <w:tr w:rsidR="00445FBB" w:rsidRPr="00E0146A" w:rsidTr="00445FBB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46A">
              <w:rPr>
                <w:rFonts w:ascii="Times New Roman" w:hAnsi="Times New Roman" w:cs="Times New Roman"/>
                <w:b/>
              </w:rPr>
              <w:t xml:space="preserve">Муниципальный конкурс детского творчества </w:t>
            </w:r>
            <w:r w:rsidRPr="00E0146A">
              <w:rPr>
                <w:rFonts w:ascii="Times New Roman" w:hAnsi="Times New Roman" w:cs="Times New Roman"/>
                <w:b/>
                <w:i/>
              </w:rPr>
              <w:t>«Наши самые любимые» Посвящённый Международному Дню 8 марта</w:t>
            </w:r>
            <w:r w:rsidRPr="00E014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5 марта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 xml:space="preserve">заочно </w:t>
            </w:r>
          </w:p>
        </w:tc>
      </w:tr>
      <w:tr w:rsidR="00445FBB" w:rsidRPr="00E0146A" w:rsidTr="00445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Муниципальный конкурс</w:t>
            </w:r>
            <w:r w:rsidRPr="00E0146A">
              <w:t xml:space="preserve"> </w:t>
            </w:r>
            <w:r w:rsidRPr="00E0146A">
              <w:rPr>
                <w:rFonts w:ascii="Times New Roman" w:hAnsi="Times New Roman" w:cs="Times New Roman"/>
              </w:rPr>
              <w:t>областного конкурс</w:t>
            </w:r>
            <w:r w:rsidRPr="00E0146A">
              <w:rPr>
                <w:rFonts w:ascii="Times New Roman" w:eastAsia="Calibri" w:hAnsi="Times New Roman" w:cs="Times New Roman"/>
              </w:rPr>
              <w:t xml:space="preserve"> творческих работ обучающихся </w:t>
            </w:r>
            <w:r w:rsidRPr="00E0146A">
              <w:rPr>
                <w:rFonts w:ascii="Times New Roman" w:eastAsia="Calibri" w:hAnsi="Times New Roman" w:cs="Times New Roman"/>
                <w:b/>
                <w:i/>
              </w:rPr>
              <w:t>«Неопалимая купина»</w:t>
            </w:r>
            <w:r w:rsidRPr="00E0146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До 10 апреля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заочно</w:t>
            </w:r>
          </w:p>
        </w:tc>
      </w:tr>
      <w:tr w:rsidR="00445FBB" w:rsidRPr="00E0146A" w:rsidTr="00445FB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</w:rPr>
            </w:pPr>
            <w:r w:rsidRPr="00E0146A">
              <w:rPr>
                <w:rFonts w:ascii="Times New Roman" w:hAnsi="Times New Roman" w:cs="Times New Roman"/>
              </w:rPr>
              <w:t>Фестиваль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E0146A" w:rsidRDefault="00445FBB" w:rsidP="00F413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46A">
              <w:rPr>
                <w:rFonts w:ascii="Times New Roman" w:hAnsi="Times New Roman" w:cs="Times New Roman"/>
                <w:bCs/>
              </w:rPr>
              <w:t>19 мая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B" w:rsidRPr="00E0146A" w:rsidRDefault="00445FBB" w:rsidP="00F413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46A">
              <w:rPr>
                <w:rFonts w:ascii="Times New Roman" w:eastAsia="Calibri" w:hAnsi="Times New Roman" w:cs="Times New Roman"/>
              </w:rPr>
              <w:t>очно</w:t>
            </w:r>
          </w:p>
        </w:tc>
      </w:tr>
    </w:tbl>
    <w:p w:rsidR="00B51A03" w:rsidRDefault="00B51A03" w:rsidP="00445FBB"/>
    <w:p w:rsidR="00445FBB" w:rsidRPr="00445FBB" w:rsidRDefault="00445FBB" w:rsidP="00445FBB">
      <w:pPr>
        <w:suppressAutoHyphens/>
        <w:spacing w:after="0" w:line="100" w:lineRule="atLeast"/>
        <w:ind w:right="120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>ПЛАН</w:t>
      </w:r>
    </w:p>
    <w:p w:rsidR="00445FBB" w:rsidRPr="00445FBB" w:rsidRDefault="00445FBB" w:rsidP="00445FB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экологических мероприятий МКОУ ДО Дома детского и юношеского творчества </w:t>
      </w:r>
      <w:proofErr w:type="spellStart"/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>пгт</w:t>
      </w:r>
      <w:proofErr w:type="spellEnd"/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Пижанка</w:t>
      </w:r>
      <w:r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bookmarkStart w:id="0" w:name="_GoBack"/>
      <w:bookmarkEnd w:id="0"/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 </w:t>
      </w:r>
      <w:r w:rsidRPr="00445FBB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 xml:space="preserve">2024-2025 </w:t>
      </w:r>
      <w:r w:rsidRPr="00445FBB">
        <w:rPr>
          <w:rFonts w:ascii="Times New Roman" w:eastAsia="Times New Roman" w:hAnsi="Times New Roman" w:cs="Times New Roman"/>
          <w:b/>
          <w:kern w:val="2"/>
          <w:lang w:eastAsia="ar-SA"/>
        </w:rPr>
        <w:t>учебный год</w:t>
      </w:r>
    </w:p>
    <w:p w:rsidR="00445FBB" w:rsidRPr="00445FBB" w:rsidRDefault="00445FBB" w:rsidP="00445FB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1"/>
        <w:tblW w:w="104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026"/>
        <w:gridCol w:w="3510"/>
        <w:gridCol w:w="1984"/>
      </w:tblGrid>
      <w:tr w:rsidR="00445FBB" w:rsidRPr="00445FBB" w:rsidTr="00445FBB">
        <w:tc>
          <w:tcPr>
            <w:tcW w:w="1242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Месяц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Дата проведения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Участие в региональном этапе конкурса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Дата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проведения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Сентябрь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Октябрь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Муниципальный этап областного смотр-конкурса экологической и природоохранной работы образовательных организаций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7 октября 2024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Областной смотр-конкурс экологической и природоохранной работы образовательных организаций Кировской области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Октябрь-ноябрь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До 16 октября 2024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Октябрь-ноябрь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Муниципальный этап всероссийского конкурса «Моя малая родина: природа, культура, этнос»</w:t>
            </w:r>
          </w:p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Ноябрь-декабрь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ноябрь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Прием работ на областной конкурс</w:t>
            </w:r>
          </w:p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«С книгой открываю мир природы»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До 10 ноября 2024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FB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  <w:r w:rsidRPr="00445F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областной детский экологический конкурс </w:t>
            </w:r>
          </w:p>
          <w:p w:rsidR="00445FBB" w:rsidRPr="00445FBB" w:rsidRDefault="00445FBB" w:rsidP="00445F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F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 книгой открываю мир природы"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Октябрь- ноябрь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30 ноября 2024 г.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Декабрь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</w:p>
        </w:tc>
        <w:tc>
          <w:tcPr>
            <w:tcW w:w="2694" w:type="dxa"/>
          </w:tcPr>
          <w:p w:rsidR="00445FBB" w:rsidRPr="00445FBB" w:rsidRDefault="00445FBB" w:rsidP="00445F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Областной конкурс «Подрост» («За сохранение природы и бережное отношение к лесным богатствам»)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16 января 2025 г.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Ноябрь-декабрь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BB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15 декабря 2024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31 января 2025 г.</w:t>
            </w:r>
          </w:p>
        </w:tc>
      </w:tr>
      <w:tr w:rsidR="00445FBB" w:rsidRPr="00445FBB" w:rsidTr="00445FBB">
        <w:trPr>
          <w:trHeight w:val="1191"/>
        </w:trPr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Январь-февраль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Муниципальный этап Всероссийского конкурса экологических проектов «Волонтёры могут всё»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28 февраля 2025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Региональный  этап Всероссийского конкурса экологических проектов «Волонтёры могут всё»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highlight w:val="yellow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До 15 марта 2025 г.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Февраль-март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Муниципальный этап областного детского экологического конкурса «Песнь Земле! Гимн воде!»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25 марта 2025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Областной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детский экологический конкурс-фестиваль «Песнь Земле! Гимн воде!»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22 апреля 2025г.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апрель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Прием работ на региональный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этап конкурсной программы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I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V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Международного детского экологического Форума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«Изменение климата глазами детей 2025»  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30 апреля 2025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региональный этап конкурсной программы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I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V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Международного детского экологического Форума </w:t>
            </w: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«Изменение климата глазами детей 202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5</w:t>
            </w: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»  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20 мая 2025 г.</w:t>
            </w:r>
          </w:p>
        </w:tc>
      </w:tr>
      <w:tr w:rsidR="00445FBB" w:rsidRPr="00445FBB" w:rsidTr="00445FBB">
        <w:tc>
          <w:tcPr>
            <w:tcW w:w="1242" w:type="dxa"/>
            <w:vAlign w:val="center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Апрель, Май, Июнь </w:t>
            </w:r>
          </w:p>
        </w:tc>
        <w:tc>
          <w:tcPr>
            <w:tcW w:w="269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Муниципальный этап областной природоохранной операции «Наш дом – Земля»</w:t>
            </w:r>
          </w:p>
        </w:tc>
        <w:tc>
          <w:tcPr>
            <w:tcW w:w="1026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Отчёт до 10 июня 2025 г.</w:t>
            </w:r>
          </w:p>
        </w:tc>
        <w:tc>
          <w:tcPr>
            <w:tcW w:w="3510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Областная природоохранная операция «Наш дом – Земля»</w:t>
            </w:r>
          </w:p>
        </w:tc>
        <w:tc>
          <w:tcPr>
            <w:tcW w:w="1984" w:type="dxa"/>
          </w:tcPr>
          <w:p w:rsidR="00445FBB" w:rsidRPr="00445FBB" w:rsidRDefault="00445FBB" w:rsidP="00445FB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5F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До 15 июня 2025г.</w:t>
            </w:r>
          </w:p>
        </w:tc>
      </w:tr>
    </w:tbl>
    <w:p w:rsidR="00445FBB" w:rsidRPr="00445FBB" w:rsidRDefault="00445FBB" w:rsidP="00445FBB">
      <w:pPr>
        <w:ind w:left="-567"/>
      </w:pPr>
    </w:p>
    <w:sectPr w:rsidR="00445FBB" w:rsidRPr="00445FBB" w:rsidSect="00445FBB">
      <w:pgSz w:w="11906" w:h="16838"/>
      <w:pgMar w:top="28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03"/>
    <w:rsid w:val="0001240A"/>
    <w:rsid w:val="000D6485"/>
    <w:rsid w:val="00272740"/>
    <w:rsid w:val="002A1A14"/>
    <w:rsid w:val="00346442"/>
    <w:rsid w:val="003F0F5E"/>
    <w:rsid w:val="00445FBB"/>
    <w:rsid w:val="00473BD7"/>
    <w:rsid w:val="006F3BFC"/>
    <w:rsid w:val="00847299"/>
    <w:rsid w:val="009A0087"/>
    <w:rsid w:val="00AE621C"/>
    <w:rsid w:val="00B51A03"/>
    <w:rsid w:val="00BB388E"/>
    <w:rsid w:val="00D55F8A"/>
    <w:rsid w:val="00DA6177"/>
    <w:rsid w:val="00F2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A2F"/>
  <w15:docId w15:val="{5A27E581-249D-4DF2-AEA2-B8B586B4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45FBB"/>
    <w:pPr>
      <w:spacing w:after="0" w:line="240" w:lineRule="auto"/>
      <w:ind w:left="-108" w:right="-108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</cp:revision>
  <cp:lastPrinted>2024-09-10T07:36:00Z</cp:lastPrinted>
  <dcterms:created xsi:type="dcterms:W3CDTF">2024-09-10T07:57:00Z</dcterms:created>
  <dcterms:modified xsi:type="dcterms:W3CDTF">2024-09-10T07:57:00Z</dcterms:modified>
</cp:coreProperties>
</file>