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FD" w:rsidRDefault="007D47FD" w:rsidP="007D47FD">
      <w:pPr>
        <w:spacing w:after="0" w:line="360" w:lineRule="auto"/>
        <w:ind w:left="28" w:right="28"/>
      </w:pPr>
      <w:r>
        <w:t xml:space="preserve"> </w:t>
      </w:r>
    </w:p>
    <w:p w:rsidR="007D47FD" w:rsidRDefault="007D47FD" w:rsidP="007D47FD">
      <w:pPr>
        <w:spacing w:after="0" w:line="360" w:lineRule="auto"/>
        <w:ind w:left="28" w:right="28"/>
        <w:rPr>
          <w:rFonts w:ascii="Times New Roman" w:eastAsia="Times New Roman" w:hAnsi="Times New Roman" w:cs="Times New Roman"/>
          <w:sz w:val="28"/>
        </w:rPr>
      </w:pPr>
    </w:p>
    <w:p w:rsidR="007D47FD" w:rsidRPr="007D47FD" w:rsidRDefault="007D47FD" w:rsidP="007D47FD">
      <w:pPr>
        <w:spacing w:after="0" w:line="360" w:lineRule="auto"/>
        <w:ind w:left="28" w:right="28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D47FD" w:rsidRPr="007D47FD" w:rsidRDefault="007D47FD" w:rsidP="007D47FD">
      <w:pPr>
        <w:spacing w:after="0" w:line="360" w:lineRule="auto"/>
        <w:ind w:left="28" w:right="28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D47FD">
        <w:rPr>
          <w:rFonts w:ascii="Times New Roman" w:eastAsia="Times New Roman" w:hAnsi="Times New Roman" w:cs="Times New Roman"/>
          <w:b/>
          <w:sz w:val="28"/>
          <w:u w:val="single"/>
        </w:rPr>
        <w:t>К</w:t>
      </w:r>
      <w:r w:rsidRPr="007D47FD">
        <w:rPr>
          <w:rFonts w:ascii="Times New Roman" w:eastAsia="Times New Roman" w:hAnsi="Times New Roman" w:cs="Times New Roman"/>
          <w:b/>
          <w:sz w:val="28"/>
          <w:u w:val="single"/>
        </w:rPr>
        <w:t>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</w:t>
      </w:r>
      <w:r w:rsidRPr="007D47FD">
        <w:rPr>
          <w:rFonts w:ascii="Times New Roman" w:eastAsia="Times New Roman" w:hAnsi="Times New Roman" w:cs="Times New Roman"/>
          <w:b/>
          <w:sz w:val="28"/>
          <w:u w:val="single"/>
        </w:rPr>
        <w:t xml:space="preserve">цию их в самостоятельной жизни в МКОУ ДО </w:t>
      </w:r>
      <w:proofErr w:type="spellStart"/>
      <w:r w:rsidRPr="007D47FD">
        <w:rPr>
          <w:rFonts w:ascii="Times New Roman" w:eastAsia="Times New Roman" w:hAnsi="Times New Roman" w:cs="Times New Roman"/>
          <w:b/>
          <w:sz w:val="28"/>
          <w:u w:val="single"/>
        </w:rPr>
        <w:t>ДДиЮТ</w:t>
      </w:r>
      <w:proofErr w:type="spellEnd"/>
      <w:r w:rsidRPr="007D47FD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D47FD">
        <w:rPr>
          <w:rFonts w:ascii="Times New Roman" w:eastAsia="Times New Roman" w:hAnsi="Times New Roman" w:cs="Times New Roman"/>
          <w:b/>
          <w:sz w:val="28"/>
          <w:u w:val="single"/>
        </w:rPr>
        <w:t>пгт</w:t>
      </w:r>
      <w:proofErr w:type="spellEnd"/>
      <w:r w:rsidRPr="007D47FD">
        <w:rPr>
          <w:rFonts w:ascii="Times New Roman" w:eastAsia="Times New Roman" w:hAnsi="Times New Roman" w:cs="Times New Roman"/>
          <w:b/>
          <w:sz w:val="28"/>
          <w:u w:val="single"/>
        </w:rPr>
        <w:t xml:space="preserve"> Пижанка</w:t>
      </w:r>
      <w:bookmarkStart w:id="0" w:name="_GoBack"/>
      <w:bookmarkEnd w:id="0"/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МКОУ ДО ДД и ЮТ </w:t>
      </w:r>
      <w:proofErr w:type="spellStart"/>
      <w:r w:rsidRPr="007D47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7D47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Пижанка созданы условия для охраны здоровья обучающихся, в том числе обучающихся с ОВЗ и детей-инвалидов.</w:t>
      </w:r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Здание МКОУ ДО ДД и ЮТ одноэтажное без ступенек, входные двери двухстворчатые распашные. На фасаде здания расположена административная </w:t>
      </w:r>
      <w:proofErr w:type="gramStart"/>
      <w:r w:rsidRPr="007D4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надпись  со</w:t>
      </w:r>
      <w:proofErr w:type="gramEnd"/>
      <w:r w:rsidRPr="007D4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шрифтом Брайля. Имеется звонок для вызова персонала.</w:t>
      </w:r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47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Имеется в наличии специальная подготовка у педагогов, работающих с детьми с ОВЗ и детьми-инвалидами.</w:t>
      </w:r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свободное передвижение детей-инвалидов и детей с ОВЗ к объектам инфраструктуры;</w:t>
      </w:r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доступность специализированного транспорта для организации проезда детей-инвалидов и детей с ОВЗ к месту отдыха и обратно;</w:t>
      </w:r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возможность приёма слепых и слабовидящих;</w:t>
      </w:r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возможность приёма детей с нарушениями опорно-двигательного аппарата;</w:t>
      </w:r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возможность размещения сопровождающего лица;</w:t>
      </w:r>
    </w:p>
    <w:p w:rsidR="007D47FD" w:rsidRPr="007D47FD" w:rsidRDefault="007D47FD" w:rsidP="007D47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паспортизацию объекта организации отдыха и оздоровления детей на предмет доступности для детей-инвалидов и детей с ОВЗ.</w:t>
      </w:r>
    </w:p>
    <w:p w:rsidR="00E853E4" w:rsidRDefault="00E853E4" w:rsidP="007D47FD">
      <w:pPr>
        <w:ind w:left="1134"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12BE1" w:rsidRPr="00CD619A" w:rsidRDefault="00E12BE1" w:rsidP="00E853E4">
      <w:pPr>
        <w:ind w:right="-1275"/>
      </w:pPr>
    </w:p>
    <w:sectPr w:rsidR="00E12BE1" w:rsidRPr="00CD619A" w:rsidSect="007D47FD">
      <w:pgSz w:w="11906" w:h="16838"/>
      <w:pgMar w:top="142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EE"/>
    <w:rsid w:val="000A1AC4"/>
    <w:rsid w:val="000A4BE3"/>
    <w:rsid w:val="001C18EE"/>
    <w:rsid w:val="002053A7"/>
    <w:rsid w:val="00393755"/>
    <w:rsid w:val="004D6A3E"/>
    <w:rsid w:val="00550C89"/>
    <w:rsid w:val="00557368"/>
    <w:rsid w:val="00595223"/>
    <w:rsid w:val="005D1EA4"/>
    <w:rsid w:val="007D47FD"/>
    <w:rsid w:val="008D4A9D"/>
    <w:rsid w:val="00993BB8"/>
    <w:rsid w:val="00AA05CD"/>
    <w:rsid w:val="00CD619A"/>
    <w:rsid w:val="00DB482A"/>
    <w:rsid w:val="00E12BE1"/>
    <w:rsid w:val="00E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2E16"/>
  <w15:chartTrackingRefBased/>
  <w15:docId w15:val="{A30A364E-0A49-4D86-83B8-751DFE15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0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FFFFFF"/>
                                                    <w:left w:val="none" w:sz="0" w:space="0" w:color="FFFFFF"/>
                                                    <w:bottom w:val="none" w:sz="0" w:space="0" w:color="FFFFFF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200855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1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5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466590">
                                                                  <w:marLeft w:val="36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14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86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1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8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FFFFFF"/>
                                                    <w:left w:val="none" w:sz="0" w:space="0" w:color="FFFFFF"/>
                                                    <w:bottom w:val="none" w:sz="0" w:space="0" w:color="FFFFFF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160584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3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51568">
                                                                  <w:marLeft w:val="36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46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9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2025-02-03T12:31:00Z</cp:lastPrinted>
  <dcterms:created xsi:type="dcterms:W3CDTF">2025-05-23T11:59:00Z</dcterms:created>
  <dcterms:modified xsi:type="dcterms:W3CDTF">2025-05-23T11:59:00Z</dcterms:modified>
</cp:coreProperties>
</file>